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C642" w14:textId="77777777" w:rsidR="00B23E9F" w:rsidRDefault="00B23E9F">
      <w:pPr>
        <w:rPr>
          <w:rFonts w:hint="eastAsia"/>
        </w:rPr>
      </w:pPr>
      <w:r>
        <w:rPr>
          <w:rFonts w:hint="eastAsia"/>
        </w:rPr>
        <w:t>小麦熟了的拼音：Xiǎo Mài Shú Le</w:t>
      </w:r>
    </w:p>
    <w:p w14:paraId="49E6F4C7" w14:textId="77777777" w:rsidR="00B23E9F" w:rsidRDefault="00B23E9F">
      <w:pPr>
        <w:rPr>
          <w:rFonts w:hint="eastAsia"/>
        </w:rPr>
      </w:pPr>
      <w:r>
        <w:rPr>
          <w:rFonts w:hint="eastAsia"/>
        </w:rPr>
        <w:t>在中华大地广袤无垠的田野上，每当夏日的阳光变得炽热，麦浪翻滚，一片金黄映入眼帘，那是小麦成熟的季节。"小麦熟了"这四个字，用普通话的拼音可以表示为“Xiǎo Mài Shú Le”。这不仅仅是一个简单的农业现象的描述，它承载着农民们一年的期盼与辛劳，也是中国农耕文化的重要体现。</w:t>
      </w:r>
    </w:p>
    <w:p w14:paraId="61AB5002" w14:textId="77777777" w:rsidR="00B23E9F" w:rsidRDefault="00B23E9F">
      <w:pPr>
        <w:rPr>
          <w:rFonts w:hint="eastAsia"/>
        </w:rPr>
      </w:pPr>
    </w:p>
    <w:p w14:paraId="3D8F19CB" w14:textId="77777777" w:rsidR="00B23E9F" w:rsidRDefault="00B23E9F">
      <w:pPr>
        <w:rPr>
          <w:rFonts w:hint="eastAsia"/>
        </w:rPr>
      </w:pPr>
      <w:r>
        <w:rPr>
          <w:rFonts w:hint="eastAsia"/>
        </w:rPr>
        <w:t>小麦的历史渊源</w:t>
      </w:r>
    </w:p>
    <w:p w14:paraId="1DF9E150" w14:textId="77777777" w:rsidR="00B23E9F" w:rsidRDefault="00B23E9F">
      <w:pPr>
        <w:rPr>
          <w:rFonts w:hint="eastAsia"/>
        </w:rPr>
      </w:pPr>
      <w:r>
        <w:rPr>
          <w:rFonts w:hint="eastAsia"/>
        </w:rPr>
        <w:t>小麦是世界上最早被人类驯化的作物之一，其历史可追溯到一万多年前的新石器时代。在中国，小麦的种植有着悠久的传统，从黄河流域开始，逐渐扩展到全国各地。古代文献中不乏对小麦丰收的记载，如《诗经》里的“七月流火，九月授衣；冬日凿冰，三春之期”，其中“三春之期”便是指春季播种小麦之时。小麦成熟不仅意味着食物的充足，也象征着来年的希望。</w:t>
      </w:r>
    </w:p>
    <w:p w14:paraId="7FE4402C" w14:textId="77777777" w:rsidR="00B23E9F" w:rsidRDefault="00B23E9F">
      <w:pPr>
        <w:rPr>
          <w:rFonts w:hint="eastAsia"/>
        </w:rPr>
      </w:pPr>
    </w:p>
    <w:p w14:paraId="07DC53BE" w14:textId="77777777" w:rsidR="00B23E9F" w:rsidRDefault="00B23E9F">
      <w:pPr>
        <w:rPr>
          <w:rFonts w:hint="eastAsia"/>
        </w:rPr>
      </w:pPr>
      <w:r>
        <w:rPr>
          <w:rFonts w:hint="eastAsia"/>
        </w:rPr>
        <w:t>小麦的成长周期</w:t>
      </w:r>
    </w:p>
    <w:p w14:paraId="571DAFF7" w14:textId="77777777" w:rsidR="00B23E9F" w:rsidRDefault="00B23E9F">
      <w:pPr>
        <w:rPr>
          <w:rFonts w:hint="eastAsia"/>
        </w:rPr>
      </w:pPr>
      <w:r>
        <w:rPr>
          <w:rFonts w:hint="eastAsia"/>
        </w:rPr>
        <w:t>小麦的一生经历了播种、发芽、分蘖、拔节、抽穗、开花、灌浆和成熟等阶段。当夏季的风吹过麦田，小麦便进入了最后的成熟阶段。“小麦熟了”的时刻，麦粒饱满，色泽由绿转黄，直到呈现出一片耀眼的金色。此时的小麦茎秆坚韧，麦芒锋利，仿佛是大自然给予辛勤耕耘者们的奖赏。在这个时候，农民们会忙碌起来，准备收割，确保颗粒归仓。</w:t>
      </w:r>
    </w:p>
    <w:p w14:paraId="463E8F50" w14:textId="77777777" w:rsidR="00B23E9F" w:rsidRDefault="00B23E9F">
      <w:pPr>
        <w:rPr>
          <w:rFonts w:hint="eastAsia"/>
        </w:rPr>
      </w:pPr>
    </w:p>
    <w:p w14:paraId="29F27CDE" w14:textId="77777777" w:rsidR="00B23E9F" w:rsidRDefault="00B23E9F">
      <w:pPr>
        <w:rPr>
          <w:rFonts w:hint="eastAsia"/>
        </w:rPr>
      </w:pPr>
      <w:r>
        <w:rPr>
          <w:rFonts w:hint="eastAsia"/>
        </w:rPr>
        <w:t>收获的喜悦</w:t>
      </w:r>
    </w:p>
    <w:p w14:paraId="392B3DAC" w14:textId="77777777" w:rsidR="00B23E9F" w:rsidRDefault="00B23E9F">
      <w:pPr>
        <w:rPr>
          <w:rFonts w:hint="eastAsia"/>
        </w:rPr>
      </w:pPr>
      <w:r>
        <w:rPr>
          <w:rFonts w:hint="eastAsia"/>
        </w:rPr>
        <w:t>对于农民来说，“小麦熟了”代表着一个丰收季的到来。尽管现代农业技术已经大大提高了效率，但传统的手工收割方式仍然保留着它的韵味。家庭成员齐心协力，在阳光下挥汗如雨，镰刀起落间，一排排麦子倒下，这是对土地的敬意，也是对自然馈赠的感恩。随着联合收割机的轰鸣声，现代机械化作业使得收获更加高效，同时也减少了劳动强度。</w:t>
      </w:r>
    </w:p>
    <w:p w14:paraId="05F165EC" w14:textId="77777777" w:rsidR="00B23E9F" w:rsidRDefault="00B23E9F">
      <w:pPr>
        <w:rPr>
          <w:rFonts w:hint="eastAsia"/>
        </w:rPr>
      </w:pPr>
    </w:p>
    <w:p w14:paraId="5C8633A4" w14:textId="77777777" w:rsidR="00B23E9F" w:rsidRDefault="00B23E9F">
      <w:pPr>
        <w:rPr>
          <w:rFonts w:hint="eastAsia"/>
        </w:rPr>
      </w:pPr>
      <w:r>
        <w:rPr>
          <w:rFonts w:hint="eastAsia"/>
        </w:rPr>
        <w:t>小麦的文化意义</w:t>
      </w:r>
    </w:p>
    <w:p w14:paraId="09EB6270" w14:textId="77777777" w:rsidR="00B23E9F" w:rsidRDefault="00B23E9F">
      <w:pPr>
        <w:rPr>
          <w:rFonts w:hint="eastAsia"/>
        </w:rPr>
      </w:pPr>
      <w:r>
        <w:rPr>
          <w:rFonts w:hint="eastAsia"/>
        </w:rPr>
        <w:t>在中国文化里，“小麦熟了”不仅仅是农作物生长周期的一个节点，它还蕴含着深刻的社会和文化含义。古时有“五谷丰登”的说法，小麦作为五谷之一，其丰收与否直接关系到国计民生。传统节日端午节前后正值小麦成熟之际，人们会以各种形式庆祝这一盛事，表达对美好生活的向往。许多地方还会举办麦收节，通过歌舞表演、民俗展示等活动，传承和弘扬农耕文明。</w:t>
      </w:r>
    </w:p>
    <w:p w14:paraId="0255B236" w14:textId="77777777" w:rsidR="00B23E9F" w:rsidRDefault="00B23E9F">
      <w:pPr>
        <w:rPr>
          <w:rFonts w:hint="eastAsia"/>
        </w:rPr>
      </w:pPr>
    </w:p>
    <w:p w14:paraId="715015EC" w14:textId="77777777" w:rsidR="00B23E9F" w:rsidRDefault="00B23E9F">
      <w:pPr>
        <w:rPr>
          <w:rFonts w:hint="eastAsia"/>
        </w:rPr>
      </w:pPr>
      <w:r>
        <w:rPr>
          <w:rFonts w:hint="eastAsia"/>
        </w:rPr>
        <w:t>面向未来的小麦产业</w:t>
      </w:r>
    </w:p>
    <w:p w14:paraId="67D4F2B8" w14:textId="77777777" w:rsidR="00B23E9F" w:rsidRDefault="00B23E9F">
      <w:pPr>
        <w:rPr>
          <w:rFonts w:hint="eastAsia"/>
        </w:rPr>
      </w:pPr>
      <w:r>
        <w:rPr>
          <w:rFonts w:hint="eastAsia"/>
        </w:rPr>
        <w:t>随着科技的进步，小麦种植业也在不断发展。科学家们致力于培育更优良的小麦品种，提高产量的同时保证品质；而绿色农业理念的普及，则让农业生产更加环保可持续。面对气候变化带来的挑战，如何保障粮食安全成为了全球关注的话题。中国作为世界人口最多的国家之一，在确保国内小麦供给稳定方面承担着重要责任。因此，“小麦熟了”所代表的意义远不止于一时一地，它是关乎全人类福祉的大事。</w:t>
      </w:r>
    </w:p>
    <w:p w14:paraId="453B77EB" w14:textId="77777777" w:rsidR="00B23E9F" w:rsidRDefault="00B23E9F">
      <w:pPr>
        <w:rPr>
          <w:rFonts w:hint="eastAsia"/>
        </w:rPr>
      </w:pPr>
    </w:p>
    <w:p w14:paraId="2746A031" w14:textId="77777777" w:rsidR="00B23E9F" w:rsidRDefault="00B23E9F">
      <w:pPr>
        <w:rPr>
          <w:rFonts w:hint="eastAsia"/>
        </w:rPr>
      </w:pPr>
      <w:r>
        <w:rPr>
          <w:rFonts w:hint="eastAsia"/>
        </w:rPr>
        <w:t>最后的总结</w:t>
      </w:r>
    </w:p>
    <w:p w14:paraId="477DBE7B" w14:textId="77777777" w:rsidR="00B23E9F" w:rsidRDefault="00B23E9F">
      <w:pPr>
        <w:rPr>
          <w:rFonts w:hint="eastAsia"/>
        </w:rPr>
      </w:pPr>
      <w:r>
        <w:rPr>
          <w:rFonts w:hint="eastAsia"/>
        </w:rPr>
        <w:t>“小麦熟了”是一句简单却充满力量的话语，它连接着过去与现在，见证了中华民族数千年的农耕历史。每年夏天，当那一片片金色的麦浪涌动时，我们不仅看到了丰收的景象，更感受到了那份来自土地深处的力量。让我们珍惜这份馈赠，共同守护好这片孕育生命的土地。</w:t>
      </w:r>
    </w:p>
    <w:p w14:paraId="519BCE75" w14:textId="77777777" w:rsidR="00B23E9F" w:rsidRDefault="00B23E9F">
      <w:pPr>
        <w:rPr>
          <w:rFonts w:hint="eastAsia"/>
        </w:rPr>
      </w:pPr>
    </w:p>
    <w:p w14:paraId="444297D5" w14:textId="77777777" w:rsidR="00B23E9F" w:rsidRDefault="00B23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9A81A" w14:textId="614C3964" w:rsidR="00EA2FC4" w:rsidRDefault="00EA2FC4"/>
    <w:sectPr w:rsidR="00EA2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C4"/>
    <w:rsid w:val="003B267A"/>
    <w:rsid w:val="00B23E9F"/>
    <w:rsid w:val="00E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8E963-EE75-4AD5-A488-3DC4E41C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