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0866" w14:textId="77777777" w:rsidR="004F331B" w:rsidRDefault="004F331B">
      <w:pPr>
        <w:rPr>
          <w:rFonts w:hint="eastAsia"/>
        </w:rPr>
      </w:pPr>
      <w:r>
        <w:rPr>
          <w:rFonts w:hint="eastAsia"/>
        </w:rPr>
        <w:t>小鱼的拼音怎么写带声调</w:t>
      </w:r>
    </w:p>
    <w:p w14:paraId="0C45FEF9" w14:textId="77777777" w:rsidR="004F331B" w:rsidRDefault="004F331B">
      <w:pPr>
        <w:rPr>
          <w:rFonts w:hint="eastAsia"/>
        </w:rPr>
      </w:pPr>
      <w:r>
        <w:rPr>
          <w:rFonts w:hint="eastAsia"/>
        </w:rPr>
        <w:t>在汉语的世界里，每一个字都像是一个独特的音符，而拼音则是将这些音符转换成声音的桥梁。当我们提到“小鱼”的拼音时，我们实际上是在谈论两个汉字的发音组合。“小鱼”的拼音是带着声调书写的，这不仅让发音更加准确，也赋予了每个字以灵魂。</w:t>
      </w:r>
    </w:p>
    <w:p w14:paraId="3D3C257C" w14:textId="77777777" w:rsidR="004F331B" w:rsidRDefault="004F331B">
      <w:pPr>
        <w:rPr>
          <w:rFonts w:hint="eastAsia"/>
        </w:rPr>
      </w:pPr>
    </w:p>
    <w:p w14:paraId="34F6AA78" w14:textId="77777777" w:rsidR="004F331B" w:rsidRDefault="004F331B">
      <w:pPr>
        <w:rPr>
          <w:rFonts w:hint="eastAsia"/>
        </w:rPr>
      </w:pPr>
      <w:r>
        <w:rPr>
          <w:rFonts w:hint="eastAsia"/>
        </w:rPr>
        <w:t>理解拼音与声调的重要性</w:t>
      </w:r>
    </w:p>
    <w:p w14:paraId="0A24B0BB" w14:textId="77777777" w:rsidR="004F331B" w:rsidRDefault="004F331B">
      <w:pPr>
        <w:rPr>
          <w:rFonts w:hint="eastAsia"/>
        </w:rPr>
      </w:pPr>
      <w:r>
        <w:rPr>
          <w:rFonts w:hint="eastAsia"/>
        </w:rPr>
        <w:t>汉语作为一门声调语言，其特点在于相同的音节可以通过不同的声调来表达不同的意义。对于学习者来说，掌握正确的拼音和声调是流利交流的关键。例如，“小鱼”这两个字，如果发错了声调，可能会导致沟通上的误解。因此，了解并正确使用声调，是汉语学习中不可或缺的一部分。</w:t>
      </w:r>
    </w:p>
    <w:p w14:paraId="60F6947F" w14:textId="77777777" w:rsidR="004F331B" w:rsidRDefault="004F331B">
      <w:pPr>
        <w:rPr>
          <w:rFonts w:hint="eastAsia"/>
        </w:rPr>
      </w:pPr>
    </w:p>
    <w:p w14:paraId="4C418004" w14:textId="77777777" w:rsidR="004F331B" w:rsidRDefault="004F331B">
      <w:pPr>
        <w:rPr>
          <w:rFonts w:hint="eastAsia"/>
        </w:rPr>
      </w:pPr>
      <w:r>
        <w:rPr>
          <w:rFonts w:hint="eastAsia"/>
        </w:rPr>
        <w:t>“小鱼”的拼音分解</w:t>
      </w:r>
    </w:p>
    <w:p w14:paraId="27FD614D" w14:textId="77777777" w:rsidR="004F331B" w:rsidRDefault="004F331B">
      <w:pPr>
        <w:rPr>
          <w:rFonts w:hint="eastAsia"/>
        </w:rPr>
      </w:pPr>
      <w:r>
        <w:rPr>
          <w:rFonts w:hint="eastAsia"/>
        </w:rPr>
        <w:t>“小鱼”的拼音是 xiǎo yú。这里，“小”的拼音是 xiǎo，带有第三声（降升调），意味着从一个较高的音开始下降然后再上升；“鱼”的拼音是 yú，带有第二声（升调），表示音高从中等位置逐渐升高。这样的声调变化，使得“小鱼”这个词组听起来富有节奏感和音乐性。</w:t>
      </w:r>
    </w:p>
    <w:p w14:paraId="64120238" w14:textId="77777777" w:rsidR="004F331B" w:rsidRDefault="004F331B">
      <w:pPr>
        <w:rPr>
          <w:rFonts w:hint="eastAsia"/>
        </w:rPr>
      </w:pPr>
    </w:p>
    <w:p w14:paraId="78B345AB" w14:textId="77777777" w:rsidR="004F331B" w:rsidRDefault="004F331B">
      <w:pPr>
        <w:rPr>
          <w:rFonts w:hint="eastAsia"/>
        </w:rPr>
      </w:pPr>
      <w:r>
        <w:rPr>
          <w:rFonts w:hint="eastAsia"/>
        </w:rPr>
        <w:t>拼音中的字母与声调符号</w:t>
      </w:r>
    </w:p>
    <w:p w14:paraId="34E9F041" w14:textId="77777777" w:rsidR="004F331B" w:rsidRDefault="004F331B">
      <w:pPr>
        <w:rPr>
          <w:rFonts w:hint="eastAsia"/>
        </w:rPr>
      </w:pPr>
      <w:r>
        <w:rPr>
          <w:rFonts w:hint="eastAsia"/>
        </w:rPr>
        <w:t>在书写拼音时，我们会用到英文字母以及特定的符号来表示声调。第一声为平声，通常不标符号；第二声为升调，用扬起的斜线（′）表示；第三声为降升调，用勾形符号（ˇ）表示；第四声为降调，用向下的斜线（`）表示。另外还有一个轻声，一般没有明显的声调符号，但在实际发音中会有所体现。对于“小鱼”，我们分别使用了第三声和第二声的符号。</w:t>
      </w:r>
    </w:p>
    <w:p w14:paraId="1EBCFD43" w14:textId="77777777" w:rsidR="004F331B" w:rsidRDefault="004F331B">
      <w:pPr>
        <w:rPr>
          <w:rFonts w:hint="eastAsia"/>
        </w:rPr>
      </w:pPr>
    </w:p>
    <w:p w14:paraId="42AD834D" w14:textId="77777777" w:rsidR="004F331B" w:rsidRDefault="004F331B">
      <w:pPr>
        <w:rPr>
          <w:rFonts w:hint="eastAsia"/>
        </w:rPr>
      </w:pPr>
      <w:r>
        <w:rPr>
          <w:rFonts w:hint="eastAsia"/>
        </w:rPr>
        <w:t>拼音学习的小技巧</w:t>
      </w:r>
    </w:p>
    <w:p w14:paraId="3FFAEE46" w14:textId="77777777" w:rsidR="004F331B" w:rsidRDefault="004F331B">
      <w:pPr>
        <w:rPr>
          <w:rFonts w:hint="eastAsia"/>
        </w:rPr>
      </w:pPr>
      <w:r>
        <w:rPr>
          <w:rFonts w:hint="eastAsia"/>
        </w:rPr>
        <w:t>想要准确地读出像“小鱼”这样的词语，除了记住每个字的拼音外，还需要多听、多模仿。可以利用多媒体资源如音频或视频教材，通过反复聆听标准发音来提高自己的语感。尝试跟读或者录音对比也是很好的练习方法。对于儿童来说，游戏化学习比如通过歌曲、儿歌等形式可以让拼音学习变得更加有趣。</w:t>
      </w:r>
    </w:p>
    <w:p w14:paraId="77E370FF" w14:textId="77777777" w:rsidR="004F331B" w:rsidRDefault="004F331B">
      <w:pPr>
        <w:rPr>
          <w:rFonts w:hint="eastAsia"/>
        </w:rPr>
      </w:pPr>
    </w:p>
    <w:p w14:paraId="30202E19" w14:textId="77777777" w:rsidR="004F331B" w:rsidRDefault="004F331B">
      <w:pPr>
        <w:rPr>
          <w:rFonts w:hint="eastAsia"/>
        </w:rPr>
      </w:pPr>
      <w:r>
        <w:rPr>
          <w:rFonts w:hint="eastAsia"/>
        </w:rPr>
        <w:t>最后的总结</w:t>
      </w:r>
    </w:p>
    <w:p w14:paraId="7FE54BD9" w14:textId="77777777" w:rsidR="004F331B" w:rsidRDefault="004F331B">
      <w:pPr>
        <w:rPr>
          <w:rFonts w:hint="eastAsia"/>
        </w:rPr>
      </w:pPr>
      <w:r>
        <w:rPr>
          <w:rFonts w:hint="eastAsia"/>
        </w:rPr>
        <w:t>“小鱼”的拼音写作 xiǎo yú，其中包含了汉语拼音系统中非常重要的元素——声调。正确理解和运用声调，能够帮助我们更精准地传达信息，并且更好地欣赏汉语的魅力。无论是初学者还是希望提升普通话水平的学习者，都应该重视拼音和声调的学习，让每一次发音都能准确无误地传递心中所想。</w:t>
      </w:r>
    </w:p>
    <w:p w14:paraId="646342F3" w14:textId="77777777" w:rsidR="004F331B" w:rsidRDefault="004F331B">
      <w:pPr>
        <w:rPr>
          <w:rFonts w:hint="eastAsia"/>
        </w:rPr>
      </w:pPr>
    </w:p>
    <w:p w14:paraId="258C617E" w14:textId="77777777" w:rsidR="004F331B" w:rsidRDefault="004F3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197F3" w14:textId="4F0C4A54" w:rsidR="00A86A40" w:rsidRDefault="00A86A40"/>
    <w:sectPr w:rsidR="00A86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40"/>
    <w:rsid w:val="003B267A"/>
    <w:rsid w:val="004F331B"/>
    <w:rsid w:val="00A8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5F943-F04F-48BC-93D0-55D6DF69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