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6A40" w14:textId="77777777" w:rsidR="00825308" w:rsidRDefault="00825308">
      <w:pPr>
        <w:rPr>
          <w:rFonts w:hint="eastAsia"/>
        </w:rPr>
      </w:pPr>
      <w:r>
        <w:rPr>
          <w:rFonts w:hint="eastAsia"/>
        </w:rPr>
        <w:t>小食拼盘里面有什么</w:t>
      </w:r>
    </w:p>
    <w:p w14:paraId="70769991" w14:textId="77777777" w:rsidR="00825308" w:rsidRDefault="00825308">
      <w:pPr>
        <w:rPr>
          <w:rFonts w:hint="eastAsia"/>
        </w:rPr>
      </w:pPr>
      <w:r>
        <w:rPr>
          <w:rFonts w:hint="eastAsia"/>
        </w:rPr>
        <w:t>在各种社交聚会、家庭宴会或是休闲时光中，小食拼盘总是能成为人们分享美食与欢乐的焦点。一个精心准备的小食拼盘，不仅仅是一系列食物的简单组合，更是一场视觉与味觉的盛宴。它巧妙地将不同风味和质地的食物汇集在一起，满足了各种口味的需求。</w:t>
      </w:r>
    </w:p>
    <w:p w14:paraId="1E873E6D" w14:textId="77777777" w:rsidR="00825308" w:rsidRDefault="00825308">
      <w:pPr>
        <w:rPr>
          <w:rFonts w:hint="eastAsia"/>
        </w:rPr>
      </w:pPr>
    </w:p>
    <w:p w14:paraId="58492DAA" w14:textId="77777777" w:rsidR="00825308" w:rsidRDefault="00825308">
      <w:pPr>
        <w:rPr>
          <w:rFonts w:hint="eastAsia"/>
        </w:rPr>
      </w:pPr>
      <w:r>
        <w:rPr>
          <w:rFonts w:hint="eastAsia"/>
        </w:rPr>
        <w:t>精选肉类：丰富口感的开胃之选</w:t>
      </w:r>
    </w:p>
    <w:p w14:paraId="4D933C98" w14:textId="77777777" w:rsidR="00825308" w:rsidRDefault="00825308">
      <w:pPr>
        <w:rPr>
          <w:rFonts w:hint="eastAsia"/>
        </w:rPr>
      </w:pPr>
      <w:r>
        <w:rPr>
          <w:rFonts w:hint="eastAsia"/>
        </w:rPr>
        <w:t>对于许多喜爱肉食的人来说，拼盘中的精选肉类是绝对不能错过的亮点。从咸香的意大利腊肠到细腻多汁的火腿片，这些肉类制品不仅提供了丰富的蛋白质来源，更是以其独特的风味为整个拼盘增添了层次感。烟熏三文鱼以它的柔滑质感和淡淡的烟熏香气，在众多选择中独树一帜；而烤鸡翅则以香脆的外皮和鲜嫩的内里赢得了众人的青睐。每一种肉都经过精挑细选，确保其新鲜度和品质，让品尝者每一口都能感受到厨师的心意。</w:t>
      </w:r>
    </w:p>
    <w:p w14:paraId="2419C41A" w14:textId="77777777" w:rsidR="00825308" w:rsidRDefault="00825308">
      <w:pPr>
        <w:rPr>
          <w:rFonts w:hint="eastAsia"/>
        </w:rPr>
      </w:pPr>
    </w:p>
    <w:p w14:paraId="030C3083" w14:textId="77777777" w:rsidR="00825308" w:rsidRDefault="00825308">
      <w:pPr>
        <w:rPr>
          <w:rFonts w:hint="eastAsia"/>
        </w:rPr>
      </w:pPr>
      <w:r>
        <w:rPr>
          <w:rFonts w:hint="eastAsia"/>
        </w:rPr>
        <w:t>缤纷水果：自然甜美的清新点缀</w:t>
      </w:r>
    </w:p>
    <w:p w14:paraId="7462C662" w14:textId="77777777" w:rsidR="00825308" w:rsidRDefault="00825308">
      <w:pPr>
        <w:rPr>
          <w:rFonts w:hint="eastAsia"/>
        </w:rPr>
      </w:pPr>
      <w:r>
        <w:rPr>
          <w:rFonts w:hint="eastAsia"/>
        </w:rPr>
        <w:t>水果元素在小食拼盘中扮演着不可或缺的角色，它们不仅为拼盘带来了色彩上的活力，更为食客们提供了一种天然清新的甜味体验。草莓以其鲜艳的颜色和酸甜的味道成为了拼盘中的明星；葡萄串则以其圆润饱满的形象和甜蜜多汁的口感，给人带来惊喜。橙子片、猕猴桃块等也能为拼盘增添一份清爽和营养。这些水果不仅是美味的享受，也是健康饮食理念的体现。</w:t>
      </w:r>
    </w:p>
    <w:p w14:paraId="18BB7477" w14:textId="77777777" w:rsidR="00825308" w:rsidRDefault="00825308">
      <w:pPr>
        <w:rPr>
          <w:rFonts w:hint="eastAsia"/>
        </w:rPr>
      </w:pPr>
    </w:p>
    <w:p w14:paraId="5D1B6111" w14:textId="77777777" w:rsidR="00825308" w:rsidRDefault="00825308">
      <w:pPr>
        <w:rPr>
          <w:rFonts w:hint="eastAsia"/>
        </w:rPr>
      </w:pPr>
      <w:r>
        <w:rPr>
          <w:rFonts w:hint="eastAsia"/>
        </w:rPr>
        <w:t>精致奶酪：浓郁风味的完美融合</w:t>
      </w:r>
    </w:p>
    <w:p w14:paraId="69B778AF" w14:textId="77777777" w:rsidR="00825308" w:rsidRDefault="00825308">
      <w:pPr>
        <w:rPr>
          <w:rFonts w:hint="eastAsia"/>
        </w:rPr>
      </w:pPr>
      <w:r>
        <w:rPr>
          <w:rFonts w:hint="eastAsia"/>
        </w:rPr>
        <w:t>奶酪是小食拼盘的灵魂所在，它那浓郁醇厚的味道能够瞬间提升整体的品味高度。无论是法国布里干酪（Brie）的绵密质地，还是帕尔马干酪（Parmesan）的坚硬颗粒，亦或是蓝纹奶酪（Blue Cheese）特有的辛辣味道，都能给食客留下深刻的印象。奶酪搭配不同的配料如坚果、蜂蜜或果酱食用时，更能激发出意想不到的美妙滋味，使每一次品尝都像是一次全新的冒险。</w:t>
      </w:r>
    </w:p>
    <w:p w14:paraId="42A0495A" w14:textId="77777777" w:rsidR="00825308" w:rsidRDefault="00825308">
      <w:pPr>
        <w:rPr>
          <w:rFonts w:hint="eastAsia"/>
        </w:rPr>
      </w:pPr>
    </w:p>
    <w:p w14:paraId="78323414" w14:textId="77777777" w:rsidR="00825308" w:rsidRDefault="00825308">
      <w:pPr>
        <w:rPr>
          <w:rFonts w:hint="eastAsia"/>
        </w:rPr>
      </w:pPr>
      <w:r>
        <w:rPr>
          <w:rFonts w:hint="eastAsia"/>
        </w:rPr>
        <w:t>特色点心：传统与创新的碰撞</w:t>
      </w:r>
    </w:p>
    <w:p w14:paraId="74BCD134" w14:textId="77777777" w:rsidR="00825308" w:rsidRDefault="00825308">
      <w:pPr>
        <w:rPr>
          <w:rFonts w:hint="eastAsia"/>
        </w:rPr>
      </w:pPr>
      <w:r>
        <w:rPr>
          <w:rFonts w:hint="eastAsia"/>
        </w:rPr>
        <w:t>除了上述提到的主要成分外，特色点心也为小食拼盘增色不少。手工制作的小饼干、迷你蛋糕、酥皮塔以及巧克力球等甜点，往往采用传统的烘焙工艺，并融入现代创意元素，既保留了经典的味道又不失新颖性。这些小巧玲珑的点心不仅适合用手直接拿取食用，而且它们精致可爱的外观也使得拍照分享变得更加有趣。</w:t>
      </w:r>
    </w:p>
    <w:p w14:paraId="048F8B01" w14:textId="77777777" w:rsidR="00825308" w:rsidRDefault="00825308">
      <w:pPr>
        <w:rPr>
          <w:rFonts w:hint="eastAsia"/>
        </w:rPr>
      </w:pPr>
    </w:p>
    <w:p w14:paraId="1BDF5094" w14:textId="77777777" w:rsidR="00825308" w:rsidRDefault="00825308">
      <w:pPr>
        <w:rPr>
          <w:rFonts w:hint="eastAsia"/>
        </w:rPr>
      </w:pPr>
      <w:r>
        <w:rPr>
          <w:rFonts w:hint="eastAsia"/>
        </w:rPr>
        <w:t>多样化的选择：满足个性化需求</w:t>
      </w:r>
    </w:p>
    <w:p w14:paraId="3E5F3B4D" w14:textId="77777777" w:rsidR="00825308" w:rsidRDefault="00825308">
      <w:pPr>
        <w:rPr>
          <w:rFonts w:hint="eastAsia"/>
        </w:rPr>
      </w:pPr>
      <w:r>
        <w:rPr>
          <w:rFonts w:hint="eastAsia"/>
        </w:rPr>
        <w:t>一个好的小食拼盘会考虑到不同人群的偏好，因此通常包含多种类型的食物来迎合多样化的需求。素食主义者可以在其中找到适合自己的选项，比如新鲜蔬菜棒、橄榄、鹰嘴豆泥等；而对于那些喜欢尝试新奇事物的人，则会有异国风情的小吃等待他们去探索。通过合理搭配各种食材，小食拼盘成功地创造了一个包容性强且充满乐趣的共享空间。</w:t>
      </w:r>
    </w:p>
    <w:p w14:paraId="5F3939C8" w14:textId="77777777" w:rsidR="00825308" w:rsidRDefault="00825308">
      <w:pPr>
        <w:rPr>
          <w:rFonts w:hint="eastAsia"/>
        </w:rPr>
      </w:pPr>
    </w:p>
    <w:p w14:paraId="638E6EC0" w14:textId="77777777" w:rsidR="00825308" w:rsidRDefault="00825308">
      <w:pPr>
        <w:rPr>
          <w:rFonts w:hint="eastAsia"/>
        </w:rPr>
      </w:pPr>
      <w:r>
        <w:rPr>
          <w:rFonts w:hint="eastAsia"/>
        </w:rPr>
        <w:t>最后的总结：小食拼盘的魅力所在</w:t>
      </w:r>
    </w:p>
    <w:p w14:paraId="0B650DD7" w14:textId="77777777" w:rsidR="00825308" w:rsidRDefault="00825308">
      <w:pPr>
        <w:rPr>
          <w:rFonts w:hint="eastAsia"/>
        </w:rPr>
      </w:pPr>
      <w:r>
        <w:rPr>
          <w:rFonts w:hint="eastAsia"/>
        </w:rPr>
        <w:t>小食拼盘之所以如此受欢迎，是因为它能够巧妙地结合不同种类的食物，创造出一个既美观又美味的整体。每一个组成部分都有其独特之处，共同构成了这道令人难以忘怀的佳肴。无论是作为正式场合中的前菜，还是朋友间轻松聚会时的随意小吃，小食拼盘都能以其无限的可能性带给人们无尽的快乐。</w:t>
      </w:r>
    </w:p>
    <w:p w14:paraId="66C7E878" w14:textId="77777777" w:rsidR="00825308" w:rsidRDefault="00825308">
      <w:pPr>
        <w:rPr>
          <w:rFonts w:hint="eastAsia"/>
        </w:rPr>
      </w:pPr>
    </w:p>
    <w:p w14:paraId="6D95D5AE" w14:textId="77777777" w:rsidR="00825308" w:rsidRDefault="00825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0914B" w14:textId="1E2E3437" w:rsidR="00F55446" w:rsidRDefault="00F55446"/>
    <w:sectPr w:rsidR="00F55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6"/>
    <w:rsid w:val="003B267A"/>
    <w:rsid w:val="00825308"/>
    <w:rsid w:val="00F5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057C4-E3C6-47F6-B142-1ADC120A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