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1B3A" w14:textId="77777777" w:rsidR="001A203F" w:rsidRDefault="001A203F">
      <w:pPr>
        <w:rPr>
          <w:rFonts w:hint="eastAsia"/>
        </w:rPr>
      </w:pPr>
      <w:r>
        <w:rPr>
          <w:rFonts w:hint="eastAsia"/>
        </w:rPr>
        <w:t>小蜗牛的拼音原文版</w:t>
      </w:r>
    </w:p>
    <w:p w14:paraId="31A116AE" w14:textId="77777777" w:rsidR="001A203F" w:rsidRDefault="001A203F">
      <w:pPr>
        <w:rPr>
          <w:rFonts w:hint="eastAsia"/>
        </w:rPr>
      </w:pPr>
      <w:r>
        <w:rPr>
          <w:rFonts w:hint="eastAsia"/>
        </w:rPr>
        <w:t>在一片绿意盎然的草地上，有一只名叫“阿慢”的小蜗牛。它生活在一个由湿润泥土和落叶堆砌成的小世界里。虽然它的行动速度不快，但阿慢拥有一颗热爱探索的心，总是好奇地观察着周围的一切。每当清晨的露珠洒落在草尖上，阿慢就会从自己的小小壳屋里探出脑袋，迎接新一天的到来。</w:t>
      </w:r>
    </w:p>
    <w:p w14:paraId="0AA6AB1A" w14:textId="77777777" w:rsidR="001A203F" w:rsidRDefault="001A203F">
      <w:pPr>
        <w:rPr>
          <w:rFonts w:hint="eastAsia"/>
        </w:rPr>
      </w:pPr>
    </w:p>
    <w:p w14:paraId="64B1CC9A" w14:textId="77777777" w:rsidR="001A203F" w:rsidRDefault="001A203F">
      <w:pPr>
        <w:rPr>
          <w:rFonts w:hint="eastAsia"/>
        </w:rPr>
      </w:pPr>
      <w:r>
        <w:rPr>
          <w:rFonts w:hint="eastAsia"/>
        </w:rPr>
        <w:t>阿慢的家园</w:t>
      </w:r>
    </w:p>
    <w:p w14:paraId="251A1D19" w14:textId="77777777" w:rsidR="001A203F" w:rsidRDefault="001A203F">
      <w:pPr>
        <w:rPr>
          <w:rFonts w:hint="eastAsia"/>
        </w:rPr>
      </w:pPr>
      <w:r>
        <w:rPr>
          <w:rFonts w:hint="eastAsia"/>
        </w:rPr>
        <w:t>阿慢的家位于草地边缘的一块大石头下，那里是它温馨的小窝。它的家被各种各样的苔藓和蕨类植物环绕，这些植物不仅为阿慢提供了遮风挡雨的地方，还成为了它日常饮食的重要来源。在它的家附近，有潺潺流过的小溪，清澈见底的水中偶尔还能看到小鱼游过，这一切构成了一个充满生机与活力的小生态环境。</w:t>
      </w:r>
    </w:p>
    <w:p w14:paraId="715DFBAA" w14:textId="77777777" w:rsidR="001A203F" w:rsidRDefault="001A203F">
      <w:pPr>
        <w:rPr>
          <w:rFonts w:hint="eastAsia"/>
        </w:rPr>
      </w:pPr>
    </w:p>
    <w:p w14:paraId="564C4D5B" w14:textId="77777777" w:rsidR="001A203F" w:rsidRDefault="001A203F">
      <w:pPr>
        <w:rPr>
          <w:rFonts w:hint="eastAsia"/>
        </w:rPr>
      </w:pPr>
      <w:r>
        <w:rPr>
          <w:rFonts w:hint="eastAsia"/>
        </w:rPr>
        <w:t>阿慢的生活习性</w:t>
      </w:r>
    </w:p>
    <w:p w14:paraId="6FAF3F6B" w14:textId="77777777" w:rsidR="001A203F" w:rsidRDefault="001A203F">
      <w:pPr>
        <w:rPr>
          <w:rFonts w:hint="eastAsia"/>
        </w:rPr>
      </w:pPr>
      <w:r>
        <w:rPr>
          <w:rFonts w:hint="eastAsia"/>
        </w:rPr>
        <w:t>小蜗牛阿慢喜欢在潮湿阴凉的地方活动，尤其是在夜晚或者雨后。这个时候，草地上会变得格外湿润，正是它外出觅食的好时机。阿慢主要以植物的叶子、茎和果实为食，用它那小小的口器细细咀嚼。虽然它的步伐缓慢，但它总能耐心地找到适合自己的食物，并且享受每一顿饭的时光。阿慢也喜欢在自己的壳上晒太阳，不过这通常是在早晨阳光还不强烈的时候。</w:t>
      </w:r>
    </w:p>
    <w:p w14:paraId="53C8EC35" w14:textId="77777777" w:rsidR="001A203F" w:rsidRDefault="001A203F">
      <w:pPr>
        <w:rPr>
          <w:rFonts w:hint="eastAsia"/>
        </w:rPr>
      </w:pPr>
    </w:p>
    <w:p w14:paraId="3C2A84F7" w14:textId="77777777" w:rsidR="001A203F" w:rsidRDefault="001A203F">
      <w:pPr>
        <w:rPr>
          <w:rFonts w:hint="eastAsia"/>
        </w:rPr>
      </w:pPr>
      <w:r>
        <w:rPr>
          <w:rFonts w:hint="eastAsia"/>
        </w:rPr>
        <w:t>阿慢的朋友圈</w:t>
      </w:r>
    </w:p>
    <w:p w14:paraId="19221928" w14:textId="77777777" w:rsidR="001A203F" w:rsidRDefault="001A203F">
      <w:pPr>
        <w:rPr>
          <w:rFonts w:hint="eastAsia"/>
        </w:rPr>
      </w:pPr>
      <w:r>
        <w:rPr>
          <w:rFonts w:hint="eastAsia"/>
        </w:rPr>
        <w:t>尽管阿慢是一个独居的小生物，但它并不孤单。周围的昆虫们都是它的朋友：勤劳的蚂蚁们每天都在忙着搬运粮食；美丽的蝴蝶会在花丛中翩翩起舞；还有那些忙碌不停的蜜蜂，它们总是在花朵间辛勤工作。阿慢有时候也会和其他蜗牛一起分享新鲜的叶子，彼此交流生活的点滴。在这个小小的世界里，每个生命都有其独特的位置和作用。</w:t>
      </w:r>
    </w:p>
    <w:p w14:paraId="48F12435" w14:textId="77777777" w:rsidR="001A203F" w:rsidRDefault="001A203F">
      <w:pPr>
        <w:rPr>
          <w:rFonts w:hint="eastAsia"/>
        </w:rPr>
      </w:pPr>
    </w:p>
    <w:p w14:paraId="3294F747" w14:textId="77777777" w:rsidR="001A203F" w:rsidRDefault="001A203F">
      <w:pPr>
        <w:rPr>
          <w:rFonts w:hint="eastAsia"/>
        </w:rPr>
      </w:pPr>
      <w:r>
        <w:rPr>
          <w:rFonts w:hint="eastAsia"/>
        </w:rPr>
        <w:t>阿慢的梦想</w:t>
      </w:r>
    </w:p>
    <w:p w14:paraId="4C22F564" w14:textId="77777777" w:rsidR="001A203F" w:rsidRDefault="001A203F">
      <w:pPr>
        <w:rPr>
          <w:rFonts w:hint="eastAsia"/>
        </w:rPr>
      </w:pPr>
      <w:r>
        <w:rPr>
          <w:rFonts w:hint="eastAsia"/>
        </w:rPr>
        <w:t>阿慢有一个梦想，那就是去看看更远的地方，体验不一样的风景。它知道外面的世界很大很大，充满了未知的事物等待发现。于是，在一个月光皎洁的夜晚，阿慢鼓起了勇气，开始了一段属于自己的旅程。它沿着一条蜿蜒的小径慢慢爬行，一路上遇到了许多新的景象和挑战。但阿慢从未想过放弃，因为每一次前进都是一次成长的机会。</w:t>
      </w:r>
    </w:p>
    <w:p w14:paraId="7616AC00" w14:textId="77777777" w:rsidR="001A203F" w:rsidRDefault="001A203F">
      <w:pPr>
        <w:rPr>
          <w:rFonts w:hint="eastAsia"/>
        </w:rPr>
      </w:pPr>
    </w:p>
    <w:p w14:paraId="21FED206" w14:textId="77777777" w:rsidR="001A203F" w:rsidRDefault="001A203F">
      <w:pPr>
        <w:rPr>
          <w:rFonts w:hint="eastAsia"/>
        </w:rPr>
      </w:pPr>
      <w:r>
        <w:rPr>
          <w:rFonts w:hint="eastAsia"/>
        </w:rPr>
        <w:t>阿慢的故事启示</w:t>
      </w:r>
    </w:p>
    <w:p w14:paraId="770B719E" w14:textId="77777777" w:rsidR="001A203F" w:rsidRDefault="001A203F">
      <w:pPr>
        <w:rPr>
          <w:rFonts w:hint="eastAsia"/>
        </w:rPr>
      </w:pPr>
      <w:r>
        <w:rPr>
          <w:rFonts w:hint="eastAsia"/>
        </w:rPr>
        <w:t>小蜗牛阿慢的故事告诉我们，即使是最微小的生命也能拥有伟大的梦想。生活中或许会有许多不如意，但是只要我们保持乐观积极的心态，勇敢面对困难，就能创造属于自己的精彩。阿慢的故事就像一首宁静而温暖的歌谣，唱出了对生命的热爱和对未来的憧憬。无论何时何地，都不要忘记像阿慢一样，带着一颗探索的心去感受世界的美好。</w:t>
      </w:r>
    </w:p>
    <w:p w14:paraId="22A75675" w14:textId="77777777" w:rsidR="001A203F" w:rsidRDefault="001A203F">
      <w:pPr>
        <w:rPr>
          <w:rFonts w:hint="eastAsia"/>
        </w:rPr>
      </w:pPr>
    </w:p>
    <w:p w14:paraId="5BF0026E" w14:textId="77777777" w:rsidR="001A203F" w:rsidRDefault="001A2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F80BF" w14:textId="08AC7ACF" w:rsidR="00D61E5A" w:rsidRDefault="00D61E5A"/>
    <w:sectPr w:rsidR="00D61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5A"/>
    <w:rsid w:val="001A203F"/>
    <w:rsid w:val="003B267A"/>
    <w:rsid w:val="00D6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AB65A-4FE9-4506-BBEF-45833CAB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