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410F" w14:textId="77777777" w:rsidR="003E5412" w:rsidRDefault="003E5412">
      <w:pPr>
        <w:rPr>
          <w:rFonts w:hint="eastAsia"/>
        </w:rPr>
      </w:pPr>
      <w:r>
        <w:rPr>
          <w:rFonts w:hint="eastAsia"/>
        </w:rPr>
        <w:t>小艇的拼音：xiǎo tǐng</w:t>
      </w:r>
    </w:p>
    <w:p w14:paraId="18C2786C" w14:textId="77777777" w:rsidR="003E5412" w:rsidRDefault="003E5412">
      <w:pPr>
        <w:rPr>
          <w:rFonts w:hint="eastAsia"/>
        </w:rPr>
      </w:pPr>
      <w:r>
        <w:rPr>
          <w:rFonts w:hint="eastAsia"/>
        </w:rPr>
        <w:t>小艇，这两个汉字所组成的词语在汉语拼音中被读作“xiǎo tǐng”。这是一种小型水上交通工具，它通常由人力、风力或小型引擎驱动。在中国南方水乡，以及世界其他水域资源丰富的地区，小艇不仅是日常生活的一部分，更是承载着历史与文化的重要元素。</w:t>
      </w:r>
    </w:p>
    <w:p w14:paraId="49692A91" w14:textId="77777777" w:rsidR="003E5412" w:rsidRDefault="003E5412">
      <w:pPr>
        <w:rPr>
          <w:rFonts w:hint="eastAsia"/>
        </w:rPr>
      </w:pPr>
    </w:p>
    <w:p w14:paraId="341FEFF0" w14:textId="77777777" w:rsidR="003E5412" w:rsidRDefault="003E5412">
      <w:pPr>
        <w:rPr>
          <w:rFonts w:hint="eastAsia"/>
        </w:rPr>
      </w:pPr>
      <w:r>
        <w:rPr>
          <w:rFonts w:hint="eastAsia"/>
        </w:rPr>
        <w:t>传统与现代的交织</w:t>
      </w:r>
    </w:p>
    <w:p w14:paraId="42E66318" w14:textId="77777777" w:rsidR="003E5412" w:rsidRDefault="003E5412">
      <w:pPr>
        <w:rPr>
          <w:rFonts w:hint="eastAsia"/>
        </w:rPr>
      </w:pPr>
      <w:r>
        <w:rPr>
          <w:rFonts w:hint="eastAsia"/>
        </w:rPr>
        <w:t>传统与现代的交织从古至今，小艇的设计和用途随着时代变迁而不断演变。传统的木制小艇，如江南水乡常见的乌篷船，是古代人民智慧的结晶，它们以简单而精巧的构造，适应了当地复杂的河道环境。而在现代社会，塑料和铝合金等新材料的小艇因其轻便耐用，逐渐取代了部分传统材料，为人们提供了更加便捷的水上出行方式。无论是用于捕鱼、运输还是旅游观光，小艇都以其独特的魅力融入了人们的生活中。</w:t>
      </w:r>
    </w:p>
    <w:p w14:paraId="59CC1E19" w14:textId="77777777" w:rsidR="003E5412" w:rsidRDefault="003E5412">
      <w:pPr>
        <w:rPr>
          <w:rFonts w:hint="eastAsia"/>
        </w:rPr>
      </w:pPr>
    </w:p>
    <w:p w14:paraId="7D0E4B72" w14:textId="77777777" w:rsidR="003E5412" w:rsidRDefault="003E5412">
      <w:pPr>
        <w:rPr>
          <w:rFonts w:hint="eastAsia"/>
        </w:rPr>
      </w:pPr>
      <w:r>
        <w:rPr>
          <w:rFonts w:hint="eastAsia"/>
        </w:rPr>
        <w:t>小艇的文化意义</w:t>
      </w:r>
    </w:p>
    <w:p w14:paraId="044E6887" w14:textId="77777777" w:rsidR="003E5412" w:rsidRDefault="003E5412">
      <w:pPr>
        <w:rPr>
          <w:rFonts w:hint="eastAsia"/>
        </w:rPr>
      </w:pPr>
      <w:r>
        <w:rPr>
          <w:rFonts w:hint="eastAsia"/>
        </w:rPr>
        <w:t>在很多地方，小艇不仅仅是一种交通方式，更是一种文化的象征。例如，在威尼斯，贡多拉（Gondola）小艇不仅是城市的标志之一，也是情侣们钟爱的浪漫约会地点。在中国，端午节的龙舟竞渡活动，使用的正是经过特殊装饰的小艇，这项传统体育赛事不仅展现了团队合作的精神，也表达了人们对美好生活的向往。许多艺术家通过绘画、诗歌等形式赞美小艇，使得这一水上工具成为了文学艺术作品中的常客。</w:t>
      </w:r>
    </w:p>
    <w:p w14:paraId="36249998" w14:textId="77777777" w:rsidR="003E5412" w:rsidRDefault="003E5412">
      <w:pPr>
        <w:rPr>
          <w:rFonts w:hint="eastAsia"/>
        </w:rPr>
      </w:pPr>
    </w:p>
    <w:p w14:paraId="6BC65B17" w14:textId="77777777" w:rsidR="003E5412" w:rsidRDefault="003E5412">
      <w:pPr>
        <w:rPr>
          <w:rFonts w:hint="eastAsia"/>
        </w:rPr>
      </w:pPr>
      <w:r>
        <w:rPr>
          <w:rFonts w:hint="eastAsia"/>
        </w:rPr>
        <w:t>小艇的技术发展</w:t>
      </w:r>
    </w:p>
    <w:p w14:paraId="53257D07" w14:textId="77777777" w:rsidR="003E5412" w:rsidRDefault="003E5412">
      <w:pPr>
        <w:rPr>
          <w:rFonts w:hint="eastAsia"/>
        </w:rPr>
      </w:pPr>
      <w:r>
        <w:rPr>
          <w:rFonts w:hint="eastAsia"/>
        </w:rPr>
        <w:t>随着科技的进步，小艇的设计和技术也在不断发展。新型的小艇配备了更为高效的推进系统，可以减少对环境的影响。电动马达的应用让小艇运行时更加安静，减少了噪音污染，同时也降低了能源消耗。现代小艇还采用了先进的导航设备，确保航行的安全性和准确性。这些技术革新不仅提升了小艇的功能性，也为环境保护贡献了一份力量。</w:t>
      </w:r>
    </w:p>
    <w:p w14:paraId="38299298" w14:textId="77777777" w:rsidR="003E5412" w:rsidRDefault="003E5412">
      <w:pPr>
        <w:rPr>
          <w:rFonts w:hint="eastAsia"/>
        </w:rPr>
      </w:pPr>
    </w:p>
    <w:p w14:paraId="75FB6B26" w14:textId="77777777" w:rsidR="003E5412" w:rsidRDefault="003E5412">
      <w:pPr>
        <w:rPr>
          <w:rFonts w:hint="eastAsia"/>
        </w:rPr>
      </w:pPr>
      <w:r>
        <w:rPr>
          <w:rFonts w:hint="eastAsia"/>
        </w:rPr>
        <w:t>最后的总结</w:t>
      </w:r>
    </w:p>
    <w:p w14:paraId="07FC2AD4" w14:textId="77777777" w:rsidR="003E5412" w:rsidRDefault="003E5412">
      <w:pPr>
        <w:rPr>
          <w:rFonts w:hint="eastAsia"/>
        </w:rPr>
      </w:pPr>
      <w:r>
        <w:rPr>
          <w:rFonts w:hint="eastAsia"/>
        </w:rPr>
        <w:t>“小艇”这个词不仅仅是两个简单的汉字，它背后蕴含的是深厚的历史文化底蕴，以及人类不断创新进步的精神。从古老的木制小船到今天的高科技产品，小艇见证了时代的变迁，也将继续陪伴我们探索未来的水域世界。无论是在宁静的湖泊上缓缓滑行，还是在波涛汹涌的大海中劈波斩浪，小艇都是那道最亮丽的风景线。</w:t>
      </w:r>
    </w:p>
    <w:p w14:paraId="597B0C6D" w14:textId="77777777" w:rsidR="003E5412" w:rsidRDefault="003E5412">
      <w:pPr>
        <w:rPr>
          <w:rFonts w:hint="eastAsia"/>
        </w:rPr>
      </w:pPr>
    </w:p>
    <w:p w14:paraId="5BB3651C" w14:textId="77777777" w:rsidR="003E5412" w:rsidRDefault="003E54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2EC42" w14:textId="6098A9B5" w:rsidR="00722D76" w:rsidRDefault="00722D76"/>
    <w:sectPr w:rsidR="0072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76"/>
    <w:rsid w:val="003B267A"/>
    <w:rsid w:val="003E5412"/>
    <w:rsid w:val="0072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B9D87-25A0-4DC4-B164-F9D70CAA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