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5E073" w14:textId="77777777" w:rsidR="00A10665" w:rsidRDefault="00A10665">
      <w:pPr>
        <w:rPr>
          <w:rFonts w:hint="eastAsia"/>
        </w:rPr>
      </w:pPr>
      <w:r>
        <w:rPr>
          <w:rFonts w:hint="eastAsia"/>
        </w:rPr>
        <w:t>小船的拼音是什么</w:t>
      </w:r>
    </w:p>
    <w:p w14:paraId="27A1827E" w14:textId="77777777" w:rsidR="00A10665" w:rsidRDefault="00A10665">
      <w:pPr>
        <w:rPr>
          <w:rFonts w:hint="eastAsia"/>
        </w:rPr>
      </w:pPr>
      <w:r>
        <w:rPr>
          <w:rFonts w:hint="eastAsia"/>
        </w:rPr>
        <w:t>在汉语拼音系统中，"小船"这两个汉字对应的拼音是 "xiǎo chuán"。拼音是用来表示汉字发音的一种工具，它帮助人们正确读出汉字，并且也是学习普通话的重要辅助手段。对于初学者来说，掌握正确的拼音发音是理解汉语和中华文化的第一步。</w:t>
      </w:r>
    </w:p>
    <w:p w14:paraId="7EAA5997" w14:textId="77777777" w:rsidR="00A10665" w:rsidRDefault="00A10665">
      <w:pPr>
        <w:rPr>
          <w:rFonts w:hint="eastAsia"/>
        </w:rPr>
      </w:pPr>
    </w:p>
    <w:p w14:paraId="5FABEB93" w14:textId="77777777" w:rsidR="00A10665" w:rsidRDefault="00A10665">
      <w:pPr>
        <w:rPr>
          <w:rFonts w:hint="eastAsia"/>
        </w:rPr>
      </w:pPr>
      <w:r>
        <w:rPr>
          <w:rFonts w:hint="eastAsia"/>
        </w:rPr>
        <w:t>了解拼音的重要性</w:t>
      </w:r>
    </w:p>
    <w:p w14:paraId="478C187A" w14:textId="77777777" w:rsidR="00A10665" w:rsidRDefault="00A10665">
      <w:pPr>
        <w:rPr>
          <w:rFonts w:hint="eastAsia"/>
        </w:rPr>
      </w:pPr>
      <w:r>
        <w:rPr>
          <w:rFonts w:hint="eastAsia"/>
        </w:rPr>
        <w:t>拼音不仅仅是为了让非母语者更容易学习中文，它在中国国内教育体系中也扮演着不可或缺的角色。儿童在学习汉字之前，会先学习拼音，以建立基本的语言感知能力和发音技巧。通过拼音，他们可以更早地开始阅读和写作练习，而不需要立即记住复杂汉字的笔画。这对于提高早期教育的质量有着积极的影响。</w:t>
      </w:r>
    </w:p>
    <w:p w14:paraId="1A1086F2" w14:textId="77777777" w:rsidR="00A10665" w:rsidRDefault="00A10665">
      <w:pPr>
        <w:rPr>
          <w:rFonts w:hint="eastAsia"/>
        </w:rPr>
      </w:pPr>
    </w:p>
    <w:p w14:paraId="64CCFB1E" w14:textId="77777777" w:rsidR="00A10665" w:rsidRDefault="00A10665">
      <w:pPr>
        <w:rPr>
          <w:rFonts w:hint="eastAsia"/>
        </w:rPr>
      </w:pPr>
      <w:r>
        <w:rPr>
          <w:rFonts w:hint="eastAsia"/>
        </w:rPr>
        <w:t>“小”字的拼音解析</w:t>
      </w:r>
    </w:p>
    <w:p w14:paraId="472CFCA3" w14:textId="77777777" w:rsidR="00A10665" w:rsidRDefault="00A10665">
      <w:pPr>
        <w:rPr>
          <w:rFonts w:hint="eastAsia"/>
        </w:rPr>
      </w:pPr>
      <w:r>
        <w:rPr>
          <w:rFonts w:hint="eastAsia"/>
        </w:rPr>
        <w:t>“小”的拼音为 “xiǎo”，这个音节由声母 “x” 和韵母 “iǎo” 组成，其中声调符号标注在 “ǎ” 上面，表明这是一个第三声（降升调）。当发出这个音时，声音从高到低再到高变化，这有助于区分与其他相似但不同意义的词语。</w:t>
      </w:r>
    </w:p>
    <w:p w14:paraId="1BCF59C7" w14:textId="77777777" w:rsidR="00A10665" w:rsidRDefault="00A10665">
      <w:pPr>
        <w:rPr>
          <w:rFonts w:hint="eastAsia"/>
        </w:rPr>
      </w:pPr>
    </w:p>
    <w:p w14:paraId="1E96DE4E" w14:textId="77777777" w:rsidR="00A10665" w:rsidRDefault="00A10665">
      <w:pPr>
        <w:rPr>
          <w:rFonts w:hint="eastAsia"/>
        </w:rPr>
      </w:pPr>
      <w:r>
        <w:rPr>
          <w:rFonts w:hint="eastAsia"/>
        </w:rPr>
        <w:t>“船”字的拼音解析</w:t>
      </w:r>
    </w:p>
    <w:p w14:paraId="74734ED1" w14:textId="77777777" w:rsidR="00A10665" w:rsidRDefault="00A10665">
      <w:pPr>
        <w:rPr>
          <w:rFonts w:hint="eastAsia"/>
        </w:rPr>
      </w:pPr>
      <w:r>
        <w:rPr>
          <w:rFonts w:hint="eastAsia"/>
        </w:rPr>
        <w:t>“船”的拼音为 “chuán”，这里的声母是 “ch”，一个清辅音，韵母则是 “uán”。此音节属于第二声（升调），即发音时音调要从较低的位置逐渐上升，显示出一种轻快的感觉。在日常对话中，“船”这个词经常用来指代水上交通工具，如木船、帆船或轮船等。</w:t>
      </w:r>
    </w:p>
    <w:p w14:paraId="4BA75780" w14:textId="77777777" w:rsidR="00A10665" w:rsidRDefault="00A10665">
      <w:pPr>
        <w:rPr>
          <w:rFonts w:hint="eastAsia"/>
        </w:rPr>
      </w:pPr>
    </w:p>
    <w:p w14:paraId="13DE1783" w14:textId="77777777" w:rsidR="00A10665" w:rsidRDefault="00A10665">
      <w:pPr>
        <w:rPr>
          <w:rFonts w:hint="eastAsia"/>
        </w:rPr>
      </w:pPr>
      <w:r>
        <w:rPr>
          <w:rFonts w:hint="eastAsia"/>
        </w:rPr>
        <w:t>拼音与文化的关联</w:t>
      </w:r>
    </w:p>
    <w:p w14:paraId="7A5D1E24" w14:textId="77777777" w:rsidR="00A10665" w:rsidRDefault="00A10665">
      <w:pPr>
        <w:rPr>
          <w:rFonts w:hint="eastAsia"/>
        </w:rPr>
      </w:pPr>
      <w:r>
        <w:rPr>
          <w:rFonts w:hint="eastAsia"/>
        </w:rPr>
        <w:t>除了作为语言学习工具外，拼音还承载着丰富的文化内涵。例如，在一些地方方言中，“小船”可能有特定的称呼方式，反映了当地人民的生活习惯和地理环境特点。传统诗歌和歌谣中也会运用到类似“小船”的意象，传达出宁静、漂泊或者旅行的主题。因此，学习拼音不仅是对语音规则的掌握，更是对中国传统文化的一次深入了解。</w:t>
      </w:r>
    </w:p>
    <w:p w14:paraId="5D497A75" w14:textId="77777777" w:rsidR="00A10665" w:rsidRDefault="00A10665">
      <w:pPr>
        <w:rPr>
          <w:rFonts w:hint="eastAsia"/>
        </w:rPr>
      </w:pPr>
    </w:p>
    <w:p w14:paraId="7DA2EC6B" w14:textId="77777777" w:rsidR="00A10665" w:rsidRDefault="00A10665">
      <w:pPr>
        <w:rPr>
          <w:rFonts w:hint="eastAsia"/>
        </w:rPr>
      </w:pPr>
      <w:r>
        <w:rPr>
          <w:rFonts w:hint="eastAsia"/>
        </w:rPr>
        <w:t>最后的总结</w:t>
      </w:r>
    </w:p>
    <w:p w14:paraId="7FD5FF91" w14:textId="77777777" w:rsidR="00A10665" w:rsidRDefault="00A10665">
      <w:pPr>
        <w:rPr>
          <w:rFonts w:hint="eastAsia"/>
        </w:rPr>
      </w:pPr>
      <w:r>
        <w:rPr>
          <w:rFonts w:hint="eastAsia"/>
        </w:rPr>
        <w:t>“小船”的拼音是 “xiǎo chuán”。通过对这两个字拼音的学习，我们不仅可以准确地发出它们的读音，还能进一步探索汉语的魅力以及背后所蕴含的文化价值。无论是对于想要学习中文的朋友，还是希望加深对自己母语理解的中国人而言，掌握正确的拼音都是至关重要的。</w:t>
      </w:r>
    </w:p>
    <w:p w14:paraId="3C2BED00" w14:textId="77777777" w:rsidR="00A10665" w:rsidRDefault="00A10665">
      <w:pPr>
        <w:rPr>
          <w:rFonts w:hint="eastAsia"/>
        </w:rPr>
      </w:pPr>
    </w:p>
    <w:p w14:paraId="54FA257E" w14:textId="77777777" w:rsidR="00A10665" w:rsidRDefault="00A106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1A6507" w14:textId="7C2FE892" w:rsidR="004A21CC" w:rsidRDefault="004A21CC"/>
    <w:sectPr w:rsidR="004A21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1CC"/>
    <w:rsid w:val="003B267A"/>
    <w:rsid w:val="004A21CC"/>
    <w:rsid w:val="00A1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A86F86-EA5D-4050-B3F1-D777A725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21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1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1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1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1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1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1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1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21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21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21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21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21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21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21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21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21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21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2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21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21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21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21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21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21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21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21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21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