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DF98" w14:textId="77777777" w:rsidR="0061790A" w:rsidRDefault="0061790A">
      <w:pPr>
        <w:rPr>
          <w:rFonts w:hint="eastAsia"/>
        </w:rPr>
      </w:pPr>
      <w:r>
        <w:rPr>
          <w:rFonts w:hint="eastAsia"/>
        </w:rPr>
        <w:t>小船弯弯像月亮的拼音：Xiao Chuan Wan Wan Xiang Yue Liang</w:t>
      </w:r>
    </w:p>
    <w:p w14:paraId="08BF9AAA" w14:textId="77777777" w:rsidR="0061790A" w:rsidRDefault="0061790A">
      <w:pPr>
        <w:rPr>
          <w:rFonts w:hint="eastAsia"/>
        </w:rPr>
      </w:pPr>
      <w:r>
        <w:rPr>
          <w:rFonts w:hint="eastAsia"/>
        </w:rPr>
        <w:t>在汉语的拼音系统中，“小船弯弯像月亮”的拼音是“Xiao Chuan Wan Wan Xiang Yue Liang”。这句话形象地描绘了一幅宁静而诗意的画面，让人联想到夜晚水面之上，一艘小小的木船缓缓漂浮，其轮廓在月光下与天上的明月遥相呼应。这不仅仅是一句简单的描述，更是一种情感的寄托，一种对平静生活的向往。</w:t>
      </w:r>
    </w:p>
    <w:p w14:paraId="5E6A73F2" w14:textId="77777777" w:rsidR="0061790A" w:rsidRDefault="0061790A">
      <w:pPr>
        <w:rPr>
          <w:rFonts w:hint="eastAsia"/>
        </w:rPr>
      </w:pPr>
    </w:p>
    <w:p w14:paraId="4F73A7A0" w14:textId="77777777" w:rsidR="0061790A" w:rsidRDefault="0061790A">
      <w:pPr>
        <w:rPr>
          <w:rFonts w:hint="eastAsia"/>
        </w:rPr>
      </w:pPr>
      <w:r>
        <w:rPr>
          <w:rFonts w:hint="eastAsia"/>
        </w:rPr>
        <w:t>从传统到现代：拼音的演变</w:t>
      </w:r>
    </w:p>
    <w:p w14:paraId="76D8F98E" w14:textId="77777777" w:rsidR="0061790A" w:rsidRDefault="0061790A">
      <w:pPr>
        <w:rPr>
          <w:rFonts w:hint="eastAsia"/>
        </w:rPr>
      </w:pPr>
      <w:r>
        <w:rPr>
          <w:rFonts w:hint="eastAsia"/>
        </w:rPr>
        <w:t>拼音作为汉字的音标系统，在中国有着悠久的历史。它最初是为了帮助人们正确发音而设计的工具，随着时间的发展，逐渐成为连接中文与世界的桥梁。从古代的反切注音法到如今国际通用的汉语拼音方案，每一步都见证了语言学的进步和文化交流的加深。对于海外华人或学习中文的外国友人来说，掌握正确的拼音读写方法，无疑是对理解中国文化的一把钥匙。</w:t>
      </w:r>
    </w:p>
    <w:p w14:paraId="51B5E172" w14:textId="77777777" w:rsidR="0061790A" w:rsidRDefault="0061790A">
      <w:pPr>
        <w:rPr>
          <w:rFonts w:hint="eastAsia"/>
        </w:rPr>
      </w:pPr>
    </w:p>
    <w:p w14:paraId="35B3FBC4" w14:textId="77777777" w:rsidR="0061790A" w:rsidRDefault="0061790A">
      <w:pPr>
        <w:rPr>
          <w:rFonts w:hint="eastAsia"/>
        </w:rPr>
      </w:pPr>
      <w:r>
        <w:rPr>
          <w:rFonts w:hint="eastAsia"/>
        </w:rPr>
        <w:t>艺术中的“小船弯弯”</w:t>
      </w:r>
    </w:p>
    <w:p w14:paraId="2FAA0B0C" w14:textId="77777777" w:rsidR="0061790A" w:rsidRDefault="0061790A">
      <w:pPr>
        <w:rPr>
          <w:rFonts w:hint="eastAsia"/>
        </w:rPr>
      </w:pPr>
      <w:r>
        <w:rPr>
          <w:rFonts w:hint="eastAsia"/>
        </w:rPr>
        <w:t>在中国的艺术长河里，“小船”这一元素频繁出现于诗词、绘画乃至音乐之中。“小船弯弯像月亮”的意象，不仅传达了诗人对自然美景的赞美，也体现了他们内心深处对自由和宁静生活的追求。古往今来，许多艺术家通过不同的形式表达着自己对这一主题的理解，如宋代画家马远笔下的《寒江独钓图》，便以简洁有力的线条勾勒出一叶扁舟静泊于江面的情景，令人感受到那份超凡脱俗的气息。</w:t>
      </w:r>
    </w:p>
    <w:p w14:paraId="42FDBD21" w14:textId="77777777" w:rsidR="0061790A" w:rsidRDefault="0061790A">
      <w:pPr>
        <w:rPr>
          <w:rFonts w:hint="eastAsia"/>
        </w:rPr>
      </w:pPr>
    </w:p>
    <w:p w14:paraId="0448A90C" w14:textId="77777777" w:rsidR="0061790A" w:rsidRDefault="0061790A">
      <w:pPr>
        <w:rPr>
          <w:rFonts w:hint="eastAsia"/>
        </w:rPr>
      </w:pPr>
      <w:r>
        <w:rPr>
          <w:rFonts w:hint="eastAsia"/>
        </w:rPr>
        <w:t>教育意义：“小船弯弯像月亮”背后的故事</w:t>
      </w:r>
    </w:p>
    <w:p w14:paraId="2E9B5D3C" w14:textId="77777777" w:rsidR="0061790A" w:rsidRDefault="0061790A">
      <w:pPr>
        <w:rPr>
          <w:rFonts w:hint="eastAsia"/>
        </w:rPr>
      </w:pPr>
      <w:r>
        <w:rPr>
          <w:rFonts w:hint="eastAsia"/>
        </w:rPr>
        <w:t>除了美学价值之外，“小船弯弯像月亮”还蕴含着深刻的教育意义。它教会孩子们观察身边的事物，启发他们用想象力去构建属于自己的世界。这也是一堂生动的文化课，让年轻一代了解祖先们如何借助自然界的美好事物抒发感情，传递智慧。当学生们学会念诵这句话时，实际上也是在接受一次心灵的洗礼，激发对传统文化的兴趣与热爱。</w:t>
      </w:r>
    </w:p>
    <w:p w14:paraId="5DA0AA86" w14:textId="77777777" w:rsidR="0061790A" w:rsidRDefault="0061790A">
      <w:pPr>
        <w:rPr>
          <w:rFonts w:hint="eastAsia"/>
        </w:rPr>
      </w:pPr>
    </w:p>
    <w:p w14:paraId="53D88489" w14:textId="77777777" w:rsidR="0061790A" w:rsidRDefault="0061790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78B6E0B" w14:textId="77777777" w:rsidR="0061790A" w:rsidRDefault="0061790A">
      <w:pPr>
        <w:rPr>
          <w:rFonts w:hint="eastAsia"/>
        </w:rPr>
      </w:pPr>
      <w:r>
        <w:rPr>
          <w:rFonts w:hint="eastAsia"/>
        </w:rPr>
        <w:t>“小船弯弯像月亮”不仅仅是一句话，一个场景，更是一段历史的记忆，一份文化的传承。随着时代的变化，虽然我们的生活方式发生了巨大改变，但那些美好的传统和精神内核却始终未曾褪色。希望通过这样的分享，能让更多的人关注到汉语拼音背后所承载的文化内涵，并将其发扬光大。</w:t>
      </w:r>
    </w:p>
    <w:p w14:paraId="561137DE" w14:textId="77777777" w:rsidR="0061790A" w:rsidRDefault="0061790A">
      <w:pPr>
        <w:rPr>
          <w:rFonts w:hint="eastAsia"/>
        </w:rPr>
      </w:pPr>
    </w:p>
    <w:p w14:paraId="28B81C73" w14:textId="77777777" w:rsidR="0061790A" w:rsidRDefault="00617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F4F4A" w14:textId="6D992F4A" w:rsidR="00DD6B1C" w:rsidRDefault="00DD6B1C"/>
    <w:sectPr w:rsidR="00DD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1C"/>
    <w:rsid w:val="003B267A"/>
    <w:rsid w:val="0061790A"/>
    <w:rsid w:val="00D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9F328-1EC4-4AA0-AEB5-E09B8BA5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