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5DB4D" w14:textId="77777777" w:rsidR="0018076D" w:rsidRDefault="0018076D">
      <w:pPr>
        <w:rPr>
          <w:rFonts w:hint="eastAsia"/>
        </w:rPr>
      </w:pPr>
      <w:r>
        <w:rPr>
          <w:rFonts w:hint="eastAsia"/>
        </w:rPr>
        <w:t>小羊的拼音怎么写</w:t>
      </w:r>
    </w:p>
    <w:p w14:paraId="24A315E8" w14:textId="77777777" w:rsidR="0018076D" w:rsidRDefault="0018076D">
      <w:pPr>
        <w:rPr>
          <w:rFonts w:hint="eastAsia"/>
        </w:rPr>
      </w:pPr>
      <w:r>
        <w:rPr>
          <w:rFonts w:hint="eastAsia"/>
        </w:rPr>
        <w:t>在汉语拼音中，小羊的“羊”字被拼作“yáng”。汉语拼音是中华人民共和国官方颁布的一种为汉字注音的拉丁字母拼写法。它不仅是中国小学生学习普通话的工具，也是外国人学习中文发音的重要辅助手段。当提到“小羊”时，我们会分别给这两个汉字注音：小（xiǎo），羊（yáng）。所以，“小羊”的拼音完整地写作“xiǎo yáng”。在日常交流和书写中，我们通常会省略声调符号，直接写作“xiao yang”，但准确来说，在正式的学习材料或教科书中，我们应该加上声调符号。</w:t>
      </w:r>
    </w:p>
    <w:p w14:paraId="600874D5" w14:textId="77777777" w:rsidR="0018076D" w:rsidRDefault="0018076D">
      <w:pPr>
        <w:rPr>
          <w:rFonts w:hint="eastAsia"/>
        </w:rPr>
      </w:pPr>
    </w:p>
    <w:p w14:paraId="51C68508" w14:textId="77777777" w:rsidR="0018076D" w:rsidRDefault="0018076D">
      <w:pPr>
        <w:rPr>
          <w:rFonts w:hint="eastAsia"/>
        </w:rPr>
      </w:pPr>
      <w:r>
        <w:rPr>
          <w:rFonts w:hint="eastAsia"/>
        </w:rPr>
        <w:t>了解汉语拼音中的声调</w:t>
      </w:r>
    </w:p>
    <w:p w14:paraId="320D4226" w14:textId="77777777" w:rsidR="0018076D" w:rsidRDefault="0018076D">
      <w:pPr>
        <w:rPr>
          <w:rFonts w:hint="eastAsia"/>
        </w:rPr>
      </w:pPr>
      <w:r>
        <w:rPr>
          <w:rFonts w:hint="eastAsia"/>
        </w:rPr>
        <w:t>汉语是一种声调语言，不同的声调可以改变一个词的意思。以“羊”为例，“yáng”带有第二声，表示一种动物——羊；而如果用第一声“yāng”，则可能指向其他完全不同的词汇。汉语拼音中有四个主要声调和一个轻声。每个声调都有其独特的升降模式，这使得即使是相同的辅音和元音组合，通过不同的声调也能表达出不同的意义。因此，学习正确的声调对于掌握汉语的准确发音至关重要。</w:t>
      </w:r>
    </w:p>
    <w:p w14:paraId="01CCE8FA" w14:textId="77777777" w:rsidR="0018076D" w:rsidRDefault="0018076D">
      <w:pPr>
        <w:rPr>
          <w:rFonts w:hint="eastAsia"/>
        </w:rPr>
      </w:pPr>
    </w:p>
    <w:p w14:paraId="36C34A47" w14:textId="77777777" w:rsidR="0018076D" w:rsidRDefault="0018076D">
      <w:pPr>
        <w:rPr>
          <w:rFonts w:hint="eastAsia"/>
        </w:rPr>
      </w:pPr>
      <w:r>
        <w:rPr>
          <w:rFonts w:hint="eastAsia"/>
        </w:rPr>
        <w:t>小羊与文化故事</w:t>
      </w:r>
    </w:p>
    <w:p w14:paraId="72E9ACF6" w14:textId="77777777" w:rsidR="0018076D" w:rsidRDefault="0018076D">
      <w:pPr>
        <w:rPr>
          <w:rFonts w:hint="eastAsia"/>
        </w:rPr>
      </w:pPr>
      <w:r>
        <w:rPr>
          <w:rFonts w:hint="eastAsia"/>
        </w:rPr>
        <w:t>在中国传统文化中，“羊”往往象征着吉祥、善良和温顺。古代有“三阳开泰”的说法，其中的“阳”字有时也被写作“羊”，寓意新年伊始，阳光普照，万物复苏，好运连连。而在十二生肖中，羊年出生的人被认为是性格温和、富有艺术感且充满同情心。民间流传着许多关于羊的美好传说和故事，如《木兰辞》里“归来见天子，天子坐明堂。策勋十二转，赏赐百千强。可汗问所欲，木兰不用尚书郎；愿驰千里足，送儿还故乡。”虽然这里没有直接提到羊，但反映了那个时代人们的生活场景，包括与家畜如羊的密切关系。</w:t>
      </w:r>
    </w:p>
    <w:p w14:paraId="72853EC0" w14:textId="77777777" w:rsidR="0018076D" w:rsidRDefault="0018076D">
      <w:pPr>
        <w:rPr>
          <w:rFonts w:hint="eastAsia"/>
        </w:rPr>
      </w:pPr>
    </w:p>
    <w:p w14:paraId="34596B7F" w14:textId="77777777" w:rsidR="0018076D" w:rsidRDefault="0018076D">
      <w:pPr>
        <w:rPr>
          <w:rFonts w:hint="eastAsia"/>
        </w:rPr>
      </w:pPr>
      <w:r>
        <w:rPr>
          <w:rFonts w:hint="eastAsia"/>
        </w:rPr>
        <w:t>小羊在现代生活中的体现</w:t>
      </w:r>
    </w:p>
    <w:p w14:paraId="42241C46" w14:textId="77777777" w:rsidR="0018076D" w:rsidRDefault="0018076D">
      <w:pPr>
        <w:rPr>
          <w:rFonts w:hint="eastAsia"/>
        </w:rPr>
      </w:pPr>
      <w:r>
        <w:rPr>
          <w:rFonts w:hint="eastAsia"/>
        </w:rPr>
        <w:t>随着社会的发展，尽管城市化进程加快，小羊的形象仍然广泛出现在人们的生活中。从儿童玩具到动画片，从文学作品到时尚设计，小羊元素无处不在。例如，经典的卡通形象喜羊羊及其系列动画深受孩子们喜爱，这些作品不仅传递了快乐，也传播了中国传统文化。每年春节前夕，市场上都会出现各种各样的生肖羊玩偶和其他装饰品，成为人们互赠祝福的新年礼物之一。无论是作为宠物还是文化符号，小羊都承载着人们对美好生活的向往。</w:t>
      </w:r>
    </w:p>
    <w:p w14:paraId="64A71E0E" w14:textId="77777777" w:rsidR="0018076D" w:rsidRDefault="0018076D">
      <w:pPr>
        <w:rPr>
          <w:rFonts w:hint="eastAsia"/>
        </w:rPr>
      </w:pPr>
    </w:p>
    <w:p w14:paraId="7550A674" w14:textId="77777777" w:rsidR="0018076D" w:rsidRDefault="0018076D">
      <w:pPr>
        <w:rPr>
          <w:rFonts w:hint="eastAsia"/>
        </w:rPr>
      </w:pPr>
      <w:r>
        <w:rPr>
          <w:rFonts w:hint="eastAsia"/>
        </w:rPr>
        <w:t>本文是由每日作文网(2345lzwz.com)为大家创作</w:t>
      </w:r>
    </w:p>
    <w:p w14:paraId="715BC81F" w14:textId="7A38EFB3" w:rsidR="009849EE" w:rsidRDefault="009849EE"/>
    <w:sectPr w:rsidR="009849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9EE"/>
    <w:rsid w:val="0018076D"/>
    <w:rsid w:val="003B267A"/>
    <w:rsid w:val="00984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FCF197-79A3-45AF-9DD0-B5F31661E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49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49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49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49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49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49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49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49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49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49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49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49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49EE"/>
    <w:rPr>
      <w:rFonts w:cstheme="majorBidi"/>
      <w:color w:val="2F5496" w:themeColor="accent1" w:themeShade="BF"/>
      <w:sz w:val="28"/>
      <w:szCs w:val="28"/>
    </w:rPr>
  </w:style>
  <w:style w:type="character" w:customStyle="1" w:styleId="50">
    <w:name w:val="标题 5 字符"/>
    <w:basedOn w:val="a0"/>
    <w:link w:val="5"/>
    <w:uiPriority w:val="9"/>
    <w:semiHidden/>
    <w:rsid w:val="009849EE"/>
    <w:rPr>
      <w:rFonts w:cstheme="majorBidi"/>
      <w:color w:val="2F5496" w:themeColor="accent1" w:themeShade="BF"/>
      <w:sz w:val="24"/>
    </w:rPr>
  </w:style>
  <w:style w:type="character" w:customStyle="1" w:styleId="60">
    <w:name w:val="标题 6 字符"/>
    <w:basedOn w:val="a0"/>
    <w:link w:val="6"/>
    <w:uiPriority w:val="9"/>
    <w:semiHidden/>
    <w:rsid w:val="009849EE"/>
    <w:rPr>
      <w:rFonts w:cstheme="majorBidi"/>
      <w:b/>
      <w:bCs/>
      <w:color w:val="2F5496" w:themeColor="accent1" w:themeShade="BF"/>
    </w:rPr>
  </w:style>
  <w:style w:type="character" w:customStyle="1" w:styleId="70">
    <w:name w:val="标题 7 字符"/>
    <w:basedOn w:val="a0"/>
    <w:link w:val="7"/>
    <w:uiPriority w:val="9"/>
    <w:semiHidden/>
    <w:rsid w:val="009849EE"/>
    <w:rPr>
      <w:rFonts w:cstheme="majorBidi"/>
      <w:b/>
      <w:bCs/>
      <w:color w:val="595959" w:themeColor="text1" w:themeTint="A6"/>
    </w:rPr>
  </w:style>
  <w:style w:type="character" w:customStyle="1" w:styleId="80">
    <w:name w:val="标题 8 字符"/>
    <w:basedOn w:val="a0"/>
    <w:link w:val="8"/>
    <w:uiPriority w:val="9"/>
    <w:semiHidden/>
    <w:rsid w:val="009849EE"/>
    <w:rPr>
      <w:rFonts w:cstheme="majorBidi"/>
      <w:color w:val="595959" w:themeColor="text1" w:themeTint="A6"/>
    </w:rPr>
  </w:style>
  <w:style w:type="character" w:customStyle="1" w:styleId="90">
    <w:name w:val="标题 9 字符"/>
    <w:basedOn w:val="a0"/>
    <w:link w:val="9"/>
    <w:uiPriority w:val="9"/>
    <w:semiHidden/>
    <w:rsid w:val="009849EE"/>
    <w:rPr>
      <w:rFonts w:eastAsiaTheme="majorEastAsia" w:cstheme="majorBidi"/>
      <w:color w:val="595959" w:themeColor="text1" w:themeTint="A6"/>
    </w:rPr>
  </w:style>
  <w:style w:type="paragraph" w:styleId="a3">
    <w:name w:val="Title"/>
    <w:basedOn w:val="a"/>
    <w:next w:val="a"/>
    <w:link w:val="a4"/>
    <w:uiPriority w:val="10"/>
    <w:qFormat/>
    <w:rsid w:val="009849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49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49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49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49EE"/>
    <w:pPr>
      <w:spacing w:before="160"/>
      <w:jc w:val="center"/>
    </w:pPr>
    <w:rPr>
      <w:i/>
      <w:iCs/>
      <w:color w:val="404040" w:themeColor="text1" w:themeTint="BF"/>
    </w:rPr>
  </w:style>
  <w:style w:type="character" w:customStyle="1" w:styleId="a8">
    <w:name w:val="引用 字符"/>
    <w:basedOn w:val="a0"/>
    <w:link w:val="a7"/>
    <w:uiPriority w:val="29"/>
    <w:rsid w:val="009849EE"/>
    <w:rPr>
      <w:i/>
      <w:iCs/>
      <w:color w:val="404040" w:themeColor="text1" w:themeTint="BF"/>
    </w:rPr>
  </w:style>
  <w:style w:type="paragraph" w:styleId="a9">
    <w:name w:val="List Paragraph"/>
    <w:basedOn w:val="a"/>
    <w:uiPriority w:val="34"/>
    <w:qFormat/>
    <w:rsid w:val="009849EE"/>
    <w:pPr>
      <w:ind w:left="720"/>
      <w:contextualSpacing/>
    </w:pPr>
  </w:style>
  <w:style w:type="character" w:styleId="aa">
    <w:name w:val="Intense Emphasis"/>
    <w:basedOn w:val="a0"/>
    <w:uiPriority w:val="21"/>
    <w:qFormat/>
    <w:rsid w:val="009849EE"/>
    <w:rPr>
      <w:i/>
      <w:iCs/>
      <w:color w:val="2F5496" w:themeColor="accent1" w:themeShade="BF"/>
    </w:rPr>
  </w:style>
  <w:style w:type="paragraph" w:styleId="ab">
    <w:name w:val="Intense Quote"/>
    <w:basedOn w:val="a"/>
    <w:next w:val="a"/>
    <w:link w:val="ac"/>
    <w:uiPriority w:val="30"/>
    <w:qFormat/>
    <w:rsid w:val="009849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49EE"/>
    <w:rPr>
      <w:i/>
      <w:iCs/>
      <w:color w:val="2F5496" w:themeColor="accent1" w:themeShade="BF"/>
    </w:rPr>
  </w:style>
  <w:style w:type="character" w:styleId="ad">
    <w:name w:val="Intense Reference"/>
    <w:basedOn w:val="a0"/>
    <w:uiPriority w:val="32"/>
    <w:qFormat/>
    <w:rsid w:val="009849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