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610E" w14:textId="77777777" w:rsidR="00E90F61" w:rsidRDefault="00E90F61">
      <w:pPr>
        <w:rPr>
          <w:rFonts w:hint="eastAsia"/>
        </w:rPr>
      </w:pPr>
      <w:r>
        <w:rPr>
          <w:rFonts w:hint="eastAsia"/>
        </w:rPr>
        <w:t>Xiǎo Hóng Zài Dǎ Qiú: 一场充满活力的球赛</w:t>
      </w:r>
    </w:p>
    <w:p w14:paraId="36A7F3A2" w14:textId="77777777" w:rsidR="00E90F61" w:rsidRDefault="00E90F61">
      <w:pPr>
        <w:rPr>
          <w:rFonts w:hint="eastAsia"/>
        </w:rPr>
      </w:pPr>
      <w:r>
        <w:rPr>
          <w:rFonts w:hint="eastAsia"/>
        </w:rPr>
        <w:t>在阳光明媚的下午，小红穿上了她最喜爱的运动服，来到了社区的篮球场。空气中弥漫着青春的气息，这里不仅是体育爱好者的乐园，也是邻里交流感情的地方。小红是一位热爱篮球的女孩，虽然身高并不是特别突出，但她凭借着敏捷的步伐和出色的投篮技巧，在球场上总是能够吸引不少的目光。</w:t>
      </w:r>
    </w:p>
    <w:p w14:paraId="2FBA0233" w14:textId="77777777" w:rsidR="00E90F61" w:rsidRDefault="00E90F61">
      <w:pPr>
        <w:rPr>
          <w:rFonts w:hint="eastAsia"/>
        </w:rPr>
      </w:pPr>
    </w:p>
    <w:p w14:paraId="43006B46" w14:textId="77777777" w:rsidR="00E90F61" w:rsidRDefault="00E90F61">
      <w:pPr>
        <w:rPr>
          <w:rFonts w:hint="eastAsia"/>
        </w:rPr>
      </w:pPr>
      <w:r>
        <w:rPr>
          <w:rFonts w:hint="eastAsia"/>
        </w:rPr>
        <w:t>Xiǎo Hóng Zài Dǎ Qiú: 球技的进步与汗水的见证</w:t>
      </w:r>
    </w:p>
    <w:p w14:paraId="37387976" w14:textId="77777777" w:rsidR="00E90F61" w:rsidRDefault="00E90F61">
      <w:pPr>
        <w:rPr>
          <w:rFonts w:hint="eastAsia"/>
        </w:rPr>
      </w:pPr>
      <w:r>
        <w:rPr>
          <w:rFonts w:hint="eastAsia"/>
        </w:rPr>
        <w:t>小红最初接触篮球时，连基本的运球都显得生疏。然而，她的坚持和不懈努力逐渐让她在技术上有了质的飞跃。每天放学后，她都会来到球场练习，从最基本的运球、传球到更高难度的投篮和防守技巧。无数次的失败并没有打击她的热情，反而成为了她进步的动力。每一次成功的进球，都是对她辛勤付出最好的回报。如今的小红，不仅在学校的篮球队中占有一席之地，还经常参加各种友谊赛，用实际行动诠释了“只要功夫深，铁杵磨成针”的道理。</w:t>
      </w:r>
    </w:p>
    <w:p w14:paraId="4F6C2DD3" w14:textId="77777777" w:rsidR="00E90F61" w:rsidRDefault="00E90F61">
      <w:pPr>
        <w:rPr>
          <w:rFonts w:hint="eastAsia"/>
        </w:rPr>
      </w:pPr>
    </w:p>
    <w:p w14:paraId="60D519B8" w14:textId="77777777" w:rsidR="00E90F61" w:rsidRDefault="00E90F61">
      <w:pPr>
        <w:rPr>
          <w:rFonts w:hint="eastAsia"/>
        </w:rPr>
      </w:pPr>
      <w:r>
        <w:rPr>
          <w:rFonts w:hint="eastAsia"/>
        </w:rPr>
        <w:t>Xiǎo Hóng Zài Dǎ Qiú: 团队精神的体现</w:t>
      </w:r>
    </w:p>
    <w:p w14:paraId="39BAC7C1" w14:textId="77777777" w:rsidR="00E90F61" w:rsidRDefault="00E90F61">
      <w:pPr>
        <w:rPr>
          <w:rFonts w:hint="eastAsia"/>
        </w:rPr>
      </w:pPr>
      <w:r>
        <w:rPr>
          <w:rFonts w:hint="eastAsia"/>
        </w:rPr>
        <w:t>篮球是一项团队运动，个人能力固然重要，但团队协作更是决定胜负的关键。小红深知这一点，因此她在比赛中总是积极地与队友沟通，配合默契。无论是进攻还是防守，她都能准确地找到自己的位置，为团队做出贡献。有一次，在一场激烈的比赛中，小红所在的队伍一度落后，但她没有放弃，而是鼓励队友们振作起来，通过一次又一次的巧妙配合，最终实现了逆转。这场比赛不仅让小红和她的队友们更加紧密地团结在一起，也赢得了观众们的阵阵掌声。</w:t>
      </w:r>
    </w:p>
    <w:p w14:paraId="5C83C574" w14:textId="77777777" w:rsidR="00E90F61" w:rsidRDefault="00E90F61">
      <w:pPr>
        <w:rPr>
          <w:rFonts w:hint="eastAsia"/>
        </w:rPr>
      </w:pPr>
    </w:p>
    <w:p w14:paraId="582FD25B" w14:textId="77777777" w:rsidR="00E90F61" w:rsidRDefault="00E90F61">
      <w:pPr>
        <w:rPr>
          <w:rFonts w:hint="eastAsia"/>
        </w:rPr>
      </w:pPr>
      <w:r>
        <w:rPr>
          <w:rFonts w:hint="eastAsia"/>
        </w:rPr>
        <w:t>Xiǎo Hóng Zài Dǎ Qiú: 超越自我，追求梦想</w:t>
      </w:r>
    </w:p>
    <w:p w14:paraId="433DD937" w14:textId="77777777" w:rsidR="00E90F61" w:rsidRDefault="00E90F61">
      <w:pPr>
        <w:rPr>
          <w:rFonts w:hint="eastAsia"/>
        </w:rPr>
      </w:pPr>
      <w:r>
        <w:rPr>
          <w:rFonts w:hint="eastAsia"/>
        </w:rPr>
        <w:t>对于小红来说，打篮球不仅仅是一种娱乐方式，更是一种对自我的挑战和对梦想的追求。她渴望有一天能够站在更大的舞台上，展示自己的才华。为了这个目标，小红不断地提升自己，学习新的战术和技术。她也积极参加各种比赛，积累经验。尽管前方的道路充满了未知，但小红相信，只要心中有梦，并为之努力奋斗，就一定能够实现自己的理想。无论是在训练场上挥洒汗水，还是在赛场上拼搏竞争，小红始终保持着一颗炽热的心，向着自己的梦想大步前行。</w:t>
      </w:r>
    </w:p>
    <w:p w14:paraId="6DD073CC" w14:textId="77777777" w:rsidR="00E90F61" w:rsidRDefault="00E90F61">
      <w:pPr>
        <w:rPr>
          <w:rFonts w:hint="eastAsia"/>
        </w:rPr>
      </w:pPr>
    </w:p>
    <w:p w14:paraId="59306628" w14:textId="77777777" w:rsidR="00E90F61" w:rsidRDefault="00E90F61">
      <w:pPr>
        <w:rPr>
          <w:rFonts w:hint="eastAsia"/>
        </w:rPr>
      </w:pPr>
      <w:r>
        <w:rPr>
          <w:rFonts w:hint="eastAsia"/>
        </w:rPr>
        <w:t>Xiǎo Hóng Zài Dǎ Qiú: 最后的总结</w:t>
      </w:r>
    </w:p>
    <w:p w14:paraId="49938286" w14:textId="77777777" w:rsidR="00E90F61" w:rsidRDefault="00E90F61">
      <w:pPr>
        <w:rPr>
          <w:rFonts w:hint="eastAsia"/>
        </w:rPr>
      </w:pPr>
      <w:r>
        <w:rPr>
          <w:rFonts w:hint="eastAsia"/>
        </w:rPr>
        <w:t>在这个快节奏的时代里，小红用她对篮球的热爱为我们展现了一种积极向上的生活态度。她用自己的行动告诉我们，只要坚持不懈地追求自己的兴趣爱好，就能在平凡的日子里创造出不平凡的故事。希望更多的人能够像小红一样，在生活中找到属于自己的那片天空，勇敢地追逐梦想，享受每一个精彩的瞬间。</w:t>
      </w:r>
    </w:p>
    <w:p w14:paraId="020E3550" w14:textId="77777777" w:rsidR="00E90F61" w:rsidRDefault="00E90F61">
      <w:pPr>
        <w:rPr>
          <w:rFonts w:hint="eastAsia"/>
        </w:rPr>
      </w:pPr>
    </w:p>
    <w:p w14:paraId="42CFA951" w14:textId="77777777" w:rsidR="00E90F61" w:rsidRDefault="00E90F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A8DB1B" w14:textId="761FF38F" w:rsidR="00205CFA" w:rsidRDefault="00205CFA"/>
    <w:sectPr w:rsidR="00205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FA"/>
    <w:rsid w:val="00205CFA"/>
    <w:rsid w:val="003B267A"/>
    <w:rsid w:val="00E9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6BFDE-B567-4C9C-B622-11579F02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