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A221" w14:textId="77777777" w:rsidR="007F4364" w:rsidRDefault="007F4364">
      <w:pPr>
        <w:rPr>
          <w:rFonts w:hint="eastAsia"/>
        </w:rPr>
      </w:pPr>
      <w:r>
        <w:rPr>
          <w:rFonts w:hint="eastAsia"/>
        </w:rPr>
        <w:t>Xiǎo Hóng hé Xiǎo Míng zài Zhíshù 小红和小明在植树的拼音</w:t>
      </w:r>
    </w:p>
    <w:p w14:paraId="7E47EC36" w14:textId="77777777" w:rsidR="007F4364" w:rsidRDefault="007F4364">
      <w:pPr>
        <w:rPr>
          <w:rFonts w:hint="eastAsia"/>
        </w:rPr>
      </w:pPr>
      <w:r>
        <w:rPr>
          <w:rFonts w:hint="eastAsia"/>
        </w:rPr>
        <w:t>在一片充满生机的土地上，阳光洒落在新翻的土壤上，两个身影正忙碌着。这是一次特别的春日活动，也是两位年轻人——小红和小明，对大自然表达敬意的方式。他们选择了一片荒地作为自己的战场，决心为这片土地增添一抹绿色。今天，他们的任务是种植树苗，为未来的环境做出贡献。</w:t>
      </w:r>
    </w:p>
    <w:p w14:paraId="65840196" w14:textId="77777777" w:rsidR="007F4364" w:rsidRDefault="007F4364">
      <w:pPr>
        <w:rPr>
          <w:rFonts w:hint="eastAsia"/>
        </w:rPr>
      </w:pPr>
    </w:p>
    <w:p w14:paraId="2312BEA4" w14:textId="77777777" w:rsidR="007F4364" w:rsidRDefault="007F4364">
      <w:pPr>
        <w:rPr>
          <w:rFonts w:hint="eastAsia"/>
        </w:rPr>
      </w:pPr>
      <w:r>
        <w:rPr>
          <w:rFonts w:hint="eastAsia"/>
        </w:rPr>
        <w:t>清晨的准备</w:t>
      </w:r>
    </w:p>
    <w:p w14:paraId="781786E3" w14:textId="77777777" w:rsidR="007F4364" w:rsidRDefault="007F4364">
      <w:pPr>
        <w:rPr>
          <w:rFonts w:hint="eastAsia"/>
        </w:rPr>
      </w:pPr>
      <w:r>
        <w:rPr>
          <w:rFonts w:hint="eastAsia"/>
        </w:rPr>
        <w:t>天刚蒙蒙亮，小红和小明已经来到了预定的地点。他们带来了铲子、水桶和一捆捆的小树苗。每一棵树苗都是经过精心挑选的，带着希望和期待。两人分工合作，一个负责挖坑，另一个则将树苗小心翼翼地放入土中。尽管工作并不轻松，但两人的脸上始终挂着微笑，因为他们知道，今天的汗水将会换来明天的绿荫。</w:t>
      </w:r>
    </w:p>
    <w:p w14:paraId="1644F260" w14:textId="77777777" w:rsidR="007F4364" w:rsidRDefault="007F4364">
      <w:pPr>
        <w:rPr>
          <w:rFonts w:hint="eastAsia"/>
        </w:rPr>
      </w:pPr>
    </w:p>
    <w:p w14:paraId="6935378C" w14:textId="77777777" w:rsidR="007F4364" w:rsidRDefault="007F4364">
      <w:pPr>
        <w:rPr>
          <w:rFonts w:hint="eastAsia"/>
        </w:rPr>
      </w:pPr>
      <w:r>
        <w:rPr>
          <w:rFonts w:hint="eastAsia"/>
        </w:rPr>
        <w:t>合作的重要性</w:t>
      </w:r>
    </w:p>
    <w:p w14:paraId="6CD92ED4" w14:textId="77777777" w:rsidR="007F4364" w:rsidRDefault="007F4364">
      <w:pPr>
        <w:rPr>
          <w:rFonts w:hint="eastAsia"/>
        </w:rPr>
      </w:pPr>
      <w:r>
        <w:rPr>
          <w:rFonts w:hint="eastAsia"/>
        </w:rPr>
        <w:t>随着时间的推移，太阳逐渐升高，温度也随之上升。然而，这并没有影响到小红和小明的热情。他们明白，只有通过紧密的合作，才能更高效地完成任务。当一方感到疲惫时，另一方总是会及时给予鼓励和支持。这种默契不仅提高了工作效率，也让两人之间的友谊更加深厚。每当遇到困难，他们都会停下来讨论解决方案，确保每一步都做得恰到好处。</w:t>
      </w:r>
    </w:p>
    <w:p w14:paraId="3F51223F" w14:textId="77777777" w:rsidR="007F4364" w:rsidRDefault="007F4364">
      <w:pPr>
        <w:rPr>
          <w:rFonts w:hint="eastAsia"/>
        </w:rPr>
      </w:pPr>
    </w:p>
    <w:p w14:paraId="3AEEB20C" w14:textId="77777777" w:rsidR="007F4364" w:rsidRDefault="007F4364">
      <w:pPr>
        <w:rPr>
          <w:rFonts w:hint="eastAsia"/>
        </w:rPr>
      </w:pPr>
      <w:r>
        <w:rPr>
          <w:rFonts w:hint="eastAsia"/>
        </w:rPr>
        <w:t>休息与反思</w:t>
      </w:r>
    </w:p>
    <w:p w14:paraId="18B95719" w14:textId="77777777" w:rsidR="007F4364" w:rsidRDefault="007F4364">
      <w:pPr>
        <w:rPr>
          <w:rFonts w:hint="eastAsia"/>
        </w:rPr>
      </w:pPr>
      <w:r>
        <w:rPr>
          <w:rFonts w:hint="eastAsia"/>
        </w:rPr>
        <w:t>午后，两人决定稍作休息。他们坐在刚刚种下的几棵树旁边，享受着片刻的宁静。此时此刻，周围的一切仿佛都变得格外美好：微风轻拂过树叶发出沙沙声，鸟儿在枝头欢快歌唱。小红和小明望着眼前这一片新绿，心中充满了成就感。他们开始思考人与自然的关系，意识到每一个小小的行动都能对环境产生积极的影响。这次经历让他们学会了珍惜自然资源，并且更加热爱这片土地。</w:t>
      </w:r>
    </w:p>
    <w:p w14:paraId="08BF5903" w14:textId="77777777" w:rsidR="007F4364" w:rsidRDefault="007F4364">
      <w:pPr>
        <w:rPr>
          <w:rFonts w:hint="eastAsia"/>
        </w:rPr>
      </w:pPr>
    </w:p>
    <w:p w14:paraId="6E4846C8" w14:textId="77777777" w:rsidR="007F4364" w:rsidRDefault="007F4364">
      <w:pPr>
        <w:rPr>
          <w:rFonts w:hint="eastAsia"/>
        </w:rPr>
      </w:pPr>
      <w:r>
        <w:rPr>
          <w:rFonts w:hint="eastAsia"/>
        </w:rPr>
        <w:t>夕阳西下</w:t>
      </w:r>
    </w:p>
    <w:p w14:paraId="6D9C4ABF" w14:textId="77777777" w:rsidR="007F4364" w:rsidRDefault="007F4364">
      <w:pPr>
        <w:rPr>
          <w:rFonts w:hint="eastAsia"/>
        </w:rPr>
      </w:pPr>
      <w:r>
        <w:rPr>
          <w:rFonts w:hint="eastAsia"/>
        </w:rPr>
        <w:t>傍晚时分，夕阳的余晖染红了天空。小红和小明看着自己一天的努力成果，心中满是欣慰。虽然身体有些劳累，但精神却异常振奋。这一天的经历不仅是对体力的考验，更是心灵的一次洗礼。他们深知，植树造林是一项长期而艰巨的任务，需要一代又一代人的不懈努力。离开之前，两人约定每年春天都要回到这里，看看这些树木的成长情况，继续为保护环境贡献力量。</w:t>
      </w:r>
    </w:p>
    <w:p w14:paraId="4AD3420A" w14:textId="77777777" w:rsidR="007F4364" w:rsidRDefault="007F4364">
      <w:pPr>
        <w:rPr>
          <w:rFonts w:hint="eastAsia"/>
        </w:rPr>
      </w:pPr>
    </w:p>
    <w:p w14:paraId="0682F65D" w14:textId="77777777" w:rsidR="007F4364" w:rsidRDefault="007F4364">
      <w:pPr>
        <w:rPr>
          <w:rFonts w:hint="eastAsia"/>
        </w:rPr>
      </w:pPr>
      <w:r>
        <w:rPr>
          <w:rFonts w:hint="eastAsia"/>
        </w:rPr>
        <w:t>未来展望</w:t>
      </w:r>
    </w:p>
    <w:p w14:paraId="40F3BBA8" w14:textId="77777777" w:rsidR="007F4364" w:rsidRDefault="007F4364">
      <w:pPr>
        <w:rPr>
          <w:rFonts w:hint="eastAsia"/>
        </w:rPr>
      </w:pPr>
      <w:r>
        <w:rPr>
          <w:rFonts w:hint="eastAsia"/>
        </w:rPr>
        <w:t>随着夜幕降临，小红和小明踏上了归途。但他们的故事并未结束，而是刚刚开始。在未来日子里，他们会把今天所学到的东西分享给更多的人，呼吁大家共同参与到环保事业当中来。他们也会继续关注这片土地的变化，见证每一棵小树苗成长为参天大树。因为，在他们的心中，这里不仅仅是一片树林，更是承载着梦想与希望的地方。</w:t>
      </w:r>
    </w:p>
    <w:p w14:paraId="1007B7F1" w14:textId="77777777" w:rsidR="007F4364" w:rsidRDefault="007F4364">
      <w:pPr>
        <w:rPr>
          <w:rFonts w:hint="eastAsia"/>
        </w:rPr>
      </w:pPr>
    </w:p>
    <w:p w14:paraId="0ACBA7CC" w14:textId="77777777" w:rsidR="007F4364" w:rsidRDefault="007F43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052AC" w14:textId="1328442A" w:rsidR="0049764F" w:rsidRDefault="0049764F"/>
    <w:sectPr w:rsidR="00497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4F"/>
    <w:rsid w:val="003B267A"/>
    <w:rsid w:val="0049764F"/>
    <w:rsid w:val="007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D20A8-4B08-45BD-A1ED-913CCE56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6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6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6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6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6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6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6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6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6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6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6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6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6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6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6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6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6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6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6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6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6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6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