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0239" w14:textId="77777777" w:rsidR="006E613D" w:rsidRDefault="006E613D">
      <w:pPr>
        <w:rPr>
          <w:rFonts w:hint="eastAsia"/>
        </w:rPr>
      </w:pPr>
      <w:r>
        <w:rPr>
          <w:rFonts w:hint="eastAsia"/>
        </w:rPr>
        <w:t>Xiao De Pin Yin Da Xie Zi Mu</w:t>
      </w:r>
    </w:p>
    <w:p w14:paraId="206AB48C" w14:textId="77777777" w:rsidR="006E613D" w:rsidRDefault="006E613D">
      <w:pPr>
        <w:rPr>
          <w:rFonts w:hint="eastAsia"/>
        </w:rPr>
      </w:pPr>
      <w:r>
        <w:rPr>
          <w:rFonts w:hint="eastAsia"/>
        </w:rPr>
        <w:t>拼音，作为汉语的音译系统，是学习和使用中文的重要工具。大写的拼音字母在各种场合中扮演着不同的角色，从儿童教育到对外汉语教学，从官方文件到公共标识，它们以简洁明了的方式传达信息。大写字母的应用不仅限于美学上的考虑，更在于其实际功能性的体现。</w:t>
      </w:r>
    </w:p>
    <w:p w14:paraId="7E36CF01" w14:textId="77777777" w:rsidR="006E613D" w:rsidRDefault="006E613D">
      <w:pPr>
        <w:rPr>
          <w:rFonts w:hint="eastAsia"/>
        </w:rPr>
      </w:pPr>
    </w:p>
    <w:p w14:paraId="621E5038" w14:textId="77777777" w:rsidR="006E613D" w:rsidRDefault="006E613D">
      <w:pPr>
        <w:rPr>
          <w:rFonts w:hint="eastAsia"/>
        </w:rPr>
      </w:pPr>
      <w:r>
        <w:rPr>
          <w:rFonts w:hint="eastAsia"/>
        </w:rPr>
        <w:t>大写拼音字母的重要性</w:t>
      </w:r>
    </w:p>
    <w:p w14:paraId="03B605A5" w14:textId="77777777" w:rsidR="006E613D" w:rsidRDefault="006E613D">
      <w:pPr>
        <w:rPr>
          <w:rFonts w:hint="eastAsia"/>
        </w:rPr>
      </w:pPr>
      <w:r>
        <w:rPr>
          <w:rFonts w:hint="eastAsia"/>
        </w:rPr>
        <w:t>当我们在讨论小的拼音大写字母时，我们指的是那些在特定情境下被使用的、具有特殊意义的大写形式。比如，在书写个人姓名或地名时，按照汉语拼音正词法基本规则，姓和名的第一个字母以及地名的每个汉字拼音首字母都应该大写。这有助于区分专有名词与其他普通词汇，使得阅读者能够快速识别出重要信息。</w:t>
      </w:r>
    </w:p>
    <w:p w14:paraId="0ED445A6" w14:textId="77777777" w:rsidR="006E613D" w:rsidRDefault="006E613D">
      <w:pPr>
        <w:rPr>
          <w:rFonts w:hint="eastAsia"/>
        </w:rPr>
      </w:pPr>
    </w:p>
    <w:p w14:paraId="6038F59B" w14:textId="77777777" w:rsidR="006E613D" w:rsidRDefault="006E613D">
      <w:pPr>
        <w:rPr>
          <w:rFonts w:hint="eastAsia"/>
        </w:rPr>
      </w:pPr>
      <w:r>
        <w:rPr>
          <w:rFonts w:hint="eastAsia"/>
        </w:rPr>
        <w:t>应用场景广泛</w:t>
      </w:r>
    </w:p>
    <w:p w14:paraId="389C5A79" w14:textId="77777777" w:rsidR="006E613D" w:rsidRDefault="006E613D">
      <w:pPr>
        <w:rPr>
          <w:rFonts w:hint="eastAsia"/>
        </w:rPr>
      </w:pPr>
      <w:r>
        <w:rPr>
          <w:rFonts w:hint="eastAsia"/>
        </w:rPr>
        <w:t>大写拼音字母不仅仅出现在正式文档中，在日常生活里也随处可见。例如，在旅游景点、交通指示牌、商店招牌等公共场所，采用大写字母书写的拼音可以帮助国内外游客更好地理解周围环境。它也是学习汉语过程中不可或缺的一部分，对于非母语者来说，正确的大小写运用能提高他们对语言结构的理解。</w:t>
      </w:r>
    </w:p>
    <w:p w14:paraId="1595A047" w14:textId="77777777" w:rsidR="006E613D" w:rsidRDefault="006E613D">
      <w:pPr>
        <w:rPr>
          <w:rFonts w:hint="eastAsia"/>
        </w:rPr>
      </w:pPr>
    </w:p>
    <w:p w14:paraId="32728B1C" w14:textId="77777777" w:rsidR="006E613D" w:rsidRDefault="006E613D">
      <w:pPr>
        <w:rPr>
          <w:rFonts w:hint="eastAsia"/>
        </w:rPr>
      </w:pPr>
      <w:r>
        <w:rPr>
          <w:rFonts w:hint="eastAsia"/>
        </w:rPr>
        <w:t>教育中的作用</w:t>
      </w:r>
    </w:p>
    <w:p w14:paraId="48D47D12" w14:textId="77777777" w:rsidR="006E613D" w:rsidRDefault="006E613D">
      <w:pPr>
        <w:rPr>
          <w:rFonts w:hint="eastAsia"/>
        </w:rPr>
      </w:pPr>
      <w:r>
        <w:rPr>
          <w:rFonts w:hint="eastAsia"/>
        </w:rPr>
        <w:t>在学校教育体系内，从小学到大学，正确使用拼音大写字母都是语文课程的一个重要内容。教师会教导学生何时应该使用大写字母，并通过练习来巩固这一技能。这对于培养学生的规范书写习惯非常重要，也为将来可能涉及的专业写作打下了良好基础。</w:t>
      </w:r>
    </w:p>
    <w:p w14:paraId="13295F13" w14:textId="77777777" w:rsidR="006E613D" w:rsidRDefault="006E613D">
      <w:pPr>
        <w:rPr>
          <w:rFonts w:hint="eastAsia"/>
        </w:rPr>
      </w:pPr>
    </w:p>
    <w:p w14:paraId="3658ABB6" w14:textId="77777777" w:rsidR="006E613D" w:rsidRDefault="006E613D">
      <w:pPr>
        <w:rPr>
          <w:rFonts w:hint="eastAsia"/>
        </w:rPr>
      </w:pPr>
      <w:r>
        <w:rPr>
          <w:rFonts w:hint="eastAsia"/>
        </w:rPr>
        <w:t>国际交流与标准化</w:t>
      </w:r>
    </w:p>
    <w:p w14:paraId="252AA3F2" w14:textId="77777777" w:rsidR="006E613D" w:rsidRDefault="006E613D">
      <w:pPr>
        <w:rPr>
          <w:rFonts w:hint="eastAsia"/>
        </w:rPr>
      </w:pPr>
      <w:r>
        <w:rPr>
          <w:rFonts w:hint="eastAsia"/>
        </w:rPr>
        <w:t>随着全球化进程加快，汉语拼音作为中国文化的代表之一，在国际上得到了越来越广泛的认可。在此背景下，遵循统一标准（如《汉语拼音方案》）进行大小写的正确应用显得尤为重要。这样做可以确保无论是在国内还是国外，人们都能够准确无误地读取并理解相关文字信息。</w:t>
      </w:r>
    </w:p>
    <w:p w14:paraId="06CAF639" w14:textId="77777777" w:rsidR="006E613D" w:rsidRDefault="006E613D">
      <w:pPr>
        <w:rPr>
          <w:rFonts w:hint="eastAsia"/>
        </w:rPr>
      </w:pPr>
    </w:p>
    <w:p w14:paraId="4EB6973B" w14:textId="77777777" w:rsidR="006E613D" w:rsidRDefault="006E613D">
      <w:pPr>
        <w:rPr>
          <w:rFonts w:hint="eastAsia"/>
        </w:rPr>
      </w:pPr>
      <w:r>
        <w:rPr>
          <w:rFonts w:hint="eastAsia"/>
        </w:rPr>
        <w:t>最后的总结</w:t>
      </w:r>
    </w:p>
    <w:p w14:paraId="324080BE" w14:textId="77777777" w:rsidR="006E613D" w:rsidRDefault="006E613D">
      <w:pPr>
        <w:rPr>
          <w:rFonts w:hint="eastAsia"/>
        </w:rPr>
      </w:pPr>
      <w:r>
        <w:rPr>
          <w:rFonts w:hint="eastAsia"/>
        </w:rPr>
        <w:t>虽然看似微不足道，但小的拼音大写字母却承载着丰富而重要的意义。它们不仅仅是简单的符号变化，更是连接不同文化、促进有效沟通的桥梁。在未来的发展中，继续重视并推广正确的拼音大写字母使用方法，将有助于进一步提升汉语及其拼音系统的影响力。</w:t>
      </w:r>
    </w:p>
    <w:p w14:paraId="2D564769" w14:textId="77777777" w:rsidR="006E613D" w:rsidRDefault="006E613D">
      <w:pPr>
        <w:rPr>
          <w:rFonts w:hint="eastAsia"/>
        </w:rPr>
      </w:pPr>
    </w:p>
    <w:p w14:paraId="720D2C91" w14:textId="77777777" w:rsidR="006E613D" w:rsidRDefault="006E61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157B9" w14:textId="61FE40EA" w:rsidR="00A4549F" w:rsidRDefault="00A4549F"/>
    <w:sectPr w:rsidR="00A45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9F"/>
    <w:rsid w:val="003B267A"/>
    <w:rsid w:val="006E613D"/>
    <w:rsid w:val="00A4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ADCA7-6649-46DF-91B9-70FBA00C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4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4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4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4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4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4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4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4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4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4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4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4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4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