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7B4F7" w14:textId="77777777" w:rsidR="00C814A0" w:rsidRDefault="00C814A0">
      <w:pPr>
        <w:rPr>
          <w:rFonts w:hint="eastAsia"/>
        </w:rPr>
      </w:pPr>
      <w:r>
        <w:rPr>
          <w:rFonts w:hint="eastAsia"/>
        </w:rPr>
        <w:t>小的拼音几声：汉语拼音音调的重要性</w:t>
      </w:r>
    </w:p>
    <w:p w14:paraId="52248BD5" w14:textId="77777777" w:rsidR="00C814A0" w:rsidRDefault="00C814A0">
      <w:pPr>
        <w:rPr>
          <w:rFonts w:hint="eastAsia"/>
        </w:rPr>
      </w:pPr>
      <w:r>
        <w:rPr>
          <w:rFonts w:hint="eastAsia"/>
        </w:rPr>
        <w:t>在汉语学习中，了解“小的拼音几声”是掌握语言发音的关键之一。汉语是一种声调语言，这意味着不同的声调可以改变单词的意思。汉语拼音系统将这些声调分为四声以及轻声，它们分别是阴平（第一声）、阳平（第二声）、上声（第三声）、去声（第四声）和轻声（第五声）。对于初学者来说，理解并正确使用这些声调至关重要，因为即使是一个小小的错误也可能导致意思的完全改变。</w:t>
      </w:r>
    </w:p>
    <w:p w14:paraId="4C8DF989" w14:textId="77777777" w:rsidR="00C814A0" w:rsidRDefault="00C814A0">
      <w:pPr>
        <w:rPr>
          <w:rFonts w:hint="eastAsia"/>
        </w:rPr>
      </w:pPr>
    </w:p>
    <w:p w14:paraId="1D45B85D" w14:textId="77777777" w:rsidR="00C814A0" w:rsidRDefault="00C814A0">
      <w:pPr>
        <w:rPr>
          <w:rFonts w:hint="eastAsia"/>
        </w:rPr>
      </w:pPr>
      <w:r>
        <w:rPr>
          <w:rFonts w:hint="eastAsia"/>
        </w:rPr>
        <w:t>从无到有：汉语拼音声调的历史发展</w:t>
      </w:r>
    </w:p>
    <w:p w14:paraId="1BB21F2F" w14:textId="77777777" w:rsidR="00C814A0" w:rsidRDefault="00C814A0">
      <w:pPr>
        <w:rPr>
          <w:rFonts w:hint="eastAsia"/>
        </w:rPr>
      </w:pPr>
      <w:r>
        <w:rPr>
          <w:rFonts w:hint="eastAsia"/>
        </w:rPr>
        <w:t>汉语拼音并不是自古以来就有的，它是在20世纪50年代由中华人民共和国政府正式推行的一种汉字拉丁化方案。在此之前，中国有过多种试图用字母来表示汉字读音的方法，但直到汉语拼音的出现，才有了一个被广泛接受和使用的标准。汉语拼音的声调标记方法简单而有效，通过在字母上方添加符号来指示不同声调，使得学习者能够快速识别和模仿正确的发音。</w:t>
      </w:r>
    </w:p>
    <w:p w14:paraId="3FE633E7" w14:textId="77777777" w:rsidR="00C814A0" w:rsidRDefault="00C814A0">
      <w:pPr>
        <w:rPr>
          <w:rFonts w:hint="eastAsia"/>
        </w:rPr>
      </w:pPr>
    </w:p>
    <w:p w14:paraId="354BB512" w14:textId="77777777" w:rsidR="00C814A0" w:rsidRDefault="00C814A0">
      <w:pPr>
        <w:rPr>
          <w:rFonts w:hint="eastAsia"/>
        </w:rPr>
      </w:pPr>
      <w:r>
        <w:rPr>
          <w:rFonts w:hint="eastAsia"/>
        </w:rPr>
        <w:t>实践出真知：如何练习小的拼音几声</w:t>
      </w:r>
    </w:p>
    <w:p w14:paraId="7AC4E41D" w14:textId="77777777" w:rsidR="00C814A0" w:rsidRDefault="00C814A0">
      <w:pPr>
        <w:rPr>
          <w:rFonts w:hint="eastAsia"/>
        </w:rPr>
      </w:pPr>
      <w:r>
        <w:rPr>
          <w:rFonts w:hint="eastAsia"/>
        </w:rPr>
        <w:t>要真正掌握小的拼音几声，除了理论上的学习之外，还需要大量的实际练习。可以通过听录音、跟读、与母语者交流等方式来提高自己的发音技巧。利用现代科技，如手机应用程序和在线课程，也可以提供个性化的练习环境，帮助学习者更好地理解和记忆每个声调的特点。多听多说，不断重复练习，是掌握准确发音的不二法门。</w:t>
      </w:r>
    </w:p>
    <w:p w14:paraId="6103B9E2" w14:textId="77777777" w:rsidR="00C814A0" w:rsidRDefault="00C814A0">
      <w:pPr>
        <w:rPr>
          <w:rFonts w:hint="eastAsia"/>
        </w:rPr>
      </w:pPr>
    </w:p>
    <w:p w14:paraId="61DC7148" w14:textId="77777777" w:rsidR="00C814A0" w:rsidRDefault="00C814A0">
      <w:pPr>
        <w:rPr>
          <w:rFonts w:hint="eastAsia"/>
        </w:rPr>
      </w:pPr>
      <w:r>
        <w:rPr>
          <w:rFonts w:hint="eastAsia"/>
        </w:rPr>
        <w:t>细微之处见真章：小的拼音几声对汉语学习的影响</w:t>
      </w:r>
    </w:p>
    <w:p w14:paraId="5E737F25" w14:textId="77777777" w:rsidR="00C814A0" w:rsidRDefault="00C814A0">
      <w:pPr>
        <w:rPr>
          <w:rFonts w:hint="eastAsia"/>
        </w:rPr>
      </w:pPr>
      <w:r>
        <w:rPr>
          <w:rFonts w:hint="eastAsia"/>
        </w:rPr>
        <w:t>尽管声调看起来可能只是汉语学习中的一个小部分，但它实际上影响深远。准确地发出每个字的声调，不仅有助于避免误解，而且还能让说话者听起来更加地道。因此，对于想要深入学习汉语的人来说，花时间研究和练习小的拼音几声是非常值得的。通过不断地练习和应用，学习者不仅可以提升自己的口语能力，还可以增强对中国文化的理解。</w:t>
      </w:r>
    </w:p>
    <w:p w14:paraId="5D216234" w14:textId="77777777" w:rsidR="00C814A0" w:rsidRDefault="00C814A0">
      <w:pPr>
        <w:rPr>
          <w:rFonts w:hint="eastAsia"/>
        </w:rPr>
      </w:pPr>
    </w:p>
    <w:p w14:paraId="64E699B9" w14:textId="77777777" w:rsidR="00C814A0" w:rsidRDefault="00C814A0">
      <w:pPr>
        <w:rPr>
          <w:rFonts w:hint="eastAsia"/>
        </w:rPr>
      </w:pPr>
      <w:r>
        <w:rPr>
          <w:rFonts w:hint="eastAsia"/>
        </w:rPr>
        <w:t>最后的总结：小的拼音几声——汉语学习的基石</w:t>
      </w:r>
    </w:p>
    <w:p w14:paraId="260EFF96" w14:textId="77777777" w:rsidR="00C814A0" w:rsidRDefault="00C814A0">
      <w:pPr>
        <w:rPr>
          <w:rFonts w:hint="eastAsia"/>
        </w:rPr>
      </w:pPr>
      <w:r>
        <w:rPr>
          <w:rFonts w:hint="eastAsia"/>
        </w:rPr>
        <w:t>“小的拼音几声”不仅仅是指汉语拼音系统中的声调，它更是汉语学习过程中不可或缺的一部分。无论是为了日常生活交流还是学术研究，正确的发音都是沟通的基础。因此，每一位汉语学习者都应该重视起这个看似微小却意义重大的方面，为自己的汉语学习之路打下坚实的基础。</w:t>
      </w:r>
    </w:p>
    <w:p w14:paraId="69CC70EC" w14:textId="77777777" w:rsidR="00C814A0" w:rsidRDefault="00C814A0">
      <w:pPr>
        <w:rPr>
          <w:rFonts w:hint="eastAsia"/>
        </w:rPr>
      </w:pPr>
    </w:p>
    <w:p w14:paraId="34A89CB4" w14:textId="77777777" w:rsidR="00C814A0" w:rsidRDefault="00C814A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3E4424" w14:textId="6314EBD8" w:rsidR="008B32CD" w:rsidRDefault="008B32CD"/>
    <w:sectPr w:rsidR="008B32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2CD"/>
    <w:rsid w:val="003B267A"/>
    <w:rsid w:val="008B32CD"/>
    <w:rsid w:val="00C81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E1114E-FA5E-41CA-97A8-23EDBD9AD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32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32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32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32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32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32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32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32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32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32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32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32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32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32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32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32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32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32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32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32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32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32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32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32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32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32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32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32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32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2025-02-10T03:39:00Z</dcterms:created>
  <dcterms:modified xsi:type="dcterms:W3CDTF">2025-02-10T03:39:00Z</dcterms:modified>
</cp:coreProperties>
</file>