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86B7" w14:textId="77777777" w:rsidR="005459E4" w:rsidRDefault="005459E4">
      <w:pPr>
        <w:rPr>
          <w:rFonts w:hint="eastAsia"/>
        </w:rPr>
      </w:pPr>
      <w:r>
        <w:rPr>
          <w:rFonts w:hint="eastAsia"/>
        </w:rPr>
        <w:t>小痞子的拼音：Xiao Pi Zi</w:t>
      </w:r>
    </w:p>
    <w:p w14:paraId="27C4D31F" w14:textId="77777777" w:rsidR="005459E4" w:rsidRDefault="005459E4">
      <w:pPr>
        <w:rPr>
          <w:rFonts w:hint="eastAsia"/>
        </w:rPr>
      </w:pPr>
      <w:r>
        <w:rPr>
          <w:rFonts w:hint="eastAsia"/>
        </w:rPr>
        <w:t>在汉语中，“小痞子”这个词语通常用来形容那些行为有些放荡不羁、不遵守常规的人。它带有一种轻微的贬义，但有时也含有幽默或戏谑的成分。拼音是“Xiao Pi Zi”，其中“Xiao”代表“小”，意为年轻或者体型较小；“Pi”则对应“痞”，描述一种顽皮、叛逆的性格特质；“Zi”即“子”，是对男性的一种泛指。在不同的语境下，这个词汇可以表达出从轻蔑到亲昵的不同情感色彩。</w:t>
      </w:r>
    </w:p>
    <w:p w14:paraId="7BA87261" w14:textId="77777777" w:rsidR="005459E4" w:rsidRDefault="005459E4">
      <w:pPr>
        <w:rPr>
          <w:rFonts w:hint="eastAsia"/>
        </w:rPr>
      </w:pPr>
    </w:p>
    <w:p w14:paraId="097EA338" w14:textId="77777777" w:rsidR="005459E4" w:rsidRDefault="005459E4">
      <w:pPr>
        <w:rPr>
          <w:rFonts w:hint="eastAsia"/>
        </w:rPr>
      </w:pPr>
      <w:r>
        <w:rPr>
          <w:rFonts w:hint="eastAsia"/>
        </w:rPr>
        <w:t>社会印象中的小痞子</w:t>
      </w:r>
    </w:p>
    <w:p w14:paraId="057F7AEE" w14:textId="77777777" w:rsidR="005459E4" w:rsidRDefault="005459E4">
      <w:pPr>
        <w:rPr>
          <w:rFonts w:hint="eastAsia"/>
        </w:rPr>
      </w:pPr>
      <w:r>
        <w:rPr>
          <w:rFonts w:hint="eastAsia"/>
        </w:rPr>
        <w:t>在社会的印象里，小痞子往往被描绘成街头的小混混，他们可能穿着时尚却非主流，头发染色或造型奇特，喜欢穿破洞牛仔裤和宽松的T恤。他们的行为举止与传统观念有所偏差，比如可能会在公共场合大声喧哗，或是做一些让人觉得意外的事情。然而，随着时间的推移和社会的变化，小痞子的形象也在不断演变。这个标签可能适用于任何敢于打破常规、展现个性的年轻人。他们在艺术、音乐、文学等领域中寻找自己的声音，以独特的方式表达自我，挑战既有规则。</w:t>
      </w:r>
    </w:p>
    <w:p w14:paraId="201AC072" w14:textId="77777777" w:rsidR="005459E4" w:rsidRDefault="005459E4">
      <w:pPr>
        <w:rPr>
          <w:rFonts w:hint="eastAsia"/>
        </w:rPr>
      </w:pPr>
    </w:p>
    <w:p w14:paraId="16AD9647" w14:textId="77777777" w:rsidR="005459E4" w:rsidRDefault="005459E4">
      <w:pPr>
        <w:rPr>
          <w:rFonts w:hint="eastAsia"/>
        </w:rPr>
      </w:pPr>
      <w:r>
        <w:rPr>
          <w:rFonts w:hint="eastAsia"/>
        </w:rPr>
        <w:t>文化作品中的小痞子形象</w:t>
      </w:r>
    </w:p>
    <w:p w14:paraId="64D9576D" w14:textId="77777777" w:rsidR="005459E4" w:rsidRDefault="005459E4">
      <w:pPr>
        <w:rPr>
          <w:rFonts w:hint="eastAsia"/>
        </w:rPr>
      </w:pPr>
      <w:r>
        <w:rPr>
          <w:rFonts w:hint="eastAsia"/>
        </w:rPr>
        <w:t>许多文化作品都塑造了各式各样的小痞子形象，这些角色不仅丰富了故事的情节，也为观众带来了新的视角。例如，在电影《阳光灿烂的日子》中，马小军就是一个典型的小痞子。他生活在八十年代的北京，充满活力且不受约束，他的故事反映了那个时代年轻人的生活状态和精神面貌。而在一些动漫和小说中，小痞子们常常是主角的朋友或伙伴，他们用自己独特的方式帮助主角解决问题，同时也会带来不少笑料。这样的角色设定增加了作品的趣味性和吸引力。</w:t>
      </w:r>
    </w:p>
    <w:p w14:paraId="59C53780" w14:textId="77777777" w:rsidR="005459E4" w:rsidRDefault="005459E4">
      <w:pPr>
        <w:rPr>
          <w:rFonts w:hint="eastAsia"/>
        </w:rPr>
      </w:pPr>
    </w:p>
    <w:p w14:paraId="5785050A" w14:textId="77777777" w:rsidR="005459E4" w:rsidRDefault="005459E4">
      <w:pPr>
        <w:rPr>
          <w:rFonts w:hint="eastAsia"/>
        </w:rPr>
      </w:pPr>
      <w:r>
        <w:rPr>
          <w:rFonts w:hint="eastAsia"/>
        </w:rPr>
        <w:t>小痞子与社会变迁</w:t>
      </w:r>
    </w:p>
    <w:p w14:paraId="20577C03" w14:textId="77777777" w:rsidR="005459E4" w:rsidRDefault="005459E4">
      <w:pPr>
        <w:rPr>
          <w:rFonts w:hint="eastAsia"/>
        </w:rPr>
      </w:pPr>
      <w:r>
        <w:rPr>
          <w:rFonts w:hint="eastAsia"/>
        </w:rPr>
        <w:t>随着社会的发展，人们对小痞子的看法也在逐渐改变。过去，小痞子可能是家庭和社会教育失败的象征，但现在，更多人开始认识到每个人都有权利选择自己的生活方式。小痞子们不再仅仅是反叛者，他们也可以是创新者、艺术家或者是创业者。在互联网时代，许多年轻人通过网络平台展示自己的才华，即便他们的行为方式看起来与众不同，但只要能够为社会创造价值，就会得到认可和支持。因此，小痞子这一形象也成为了社会多元化的一个缩影。</w:t>
      </w:r>
    </w:p>
    <w:p w14:paraId="61EF14AA" w14:textId="77777777" w:rsidR="005459E4" w:rsidRDefault="005459E4">
      <w:pPr>
        <w:rPr>
          <w:rFonts w:hint="eastAsia"/>
        </w:rPr>
      </w:pPr>
    </w:p>
    <w:p w14:paraId="7E439311" w14:textId="77777777" w:rsidR="005459E4" w:rsidRDefault="005459E4">
      <w:pPr>
        <w:rPr>
          <w:rFonts w:hint="eastAsia"/>
        </w:rPr>
      </w:pPr>
      <w:r>
        <w:rPr>
          <w:rFonts w:hint="eastAsia"/>
        </w:rPr>
        <w:t>最后的总结</w:t>
      </w:r>
    </w:p>
    <w:p w14:paraId="6EE5A706" w14:textId="77777777" w:rsidR="005459E4" w:rsidRDefault="005459E4">
      <w:pPr>
        <w:rPr>
          <w:rFonts w:hint="eastAsia"/>
        </w:rPr>
      </w:pPr>
      <w:r>
        <w:rPr>
          <w:rFonts w:hint="eastAsia"/>
        </w:rPr>
        <w:t>“小痞子”不仅仅是一个简单的标签，它背后蕴含着丰富的文化和时代信息。无论是作为个体还是群体，小痞子们都以其独特的方式影响着周围的世界。他们提醒我们，世界是多彩的，不应该用单一的标准去衡量每一个人。在未来，随着社会的进步和人们思想观念的更新，小痞子们的形象将会继续演变，成为更加多元和包容的社会的一部分。</w:t>
      </w:r>
    </w:p>
    <w:p w14:paraId="35DBE5D7" w14:textId="77777777" w:rsidR="005459E4" w:rsidRDefault="005459E4">
      <w:pPr>
        <w:rPr>
          <w:rFonts w:hint="eastAsia"/>
        </w:rPr>
      </w:pPr>
    </w:p>
    <w:p w14:paraId="509ED981" w14:textId="77777777" w:rsidR="005459E4" w:rsidRDefault="00545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51D61" w14:textId="278912B1" w:rsidR="00DA6B1C" w:rsidRDefault="00DA6B1C"/>
    <w:sectPr w:rsidR="00DA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1C"/>
    <w:rsid w:val="003B267A"/>
    <w:rsid w:val="005459E4"/>
    <w:rsid w:val="00D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B335B-2B78-491E-81B3-044DE454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