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089D" w14:textId="77777777" w:rsidR="007A113F" w:rsidRDefault="007A113F">
      <w:pPr>
        <w:rPr>
          <w:rFonts w:hint="eastAsia"/>
        </w:rPr>
      </w:pPr>
      <w:r>
        <w:rPr>
          <w:rFonts w:hint="eastAsia"/>
        </w:rPr>
        <w:t>小男孩养了一只仓鼠的拼音</w:t>
      </w:r>
    </w:p>
    <w:p w14:paraId="279CBED6" w14:textId="77777777" w:rsidR="007A113F" w:rsidRDefault="007A113F">
      <w:pPr>
        <w:rPr>
          <w:rFonts w:hint="eastAsia"/>
        </w:rPr>
      </w:pPr>
      <w:r>
        <w:rPr>
          <w:rFonts w:hint="eastAsia"/>
        </w:rPr>
        <w:t>小男孩养了一只仓鼠，“xiǎo nán hái yǎng le yī zhī cāng shǔ”。这句话描述了一个温馨的小故事的开始，一个小男孩和他的小宠物之间的日常生活。这不仅是一段关于成长的故事，也是关于责任、关爱和学习如何与他人相处的故事。</w:t>
      </w:r>
    </w:p>
    <w:p w14:paraId="365DB8F4" w14:textId="77777777" w:rsidR="007A113F" w:rsidRDefault="007A113F">
      <w:pPr>
        <w:rPr>
          <w:rFonts w:hint="eastAsia"/>
        </w:rPr>
      </w:pPr>
    </w:p>
    <w:p w14:paraId="7861EFB1" w14:textId="77777777" w:rsidR="007A113F" w:rsidRDefault="007A113F">
      <w:pPr>
        <w:rPr>
          <w:rFonts w:hint="eastAsia"/>
        </w:rPr>
      </w:pPr>
      <w:r>
        <w:rPr>
          <w:rFonts w:hint="eastAsia"/>
        </w:rPr>
        <w:t>小男孩的日常</w:t>
      </w:r>
    </w:p>
    <w:p w14:paraId="3C9C423B" w14:textId="77777777" w:rsidR="007A113F" w:rsidRDefault="007A113F">
      <w:pPr>
        <w:rPr>
          <w:rFonts w:hint="eastAsia"/>
        </w:rPr>
      </w:pPr>
      <w:r>
        <w:rPr>
          <w:rFonts w:hint="eastAsia"/>
        </w:rPr>
        <w:t>小男孩每天都会花时间照顾他的小仓鼠。“tā měi tiān dōu huì gěi cāng shǔ huàn shuǐ hé táo cài”。他会细心地为它更换水和食物，确保它的居住环境干净整洁。在这个过程中，小男孩学会了如何关心别人，也体会到了照顾一个小生命的不易。这种责任感的培养对于他来说是非常宝贵的。</w:t>
      </w:r>
    </w:p>
    <w:p w14:paraId="5D2F5C83" w14:textId="77777777" w:rsidR="007A113F" w:rsidRDefault="007A113F">
      <w:pPr>
        <w:rPr>
          <w:rFonts w:hint="eastAsia"/>
        </w:rPr>
      </w:pPr>
    </w:p>
    <w:p w14:paraId="0F74DF8C" w14:textId="77777777" w:rsidR="007A113F" w:rsidRDefault="007A113F">
      <w:pPr>
        <w:rPr>
          <w:rFonts w:hint="eastAsia"/>
        </w:rPr>
      </w:pPr>
      <w:r>
        <w:rPr>
          <w:rFonts w:hint="eastAsia"/>
        </w:rPr>
        <w:t>仓鼠的生活习性</w:t>
      </w:r>
    </w:p>
    <w:p w14:paraId="436A7816" w14:textId="77777777" w:rsidR="007A113F" w:rsidRDefault="007A113F">
      <w:pPr>
        <w:rPr>
          <w:rFonts w:hint="eastAsia"/>
        </w:rPr>
      </w:pPr>
      <w:r>
        <w:rPr>
          <w:rFonts w:hint="eastAsia"/>
        </w:rPr>
        <w:t>仓鼠是一种夜行性动物，“cāng shǔ shì yī zhǒng yè xíng xìng dòng wù”，这意味着它们大多数活动都在夜间进行。小男孩了解到这一点后，便调整了自己的作息，晚上会轻声细语地与仓鼠互动，避免在它休息时打扰它。通过观察仓鼠的行为，小男孩学到了很多关于自然界的知识，比如仓鼠是如何储存食物的，以及它们为什么喜欢在轮子里跑步。</w:t>
      </w:r>
    </w:p>
    <w:p w14:paraId="65B5B1B0" w14:textId="77777777" w:rsidR="007A113F" w:rsidRDefault="007A113F">
      <w:pPr>
        <w:rPr>
          <w:rFonts w:hint="eastAsia"/>
        </w:rPr>
      </w:pPr>
    </w:p>
    <w:p w14:paraId="5CFB2683" w14:textId="77777777" w:rsidR="007A113F" w:rsidRDefault="007A113F">
      <w:pPr>
        <w:rPr>
          <w:rFonts w:hint="eastAsia"/>
        </w:rPr>
      </w:pPr>
      <w:r>
        <w:rPr>
          <w:rFonts w:hint="eastAsia"/>
        </w:rPr>
        <w:t>小男孩的成长</w:t>
      </w:r>
    </w:p>
    <w:p w14:paraId="70451425" w14:textId="77777777" w:rsidR="007A113F" w:rsidRDefault="007A113F">
      <w:pPr>
        <w:rPr>
          <w:rFonts w:hint="eastAsia"/>
        </w:rPr>
      </w:pPr>
      <w:r>
        <w:rPr>
          <w:rFonts w:hint="eastAsia"/>
        </w:rPr>
        <w:t>随着时间的推移，小男孩对仓鼠的爱越来越深，“suí zhe shí jiān de tuī yí, xiǎo nán hái duì cāng shǔ de ài yuè lái yuè shēn”。这个小小的生命教会了他许多东西，不仅是关于动物护理的知识，更重要的是关于爱与被爱的意义。小男孩变得更加负责任，也更加体贴他人。这段经历无疑在他幼小的心灵中种下了善良和同情的种子。</w:t>
      </w:r>
    </w:p>
    <w:p w14:paraId="3EBF15BA" w14:textId="77777777" w:rsidR="007A113F" w:rsidRDefault="007A113F">
      <w:pPr>
        <w:rPr>
          <w:rFonts w:hint="eastAsia"/>
        </w:rPr>
      </w:pPr>
    </w:p>
    <w:p w14:paraId="05EEDF6F" w14:textId="77777777" w:rsidR="007A113F" w:rsidRDefault="007A113F">
      <w:pPr>
        <w:rPr>
          <w:rFonts w:hint="eastAsia"/>
        </w:rPr>
      </w:pPr>
      <w:r>
        <w:rPr>
          <w:rFonts w:hint="eastAsia"/>
        </w:rPr>
        <w:t>最后的总结</w:t>
      </w:r>
    </w:p>
    <w:p w14:paraId="2D01E387" w14:textId="77777777" w:rsidR="007A113F" w:rsidRDefault="007A113F">
      <w:pPr>
        <w:rPr>
          <w:rFonts w:hint="eastAsia"/>
        </w:rPr>
      </w:pPr>
      <w:r>
        <w:rPr>
          <w:rFonts w:hint="eastAsia"/>
        </w:rPr>
        <w:t>小男孩和他的仓鼠之间的故事是简单而美好的，“xiǎo nán hái hé tā de cāng shǔ zhī jiān de gù shi shì jiǎn dān ér měi hǎo de”。它提醒我们，即使是生活中最小的成员也能教会我们最重要的课程。通过这段经历，小男孩不仅学会了如何照顾一个需要帮助的小生命，而且也在这个过程中发现了自己内心深处的力量和温柔。</w:t>
      </w:r>
    </w:p>
    <w:p w14:paraId="77656CF6" w14:textId="77777777" w:rsidR="007A113F" w:rsidRDefault="007A113F">
      <w:pPr>
        <w:rPr>
          <w:rFonts w:hint="eastAsia"/>
        </w:rPr>
      </w:pPr>
    </w:p>
    <w:p w14:paraId="1374E9EE" w14:textId="77777777" w:rsidR="007A113F" w:rsidRDefault="007A1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B7FD1" w14:textId="77777777" w:rsidR="007A113F" w:rsidRDefault="007A1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448D1" w14:textId="073F173F" w:rsidR="00452215" w:rsidRDefault="00452215"/>
    <w:sectPr w:rsidR="00452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15"/>
    <w:rsid w:val="003B267A"/>
    <w:rsid w:val="00452215"/>
    <w:rsid w:val="007A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113B1-2678-4A03-9142-144190D0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