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FB2F" w14:textId="77777777" w:rsidR="00CD5DE3" w:rsidRDefault="00CD5DE3">
      <w:pPr>
        <w:rPr>
          <w:rFonts w:hint="eastAsia"/>
        </w:rPr>
      </w:pPr>
      <w:r>
        <w:rPr>
          <w:rFonts w:hint="eastAsia"/>
        </w:rPr>
        <w:t>Xiao Mao Zhuo Lao Shu: 传统故事中的智慧与勇气</w:t>
      </w:r>
    </w:p>
    <w:p w14:paraId="7DE46A74" w14:textId="77777777" w:rsidR="00CD5DE3" w:rsidRDefault="00CD5DE3">
      <w:pPr>
        <w:rPr>
          <w:rFonts w:hint="eastAsia"/>
        </w:rPr>
      </w:pPr>
      <w:r>
        <w:rPr>
          <w:rFonts w:hint="eastAsia"/>
        </w:rPr>
        <w:t>在遥远的年代，有一个被人们口耳相传的故事——小猫捉老鼠。这个故事不仅是中国儿童文学中的经典之作，而且是传递给下一代关于勇敢、智慧和努力的重要课程。每当夜幕降临，老祖母们总是喜欢坐在摇椅上，轻声细语地为孩子们讲述那些充满趣味的小猫如何巧妙地捕捉狡猾的老鼠。</w:t>
      </w:r>
    </w:p>
    <w:p w14:paraId="0948AA22" w14:textId="77777777" w:rsidR="00CD5DE3" w:rsidRDefault="00CD5DE3">
      <w:pPr>
        <w:rPr>
          <w:rFonts w:hint="eastAsia"/>
        </w:rPr>
      </w:pPr>
    </w:p>
    <w:p w14:paraId="5CCA535D" w14:textId="77777777" w:rsidR="00CD5DE3" w:rsidRDefault="00CD5DE3">
      <w:pPr>
        <w:rPr>
          <w:rFonts w:hint="eastAsia"/>
        </w:rPr>
      </w:pPr>
      <w:r>
        <w:rPr>
          <w:rFonts w:hint="eastAsia"/>
        </w:rPr>
        <w:t>故事背景</w:t>
      </w:r>
    </w:p>
    <w:p w14:paraId="5413A296" w14:textId="77777777" w:rsidR="00CD5DE3" w:rsidRDefault="00CD5DE3">
      <w:pPr>
        <w:rPr>
          <w:rFonts w:hint="eastAsia"/>
        </w:rPr>
      </w:pPr>
      <w:r>
        <w:rPr>
          <w:rFonts w:hint="eastAsia"/>
        </w:rPr>
        <w:t>故事发生在一片宁静的乡村之中，那里有一座古老的房子，房子的角落里住着一只聪明伶俐的小猫。而在这片土地上的每一个夜晚，都上演着一场场无声的追逐战：小猫与老鼠之间的博弈。老鼠们总是在夜间偷偷摸摸地出来寻找食物，它们以为自己足够小心，不会被发现。然而，对于拥有敏锐听觉和视觉的小猫来说，这些小小的动作根本逃不过它的耳朵和眼睛。</w:t>
      </w:r>
    </w:p>
    <w:p w14:paraId="157C83C7" w14:textId="77777777" w:rsidR="00CD5DE3" w:rsidRDefault="00CD5DE3">
      <w:pPr>
        <w:rPr>
          <w:rFonts w:hint="eastAsia"/>
        </w:rPr>
      </w:pPr>
    </w:p>
    <w:p w14:paraId="53CE6C7A" w14:textId="77777777" w:rsidR="00CD5DE3" w:rsidRDefault="00CD5DE3">
      <w:pPr>
        <w:rPr>
          <w:rFonts w:hint="eastAsia"/>
        </w:rPr>
      </w:pPr>
      <w:r>
        <w:rPr>
          <w:rFonts w:hint="eastAsia"/>
        </w:rPr>
        <w:t>小猫的策略</w:t>
      </w:r>
    </w:p>
    <w:p w14:paraId="5BB5D722" w14:textId="77777777" w:rsidR="00CD5DE3" w:rsidRDefault="00CD5DE3">
      <w:pPr>
        <w:rPr>
          <w:rFonts w:hint="eastAsia"/>
        </w:rPr>
      </w:pPr>
      <w:r>
        <w:rPr>
          <w:rFonts w:hint="eastAsia"/>
        </w:rPr>
        <w:t>我们的小英雄并不急于行动，而是耐心地等待最佳时机。它知道，要想成功捕获目标，必须先了解对手的习惯。于是乎，小猫开始悄悄观察老鼠们的行踪，学习它们的生活规律。经过几天几夜的侦察后，小猫终于找到了对付这群不速之客的方法。它利用自己的敏捷身手，在老鼠最意想不到的时候突然出击，让对方措手不及。</w:t>
      </w:r>
    </w:p>
    <w:p w14:paraId="47C342EB" w14:textId="77777777" w:rsidR="00CD5DE3" w:rsidRDefault="00CD5DE3">
      <w:pPr>
        <w:rPr>
          <w:rFonts w:hint="eastAsia"/>
        </w:rPr>
      </w:pPr>
    </w:p>
    <w:p w14:paraId="5AD23708" w14:textId="77777777" w:rsidR="00CD5DE3" w:rsidRDefault="00CD5DE3">
      <w:pPr>
        <w:rPr>
          <w:rFonts w:hint="eastAsia"/>
        </w:rPr>
      </w:pPr>
      <w:r>
        <w:rPr>
          <w:rFonts w:hint="eastAsia"/>
        </w:rPr>
        <w:t>老鼠的反击</w:t>
      </w:r>
    </w:p>
    <w:p w14:paraId="37DB47B8" w14:textId="77777777" w:rsidR="00CD5DE3" w:rsidRDefault="00CD5DE3">
      <w:pPr>
        <w:rPr>
          <w:rFonts w:hint="eastAsia"/>
        </w:rPr>
      </w:pPr>
      <w:r>
        <w:rPr>
          <w:rFonts w:hint="eastAsia"/>
        </w:rPr>
        <w:t>面对如此机智的小猫，老鼠们当然不甘示弱。为了保护家园和家人，它们也想尽办法对抗这个强大的敌人。有的老鼠尝试改变路线，试图迷惑小猫；有的则设下了陷阱，希望能让小猫陷入困境。但这一切都是徒劳无功，因为小猫早已预料到了这一切，并做好了充分准备。</w:t>
      </w:r>
    </w:p>
    <w:p w14:paraId="2FB36EEA" w14:textId="77777777" w:rsidR="00CD5DE3" w:rsidRDefault="00CD5DE3">
      <w:pPr>
        <w:rPr>
          <w:rFonts w:hint="eastAsia"/>
        </w:rPr>
      </w:pPr>
    </w:p>
    <w:p w14:paraId="11BCEC4E" w14:textId="77777777" w:rsidR="00CD5DE3" w:rsidRDefault="00CD5DE3">
      <w:pPr>
        <w:rPr>
          <w:rFonts w:hint="eastAsia"/>
        </w:rPr>
      </w:pPr>
      <w:r>
        <w:rPr>
          <w:rFonts w:hint="eastAsia"/>
        </w:rPr>
        <w:t>智慧与勇气的较量</w:t>
      </w:r>
    </w:p>
    <w:p w14:paraId="112DD37E" w14:textId="77777777" w:rsidR="00CD5DE3" w:rsidRDefault="00CD5DE3">
      <w:pPr>
        <w:rPr>
          <w:rFonts w:hint="eastAsia"/>
        </w:rPr>
      </w:pPr>
      <w:r>
        <w:rPr>
          <w:rFonts w:hint="eastAsia"/>
        </w:rPr>
        <w:t>在这个过程中，我们看到了智慧与勇气之间的激烈碰撞。小猫凭借着过人的胆识和谋略逐渐占据了上风，而老鼠们也在不断调整策略，试图扭转局势。每一次交锋都是对双方智力和体力的考验，也是对彼此意志力的巨大挑战。最终，在一次精心策划的行动中，小猫成功地将所有老鼠一网打尽，赢得了这场没有硝烟的战争。</w:t>
      </w:r>
    </w:p>
    <w:p w14:paraId="6366C0D1" w14:textId="77777777" w:rsidR="00CD5DE3" w:rsidRDefault="00CD5DE3">
      <w:pPr>
        <w:rPr>
          <w:rFonts w:hint="eastAsia"/>
        </w:rPr>
      </w:pPr>
    </w:p>
    <w:p w14:paraId="58BCD900" w14:textId="77777777" w:rsidR="00CD5DE3" w:rsidRDefault="00CD5DE3">
      <w:pPr>
        <w:rPr>
          <w:rFonts w:hint="eastAsia"/>
        </w:rPr>
      </w:pPr>
      <w:r>
        <w:rPr>
          <w:rFonts w:hint="eastAsia"/>
        </w:rPr>
        <w:t>最后的总结与启示</w:t>
      </w:r>
    </w:p>
    <w:p w14:paraId="56D6DC49" w14:textId="77777777" w:rsidR="00CD5DE3" w:rsidRDefault="00CD5DE3">
      <w:pPr>
        <w:rPr>
          <w:rFonts w:hint="eastAsia"/>
        </w:rPr>
      </w:pPr>
      <w:r>
        <w:rPr>
          <w:rFonts w:hint="eastAsia"/>
        </w:rPr>
        <w:t>故事以小猫的大获全胜告终，但它带给人们的思考却远远超过了最后的总结本身。通过这个简单而又深刻的故事，我们可以学到很多宝贵的道理：无论遇到什么困难，只要保持冷静，运用智慧去分析问题，并且勇敢地面对挑战，就一定能够找到解决问题的办法。这个故事也提醒我们要珍惜身边的一切，学会保护自己的领地，不让任何破坏者有机可乘。</w:t>
      </w:r>
    </w:p>
    <w:p w14:paraId="6E5B1346" w14:textId="77777777" w:rsidR="00CD5DE3" w:rsidRDefault="00CD5DE3">
      <w:pPr>
        <w:rPr>
          <w:rFonts w:hint="eastAsia"/>
        </w:rPr>
      </w:pPr>
    </w:p>
    <w:p w14:paraId="79E7C4AB" w14:textId="77777777" w:rsidR="00CD5DE3" w:rsidRDefault="00CD5DE3">
      <w:pPr>
        <w:rPr>
          <w:rFonts w:hint="eastAsia"/>
        </w:rPr>
      </w:pPr>
      <w:r>
        <w:rPr>
          <w:rFonts w:hint="eastAsia"/>
        </w:rPr>
        <w:t>文化的传承</w:t>
      </w:r>
    </w:p>
    <w:p w14:paraId="2E24BE54" w14:textId="77777777" w:rsidR="00CD5DE3" w:rsidRDefault="00CD5DE3">
      <w:pPr>
        <w:rPr>
          <w:rFonts w:hint="eastAsia"/>
        </w:rPr>
      </w:pPr>
      <w:r>
        <w:rPr>
          <w:rFonts w:hint="eastAsia"/>
        </w:rPr>
        <w:t>“小猫捉老鼠”的故事不仅仅是一个娱乐性的童话，更是一种文化的传承。它承载着中华民族悠久的历史和丰富的想象力，通过一代又一代人口述相传至今。随着时代的发展，虽然生活方式发生了巨大变化，但这类传统故事依然具有重要的教育意义和社会价值。它们像一座桥梁，连接着过去与现在，让人们在享受阅读乐趣的也能感受到传统文化的魅力所在。</w:t>
      </w:r>
    </w:p>
    <w:p w14:paraId="55FD9F67" w14:textId="77777777" w:rsidR="00CD5DE3" w:rsidRDefault="00CD5DE3">
      <w:pPr>
        <w:rPr>
          <w:rFonts w:hint="eastAsia"/>
        </w:rPr>
      </w:pPr>
    </w:p>
    <w:p w14:paraId="0DAEEF83" w14:textId="77777777" w:rsidR="00CD5DE3" w:rsidRDefault="00CD5DE3">
      <w:pPr>
        <w:rPr>
          <w:rFonts w:hint="eastAsia"/>
        </w:rPr>
      </w:pPr>
      <w:r>
        <w:rPr>
          <w:rFonts w:hint="eastAsia"/>
        </w:rPr>
        <w:t>本文是由每日作文网(2345lzwz.com)为大家创作</w:t>
      </w:r>
    </w:p>
    <w:p w14:paraId="1446AFAC" w14:textId="7DD92009" w:rsidR="00AF4F6F" w:rsidRDefault="00AF4F6F"/>
    <w:sectPr w:rsidR="00AF4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6F"/>
    <w:rsid w:val="003B267A"/>
    <w:rsid w:val="00AF4F6F"/>
    <w:rsid w:val="00CD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47900-97EC-474E-89C5-ED529D1A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F6F"/>
    <w:rPr>
      <w:rFonts w:cstheme="majorBidi"/>
      <w:color w:val="2F5496" w:themeColor="accent1" w:themeShade="BF"/>
      <w:sz w:val="28"/>
      <w:szCs w:val="28"/>
    </w:rPr>
  </w:style>
  <w:style w:type="character" w:customStyle="1" w:styleId="50">
    <w:name w:val="标题 5 字符"/>
    <w:basedOn w:val="a0"/>
    <w:link w:val="5"/>
    <w:uiPriority w:val="9"/>
    <w:semiHidden/>
    <w:rsid w:val="00AF4F6F"/>
    <w:rPr>
      <w:rFonts w:cstheme="majorBidi"/>
      <w:color w:val="2F5496" w:themeColor="accent1" w:themeShade="BF"/>
      <w:sz w:val="24"/>
    </w:rPr>
  </w:style>
  <w:style w:type="character" w:customStyle="1" w:styleId="60">
    <w:name w:val="标题 6 字符"/>
    <w:basedOn w:val="a0"/>
    <w:link w:val="6"/>
    <w:uiPriority w:val="9"/>
    <w:semiHidden/>
    <w:rsid w:val="00AF4F6F"/>
    <w:rPr>
      <w:rFonts w:cstheme="majorBidi"/>
      <w:b/>
      <w:bCs/>
      <w:color w:val="2F5496" w:themeColor="accent1" w:themeShade="BF"/>
    </w:rPr>
  </w:style>
  <w:style w:type="character" w:customStyle="1" w:styleId="70">
    <w:name w:val="标题 7 字符"/>
    <w:basedOn w:val="a0"/>
    <w:link w:val="7"/>
    <w:uiPriority w:val="9"/>
    <w:semiHidden/>
    <w:rsid w:val="00AF4F6F"/>
    <w:rPr>
      <w:rFonts w:cstheme="majorBidi"/>
      <w:b/>
      <w:bCs/>
      <w:color w:val="595959" w:themeColor="text1" w:themeTint="A6"/>
    </w:rPr>
  </w:style>
  <w:style w:type="character" w:customStyle="1" w:styleId="80">
    <w:name w:val="标题 8 字符"/>
    <w:basedOn w:val="a0"/>
    <w:link w:val="8"/>
    <w:uiPriority w:val="9"/>
    <w:semiHidden/>
    <w:rsid w:val="00AF4F6F"/>
    <w:rPr>
      <w:rFonts w:cstheme="majorBidi"/>
      <w:color w:val="595959" w:themeColor="text1" w:themeTint="A6"/>
    </w:rPr>
  </w:style>
  <w:style w:type="character" w:customStyle="1" w:styleId="90">
    <w:name w:val="标题 9 字符"/>
    <w:basedOn w:val="a0"/>
    <w:link w:val="9"/>
    <w:uiPriority w:val="9"/>
    <w:semiHidden/>
    <w:rsid w:val="00AF4F6F"/>
    <w:rPr>
      <w:rFonts w:eastAsiaTheme="majorEastAsia" w:cstheme="majorBidi"/>
      <w:color w:val="595959" w:themeColor="text1" w:themeTint="A6"/>
    </w:rPr>
  </w:style>
  <w:style w:type="paragraph" w:styleId="a3">
    <w:name w:val="Title"/>
    <w:basedOn w:val="a"/>
    <w:next w:val="a"/>
    <w:link w:val="a4"/>
    <w:uiPriority w:val="10"/>
    <w:qFormat/>
    <w:rsid w:val="00AF4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F6F"/>
    <w:pPr>
      <w:spacing w:before="160"/>
      <w:jc w:val="center"/>
    </w:pPr>
    <w:rPr>
      <w:i/>
      <w:iCs/>
      <w:color w:val="404040" w:themeColor="text1" w:themeTint="BF"/>
    </w:rPr>
  </w:style>
  <w:style w:type="character" w:customStyle="1" w:styleId="a8">
    <w:name w:val="引用 字符"/>
    <w:basedOn w:val="a0"/>
    <w:link w:val="a7"/>
    <w:uiPriority w:val="29"/>
    <w:rsid w:val="00AF4F6F"/>
    <w:rPr>
      <w:i/>
      <w:iCs/>
      <w:color w:val="404040" w:themeColor="text1" w:themeTint="BF"/>
    </w:rPr>
  </w:style>
  <w:style w:type="paragraph" w:styleId="a9">
    <w:name w:val="List Paragraph"/>
    <w:basedOn w:val="a"/>
    <w:uiPriority w:val="34"/>
    <w:qFormat/>
    <w:rsid w:val="00AF4F6F"/>
    <w:pPr>
      <w:ind w:left="720"/>
      <w:contextualSpacing/>
    </w:pPr>
  </w:style>
  <w:style w:type="character" w:styleId="aa">
    <w:name w:val="Intense Emphasis"/>
    <w:basedOn w:val="a0"/>
    <w:uiPriority w:val="21"/>
    <w:qFormat/>
    <w:rsid w:val="00AF4F6F"/>
    <w:rPr>
      <w:i/>
      <w:iCs/>
      <w:color w:val="2F5496" w:themeColor="accent1" w:themeShade="BF"/>
    </w:rPr>
  </w:style>
  <w:style w:type="paragraph" w:styleId="ab">
    <w:name w:val="Intense Quote"/>
    <w:basedOn w:val="a"/>
    <w:next w:val="a"/>
    <w:link w:val="ac"/>
    <w:uiPriority w:val="30"/>
    <w:qFormat/>
    <w:rsid w:val="00AF4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F6F"/>
    <w:rPr>
      <w:i/>
      <w:iCs/>
      <w:color w:val="2F5496" w:themeColor="accent1" w:themeShade="BF"/>
    </w:rPr>
  </w:style>
  <w:style w:type="character" w:styleId="ad">
    <w:name w:val="Intense Reference"/>
    <w:basedOn w:val="a0"/>
    <w:uiPriority w:val="32"/>
    <w:qFormat/>
    <w:rsid w:val="00AF4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