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EAC05" w14:textId="77777777" w:rsidR="00570CC8" w:rsidRDefault="00570CC8">
      <w:pPr>
        <w:rPr>
          <w:rFonts w:hint="eastAsia"/>
        </w:rPr>
      </w:pPr>
      <w:r>
        <w:rPr>
          <w:rFonts w:hint="eastAsia"/>
        </w:rPr>
        <w:t>Xiao Zhu 的拼音音节：探索中文发音的秘密</w:t>
      </w:r>
    </w:p>
    <w:p w14:paraId="1BD20B6B" w14:textId="77777777" w:rsidR="00570CC8" w:rsidRDefault="00570CC8">
      <w:pPr>
        <w:rPr>
          <w:rFonts w:hint="eastAsia"/>
        </w:rPr>
      </w:pPr>
      <w:r>
        <w:rPr>
          <w:rFonts w:hint="eastAsia"/>
        </w:rPr>
        <w:t>在汉语的广阔世界里，每一个汉字都有它独特的发音，这些发音由声母、韵母和声调组成。而当我们谈论 Xiao Zhu（小猪）的拼音音节时，我们不仅是在讨论一种可爱的动物名称的读法，也是在揭开汉语发音规则的一角。拼音是学习中文的重要工具，它为非母语者提供了一条通往流利交流的道路。</w:t>
      </w:r>
    </w:p>
    <w:p w14:paraId="59310358" w14:textId="77777777" w:rsidR="00570CC8" w:rsidRDefault="00570CC8">
      <w:pPr>
        <w:rPr>
          <w:rFonts w:hint="eastAsia"/>
        </w:rPr>
      </w:pPr>
    </w:p>
    <w:p w14:paraId="48750B29" w14:textId="77777777" w:rsidR="00570CC8" w:rsidRDefault="00570CC8">
      <w:pPr>
        <w:rPr>
          <w:rFonts w:hint="eastAsia"/>
        </w:rPr>
      </w:pPr>
      <w:r>
        <w:rPr>
          <w:rFonts w:hint="eastAsia"/>
        </w:rPr>
        <w:t>Xiao 的发音艺术</w:t>
      </w:r>
    </w:p>
    <w:p w14:paraId="1ED8BB6B" w14:textId="77777777" w:rsidR="00570CC8" w:rsidRDefault="00570CC8">
      <w:pPr>
        <w:rPr>
          <w:rFonts w:hint="eastAsia"/>
        </w:rPr>
      </w:pPr>
      <w:r>
        <w:rPr>
          <w:rFonts w:hint="eastAsia"/>
        </w:rPr>
        <w:t>Xiao 是“小”的拼音表示，是一个轻柔且带有微笑意味的声音。发这个音的时候，舌头要轻轻触碰上颚，形成一个窄缝，让气流从中平稳地流出。声调在这里扮演了至关重要的角色，Xiao 有着第四声的降调，从高到低迅速滑落，仿佛是给声音画上了一个问号。这种声调的变化赋予了 Xiao 一种特别的情感色彩，使它听起来既温柔又略带疑问。</w:t>
      </w:r>
    </w:p>
    <w:p w14:paraId="783920AA" w14:textId="77777777" w:rsidR="00570CC8" w:rsidRDefault="00570CC8">
      <w:pPr>
        <w:rPr>
          <w:rFonts w:hint="eastAsia"/>
        </w:rPr>
      </w:pPr>
    </w:p>
    <w:p w14:paraId="1E095639" w14:textId="77777777" w:rsidR="00570CC8" w:rsidRDefault="00570CC8">
      <w:pPr>
        <w:rPr>
          <w:rFonts w:hint="eastAsia"/>
        </w:rPr>
      </w:pPr>
      <w:r>
        <w:rPr>
          <w:rFonts w:hint="eastAsia"/>
        </w:rPr>
        <w:t>Zhu 的韵味与技巧</w:t>
      </w:r>
    </w:p>
    <w:p w14:paraId="3E057AE9" w14:textId="77777777" w:rsidR="00570CC8" w:rsidRDefault="00570CC8">
      <w:pPr>
        <w:rPr>
          <w:rFonts w:hint="eastAsia"/>
        </w:rPr>
      </w:pPr>
      <w:r>
        <w:rPr>
          <w:rFonts w:hint="eastAsia"/>
        </w:rPr>
        <w:t>Zhu 是“猪”的拼音，它的发音比 Xiao 更加饱满有力。Zhu 开始于舌尖靠近但不接触上门牙的位置，然后快速释放出一个清脆的爆破音，紧接着是悠长的 u 音，最后以一个清晰的第二声升调结束。这种先降后升的声调模式，使得 Zhu 听起来有一种戏剧性的起伏，让人联想到小猪活泼好动的性格。</w:t>
      </w:r>
    </w:p>
    <w:p w14:paraId="5307E637" w14:textId="77777777" w:rsidR="00570CC8" w:rsidRDefault="00570CC8">
      <w:pPr>
        <w:rPr>
          <w:rFonts w:hint="eastAsia"/>
        </w:rPr>
      </w:pPr>
    </w:p>
    <w:p w14:paraId="322D4761" w14:textId="77777777" w:rsidR="00570CC8" w:rsidRDefault="00570CC8">
      <w:pPr>
        <w:rPr>
          <w:rFonts w:hint="eastAsia"/>
        </w:rPr>
      </w:pPr>
      <w:r>
        <w:rPr>
          <w:rFonts w:hint="eastAsia"/>
        </w:rPr>
        <w:t>小猪的拼音组合：和谐之美</w:t>
      </w:r>
    </w:p>
    <w:p w14:paraId="2BD63D81" w14:textId="77777777" w:rsidR="00570CC8" w:rsidRDefault="00570CC8">
      <w:pPr>
        <w:rPr>
          <w:rFonts w:hint="eastAsia"/>
        </w:rPr>
      </w:pPr>
      <w:r>
        <w:rPr>
          <w:rFonts w:hint="eastAsia"/>
        </w:rPr>
        <w:t>当 Xiao 和 Zhu 结合在一起时，它们共同构成了 Xiao Zhu 这个词组。两个音节之间平滑过渡，相互补充，创造出了一个既有对比又和谐统一的声音效果。在日常对话中，人们可能会用 Xiao Zhu 来指代年幼的小猪，或者作为昵称使用。通过这样的发音练习，学习者不仅能更好地掌握汉语的发音技巧，还能感受到语言背后的文化内涵。</w:t>
      </w:r>
    </w:p>
    <w:p w14:paraId="517079AA" w14:textId="77777777" w:rsidR="00570CC8" w:rsidRDefault="00570CC8">
      <w:pPr>
        <w:rPr>
          <w:rFonts w:hint="eastAsia"/>
        </w:rPr>
      </w:pPr>
    </w:p>
    <w:p w14:paraId="69289136" w14:textId="77777777" w:rsidR="00570CC8" w:rsidRDefault="00570CC8">
      <w:pPr>
        <w:rPr>
          <w:rFonts w:hint="eastAsia"/>
        </w:rPr>
      </w:pPr>
      <w:r>
        <w:rPr>
          <w:rFonts w:hint="eastAsia"/>
        </w:rPr>
        <w:t>学习 Xiao Zhu 拼音的意义</w:t>
      </w:r>
    </w:p>
    <w:p w14:paraId="0B7C5B33" w14:textId="77777777" w:rsidR="00570CC8" w:rsidRDefault="00570CC8">
      <w:pPr>
        <w:rPr>
          <w:rFonts w:hint="eastAsia"/>
        </w:rPr>
      </w:pPr>
      <w:r>
        <w:rPr>
          <w:rFonts w:hint="eastAsia"/>
        </w:rPr>
        <w:t>学习 Xiao Zhu 的正确发音不仅是对汉语发音系统的基本理解，也是一种文化体验。汉语中的每个词汇都是历史和传统的结晶，它们承载着故事、习俗和情感。对于想要深入了解中国文化的外国朋友来说，正确地说出 Xiao Zhu 不仅能够帮助他们更准确地表达自己，而且也能增进与中国人的交流和沟通。学习 Xiao Zhu 的拼音还可以成为孩子们学习中文的一个有趣起点，激发他们对这门古老语言的兴趣和好奇心。</w:t>
      </w:r>
    </w:p>
    <w:p w14:paraId="2F4DA34C" w14:textId="77777777" w:rsidR="00570CC8" w:rsidRDefault="00570CC8">
      <w:pPr>
        <w:rPr>
          <w:rFonts w:hint="eastAsia"/>
        </w:rPr>
      </w:pPr>
    </w:p>
    <w:p w14:paraId="19B16638" w14:textId="77777777" w:rsidR="00570CC8" w:rsidRDefault="00570CC8">
      <w:pPr>
        <w:rPr>
          <w:rFonts w:hint="eastAsia"/>
        </w:rPr>
      </w:pPr>
      <w:r>
        <w:rPr>
          <w:rFonts w:hint="eastAsia"/>
        </w:rPr>
        <w:t>最后的总结</w:t>
      </w:r>
    </w:p>
    <w:p w14:paraId="37F46709" w14:textId="77777777" w:rsidR="00570CC8" w:rsidRDefault="00570CC8">
      <w:pPr>
        <w:rPr>
          <w:rFonts w:hint="eastAsia"/>
        </w:rPr>
      </w:pPr>
      <w:r>
        <w:rPr>
          <w:rFonts w:hint="eastAsia"/>
        </w:rPr>
        <w:t>虽然 Xiao Zhu 看似只是一个简单的词语，但它所蕴含的语言学价值却是不可忽视的。它不仅是汉语学习旅程中的一个小站，也是通向更广泛文化理解和欣赏的一扇窗户。无论是初学者还是有经验的学习者，都可以从小小的 Xiao Zhu 中找到乐趣和挑战，从而更加热爱汉语及其丰富的文化背景。</w:t>
      </w:r>
    </w:p>
    <w:p w14:paraId="41769875" w14:textId="77777777" w:rsidR="00570CC8" w:rsidRDefault="00570CC8">
      <w:pPr>
        <w:rPr>
          <w:rFonts w:hint="eastAsia"/>
        </w:rPr>
      </w:pPr>
    </w:p>
    <w:p w14:paraId="54BFCB3C" w14:textId="77777777" w:rsidR="00570CC8" w:rsidRDefault="00570C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C15146" w14:textId="7DC39F36" w:rsidR="00252C34" w:rsidRDefault="00252C34"/>
    <w:sectPr w:rsidR="00252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C34"/>
    <w:rsid w:val="00252C34"/>
    <w:rsid w:val="003B267A"/>
    <w:rsid w:val="0057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E3FE6-A38F-4EB2-A564-408B61B8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2C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2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2C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2C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C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2C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2C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2C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2C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2C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2C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2C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2C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2C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2C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2C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2C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2C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2C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2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2C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2C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2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2C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2C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2C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2C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2C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2C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