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2220D" w14:textId="77777777" w:rsidR="00F60B80" w:rsidRDefault="00F60B80">
      <w:pPr>
        <w:rPr>
          <w:rFonts w:hint="eastAsia"/>
        </w:rPr>
      </w:pPr>
      <w:r>
        <w:rPr>
          <w:rFonts w:hint="eastAsia"/>
        </w:rPr>
        <w:t>小猪唏哩呼噜带的拼音电子书：一个温馨的成长故事</w:t>
      </w:r>
    </w:p>
    <w:p w14:paraId="53C199CF" w14:textId="77777777" w:rsidR="00F60B80" w:rsidRDefault="00F60B80">
      <w:pPr>
        <w:rPr>
          <w:rFonts w:hint="eastAsia"/>
        </w:rPr>
      </w:pPr>
      <w:r>
        <w:rPr>
          <w:rFonts w:hint="eastAsia"/>
        </w:rPr>
        <w:t>在儿童文学的世界里，有一个可爱的小角色——小猪唏哩呼噜。这个形象出自著名作家孙幼军笔下，以其憨厚可爱的形象和有趣的故事深受孩子们的喜爱。而《小猪唏哩呼噜带的拼音电子书》则将传统纸质书籍与现代科技相结合，为孩子提供了一个全新的阅读体验。通过电子书的形式，不仅可以让孩子随时随地享受阅读的乐趣，还可以通过拼音辅助学习汉字发音，提升识字能力。</w:t>
      </w:r>
    </w:p>
    <w:p w14:paraId="54819BA4" w14:textId="77777777" w:rsidR="00F60B80" w:rsidRDefault="00F60B80">
      <w:pPr>
        <w:rPr>
          <w:rFonts w:hint="eastAsia"/>
        </w:rPr>
      </w:pPr>
    </w:p>
    <w:p w14:paraId="3587F5DC" w14:textId="77777777" w:rsidR="00F60B80" w:rsidRDefault="00F60B80">
      <w:pPr>
        <w:rPr>
          <w:rFonts w:hint="eastAsia"/>
        </w:rPr>
      </w:pPr>
      <w:r>
        <w:rPr>
          <w:rFonts w:hint="eastAsia"/>
        </w:rPr>
        <w:t>故事情节丰富，教育意义深远</w:t>
      </w:r>
    </w:p>
    <w:p w14:paraId="5EA5B5A7" w14:textId="77777777" w:rsidR="00F60B80" w:rsidRDefault="00F60B80">
      <w:pPr>
        <w:rPr>
          <w:rFonts w:hint="eastAsia"/>
        </w:rPr>
      </w:pPr>
      <w:r>
        <w:rPr>
          <w:rFonts w:hint="eastAsia"/>
        </w:rPr>
        <w:t>书中讲述了小猪唏哩呼噜的一系列冒险故事。从帮助妈妈找寻丢失的小鸡，到勇敢地面对大灰狼；从学会自己穿衣、刷牙，到懂得分享和关爱他人。每一个故事都充满了正能量，传递着勇气、善良、智慧等美好品质。在轻松愉快的情节中巧妙地融入了生活常识和安全知识，如过马路要小心车辆、不要轻易相信陌生人等，使孩子们在潜移默化中接受到了良好的品德教育。</w:t>
      </w:r>
    </w:p>
    <w:p w14:paraId="4AE4329F" w14:textId="77777777" w:rsidR="00F60B80" w:rsidRDefault="00F60B80">
      <w:pPr>
        <w:rPr>
          <w:rFonts w:hint="eastAsia"/>
        </w:rPr>
      </w:pPr>
    </w:p>
    <w:p w14:paraId="7B3A57A2" w14:textId="77777777" w:rsidR="00F60B80" w:rsidRDefault="00F60B80">
      <w:pPr>
        <w:rPr>
          <w:rFonts w:hint="eastAsia"/>
        </w:rPr>
      </w:pPr>
      <w:r>
        <w:rPr>
          <w:rFonts w:hint="eastAsia"/>
        </w:rPr>
        <w:t>独特的拼音设计，助力汉语启蒙</w:t>
      </w:r>
    </w:p>
    <w:p w14:paraId="4586699D" w14:textId="77777777" w:rsidR="00F60B80" w:rsidRDefault="00F60B80">
      <w:pPr>
        <w:rPr>
          <w:rFonts w:hint="eastAsia"/>
        </w:rPr>
      </w:pPr>
      <w:r>
        <w:rPr>
          <w:rFonts w:hint="eastAsia"/>
        </w:rPr>
        <w:t>为了更好地服务于低龄段读者，《小猪唏哩呼噜带的拼音电子书》特别增加了拼音标注功能。对于不认识或不确定读音的文字旁边都会配有准确无误的拼音提示，这样即使是刚刚开始接触文字的孩子也能顺利阅读完整个故事。电子书中还设置了互动环节，比如点击某个词语就会听到标准发音，或者根据提示完成简单的拼读练习，让孩子们在游戏中巩固所学内容。</w:t>
      </w:r>
    </w:p>
    <w:p w14:paraId="077BEAFF" w14:textId="77777777" w:rsidR="00F60B80" w:rsidRDefault="00F60B80">
      <w:pPr>
        <w:rPr>
          <w:rFonts w:hint="eastAsia"/>
        </w:rPr>
      </w:pPr>
    </w:p>
    <w:p w14:paraId="000AC72C" w14:textId="77777777" w:rsidR="00F60B80" w:rsidRDefault="00F60B80">
      <w:pPr>
        <w:rPr>
          <w:rFonts w:hint="eastAsia"/>
        </w:rPr>
      </w:pPr>
      <w:r>
        <w:rPr>
          <w:rFonts w:hint="eastAsia"/>
        </w:rPr>
        <w:t>精美的插画与动画效果，增强阅读趣味性</w:t>
      </w:r>
    </w:p>
    <w:p w14:paraId="45D4B0D5" w14:textId="77777777" w:rsidR="00F60B80" w:rsidRDefault="00F60B80">
      <w:pPr>
        <w:rPr>
          <w:rFonts w:hint="eastAsia"/>
        </w:rPr>
      </w:pPr>
      <w:r>
        <w:rPr>
          <w:rFonts w:hint="eastAsia"/>
        </w:rPr>
        <w:t>除了引人入胜的故事文本外，《小猪唏哩呼噜带的拼音电子书》在视觉呈现方面也下了很大功夫。书中配有大量色彩鲜艳、风格独特的手绘插图，生动地描绘出了每一个场景和人物表情。更值得一提的是，部分页面采用了动态展示方式，例如当读到“唏哩呼噜跑得飞快”时，屏幕上的小猪真的会快速移动起来，这种动静结合的表现手法极大地提高了孩子的参与度和兴趣点。</w:t>
      </w:r>
    </w:p>
    <w:p w14:paraId="4945B9DC" w14:textId="77777777" w:rsidR="00F60B80" w:rsidRDefault="00F60B80">
      <w:pPr>
        <w:rPr>
          <w:rFonts w:hint="eastAsia"/>
        </w:rPr>
      </w:pPr>
    </w:p>
    <w:p w14:paraId="522DA13B" w14:textId="77777777" w:rsidR="00F60B80" w:rsidRDefault="00F60B80">
      <w:pPr>
        <w:rPr>
          <w:rFonts w:hint="eastAsia"/>
        </w:rPr>
      </w:pPr>
      <w:r>
        <w:rPr>
          <w:rFonts w:hint="eastAsia"/>
        </w:rPr>
        <w:t>便捷的操作界面，适合亲子共读</w:t>
      </w:r>
    </w:p>
    <w:p w14:paraId="1281B752" w14:textId="77777777" w:rsidR="00F60B80" w:rsidRDefault="00F60B80">
      <w:pPr>
        <w:rPr>
          <w:rFonts w:hint="eastAsia"/>
        </w:rPr>
      </w:pPr>
      <w:r>
        <w:rPr>
          <w:rFonts w:hint="eastAsia"/>
        </w:rPr>
        <w:t>考虑到不同年龄段用户的需求，《小猪唏哩呼噜带的拼音电子书》在操作界面上做了精心设计。它拥有简单易懂的菜单选项，无论是选择章节还是调整字体大小都非常方便快捷。而且，考虑到家长陪伴孩子一起阅读的重要性，电子书还特别设置了夜间模式以及背景音乐开关等功能，营造出温馨舒适的阅读氛围。对于那些想要测试孩子阅读成果的家庭来说，还有专门设置的问题问答区，可以有效检验并加深记忆。</w:t>
      </w:r>
    </w:p>
    <w:p w14:paraId="7D705417" w14:textId="77777777" w:rsidR="00F60B80" w:rsidRDefault="00F60B80">
      <w:pPr>
        <w:rPr>
          <w:rFonts w:hint="eastAsia"/>
        </w:rPr>
      </w:pPr>
    </w:p>
    <w:p w14:paraId="78491D2D" w14:textId="77777777" w:rsidR="00F60B80" w:rsidRDefault="00F60B80">
      <w:pPr>
        <w:rPr>
          <w:rFonts w:hint="eastAsia"/>
        </w:rPr>
      </w:pPr>
      <w:r>
        <w:rPr>
          <w:rFonts w:hint="eastAsia"/>
        </w:rPr>
        <w:t>最后的总结</w:t>
      </w:r>
    </w:p>
    <w:p w14:paraId="2CBC8FDE" w14:textId="77777777" w:rsidR="00F60B80" w:rsidRDefault="00F60B80">
      <w:pPr>
        <w:rPr>
          <w:rFonts w:hint="eastAsia"/>
        </w:rPr>
      </w:pPr>
      <w:r>
        <w:rPr>
          <w:rFonts w:hint="eastAsia"/>
        </w:rPr>
        <w:t>《小猪唏哩呼噜带的拼音电子书》不仅是一部优秀的儿童文学作品，更是集娱乐性、教育性于一体的多媒体产品。它用充满童趣的方式引导孩子们走进美妙的文字世界，激发他们对语言学习的兴趣，并培养其独立思考能力和良好习惯。随着时代的发展和技术的进步，这样的创新形式必将受到越来越多家庭的认可和支持。</w:t>
      </w:r>
    </w:p>
    <w:p w14:paraId="5547EFE1" w14:textId="77777777" w:rsidR="00F60B80" w:rsidRDefault="00F60B80">
      <w:pPr>
        <w:rPr>
          <w:rFonts w:hint="eastAsia"/>
        </w:rPr>
      </w:pPr>
    </w:p>
    <w:p w14:paraId="4A63E6B1" w14:textId="77777777" w:rsidR="00F60B80" w:rsidRDefault="00F60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17873" w14:textId="43CA7E81" w:rsidR="00D47C27" w:rsidRDefault="00D47C27"/>
    <w:sectPr w:rsidR="00D4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27"/>
    <w:rsid w:val="003B267A"/>
    <w:rsid w:val="00D47C27"/>
    <w:rsid w:val="00F6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A725B-A4E2-42AC-B837-B22CB64C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