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3F6A" w14:textId="77777777" w:rsidR="009E5BB5" w:rsidRDefault="009E5BB5">
      <w:pPr>
        <w:rPr>
          <w:rFonts w:hint="eastAsia"/>
        </w:rPr>
      </w:pPr>
      <w:r>
        <w:rPr>
          <w:rFonts w:hint="eastAsia"/>
        </w:rPr>
        <w:t>小狗的拼音怎么拼写声调</w:t>
      </w:r>
    </w:p>
    <w:p w14:paraId="42EA20EB" w14:textId="77777777" w:rsidR="009E5BB5" w:rsidRDefault="009E5BB5">
      <w:pPr>
        <w:rPr>
          <w:rFonts w:hint="eastAsia"/>
        </w:rPr>
      </w:pPr>
      <w:r>
        <w:rPr>
          <w:rFonts w:hint="eastAsia"/>
        </w:rPr>
        <w:t>汉语作为一门富有韵律的语言，其独特的声调系统为语言增添了丰富的色彩。对于学习中文的外国人来说，正确地掌握汉字的发音和声调是一项挑战；而对于孩子们，尤其是那些刚开始学习拼音的小朋友而言，了解如何准确地拼读每个字也是至关重要的。今天，我们就来聊聊小狗的拼音以及它的声调。</w:t>
      </w:r>
    </w:p>
    <w:p w14:paraId="5F455027" w14:textId="77777777" w:rsidR="009E5BB5" w:rsidRDefault="009E5BB5">
      <w:pPr>
        <w:rPr>
          <w:rFonts w:hint="eastAsia"/>
        </w:rPr>
      </w:pPr>
    </w:p>
    <w:p w14:paraId="6377391A" w14:textId="77777777" w:rsidR="009E5BB5" w:rsidRDefault="009E5BB5">
      <w:pPr>
        <w:rPr>
          <w:rFonts w:hint="eastAsia"/>
        </w:rPr>
      </w:pPr>
      <w:r>
        <w:rPr>
          <w:rFonts w:hint="eastAsia"/>
        </w:rPr>
        <w:t>小狗的名字与拼音</w:t>
      </w:r>
    </w:p>
    <w:p w14:paraId="7124E3EA" w14:textId="77777777" w:rsidR="009E5BB5" w:rsidRDefault="009E5BB5">
      <w:pPr>
        <w:rPr>
          <w:rFonts w:hint="eastAsia"/>
        </w:rPr>
      </w:pPr>
      <w:r>
        <w:rPr>
          <w:rFonts w:hint="eastAsia"/>
        </w:rPr>
        <w:t>小狗在汉语中被称为“狗”（gǒu），而“小”的拼音是“xiǎo”。当这两个字组合在一起时，它们共同构成了“小狗”的拼音：xiǎo gǒu。这里，“小”字的拼音包含了第三声，即降升调，而“狗”字的拼音也同样是第三声。</w:t>
      </w:r>
    </w:p>
    <w:p w14:paraId="093198E3" w14:textId="77777777" w:rsidR="009E5BB5" w:rsidRDefault="009E5BB5">
      <w:pPr>
        <w:rPr>
          <w:rFonts w:hint="eastAsia"/>
        </w:rPr>
      </w:pPr>
    </w:p>
    <w:p w14:paraId="28255A98" w14:textId="77777777" w:rsidR="009E5BB5" w:rsidRDefault="009E5BB5">
      <w:pPr>
        <w:rPr>
          <w:rFonts w:hint="eastAsia"/>
        </w:rPr>
      </w:pPr>
      <w:r>
        <w:rPr>
          <w:rFonts w:hint="eastAsia"/>
        </w:rPr>
        <w:t>声调的重要性</w:t>
      </w:r>
    </w:p>
    <w:p w14:paraId="7DA9AF44" w14:textId="77777777" w:rsidR="009E5BB5" w:rsidRDefault="009E5BB5">
      <w:pPr>
        <w:rPr>
          <w:rFonts w:hint="eastAsia"/>
        </w:rPr>
      </w:pPr>
      <w:r>
        <w:rPr>
          <w:rFonts w:hint="eastAsia"/>
        </w:rPr>
        <w:t>声调在汉语中的重要性不可忽视。一个字的不同声调可以改变其意义。例如，“ma”这个音节有四种不同的声调，每种声调代表完全不同的意思：妈(mā)、麻(má)、马(mǎ)、骂(mà)。因此，当我们说“小狗”的时候，正确的声调能够确保我们的意思被准确理解。</w:t>
      </w:r>
    </w:p>
    <w:p w14:paraId="66687EBF" w14:textId="77777777" w:rsidR="009E5BB5" w:rsidRDefault="009E5BB5">
      <w:pPr>
        <w:rPr>
          <w:rFonts w:hint="eastAsia"/>
        </w:rPr>
      </w:pPr>
    </w:p>
    <w:p w14:paraId="32A5C94B" w14:textId="77777777" w:rsidR="009E5BB5" w:rsidRDefault="009E5BB5">
      <w:pPr>
        <w:rPr>
          <w:rFonts w:hint="eastAsia"/>
        </w:rPr>
      </w:pPr>
      <w:r>
        <w:rPr>
          <w:rFonts w:hint="eastAsia"/>
        </w:rPr>
        <w:t>练习声调的方法</w:t>
      </w:r>
    </w:p>
    <w:p w14:paraId="12B4583B" w14:textId="77777777" w:rsidR="009E5BB5" w:rsidRDefault="009E5BB5">
      <w:pPr>
        <w:rPr>
          <w:rFonts w:hint="eastAsia"/>
        </w:rPr>
      </w:pPr>
      <w:r>
        <w:rPr>
          <w:rFonts w:hint="eastAsia"/>
        </w:rPr>
        <w:t>为了帮助孩子们更好地学习和记忆小狗的拼音及其声调，家长和教师可以通过多种方式来进行教学。一种方法是通过歌曲或儿歌，将需要学习的拼音和声调融入到旋律中，使孩子们能够在轻松愉快的氛围中自然习得。另一种方法是使用卡片游戏，让孩子们根据卡片上的拼音和图画来识别并模仿正确的发音。</w:t>
      </w:r>
    </w:p>
    <w:p w14:paraId="23CA76E4" w14:textId="77777777" w:rsidR="009E5BB5" w:rsidRDefault="009E5BB5">
      <w:pPr>
        <w:rPr>
          <w:rFonts w:hint="eastAsia"/>
        </w:rPr>
      </w:pPr>
    </w:p>
    <w:p w14:paraId="123DF36D" w14:textId="77777777" w:rsidR="009E5BB5" w:rsidRDefault="009E5BB5">
      <w:pPr>
        <w:rPr>
          <w:rFonts w:hint="eastAsia"/>
        </w:rPr>
      </w:pPr>
      <w:r>
        <w:rPr>
          <w:rFonts w:hint="eastAsia"/>
        </w:rPr>
        <w:t>日常生活中应用拼音</w:t>
      </w:r>
    </w:p>
    <w:p w14:paraId="21DCC4FB" w14:textId="77777777" w:rsidR="009E5BB5" w:rsidRDefault="009E5BB5">
      <w:pPr>
        <w:rPr>
          <w:rFonts w:hint="eastAsia"/>
        </w:rPr>
      </w:pPr>
      <w:r>
        <w:rPr>
          <w:rFonts w:hint="eastAsia"/>
        </w:rPr>
        <w:t>在生活中，我们也可以鼓励孩子们用拼音来描述他们看到的事物，比如家里的宠物——小狗。这不仅有助于提高他们的语言能力，而且还能增加他们对动物的喜爱之情。通过不断的实践，孩子们会逐渐熟悉拼音和声调，并能更加自信地运用汉语进行交流。</w:t>
      </w:r>
    </w:p>
    <w:p w14:paraId="43A1D5B4" w14:textId="77777777" w:rsidR="009E5BB5" w:rsidRDefault="009E5BB5">
      <w:pPr>
        <w:rPr>
          <w:rFonts w:hint="eastAsia"/>
        </w:rPr>
      </w:pPr>
    </w:p>
    <w:p w14:paraId="6250002C" w14:textId="77777777" w:rsidR="009E5BB5" w:rsidRDefault="009E5BB5">
      <w:pPr>
        <w:rPr>
          <w:rFonts w:hint="eastAsia"/>
        </w:rPr>
      </w:pPr>
      <w:r>
        <w:rPr>
          <w:rFonts w:hint="eastAsia"/>
        </w:rPr>
        <w:t>最后的总结</w:t>
      </w:r>
    </w:p>
    <w:p w14:paraId="30C6D0C4" w14:textId="77777777" w:rsidR="009E5BB5" w:rsidRDefault="009E5BB5">
      <w:pPr>
        <w:rPr>
          <w:rFonts w:hint="eastAsia"/>
        </w:rPr>
      </w:pPr>
      <w:r>
        <w:rPr>
          <w:rFonts w:hint="eastAsia"/>
        </w:rPr>
        <w:t>学习小狗的拼音和声调不仅是汉语学习的一部分，也是培养孩子对语言敏感度的好机会。通过有趣的活动和实际应用，孩子们可以在享受乐趣的同时掌握这一技能，为将来更深入的学习打下坚实的基础。记住，正确地说出“xiǎo gǒu”，意味着你已经迈出了理解汉语声调的重要一步。</w:t>
      </w:r>
    </w:p>
    <w:p w14:paraId="011A2175" w14:textId="77777777" w:rsidR="009E5BB5" w:rsidRDefault="009E5BB5">
      <w:pPr>
        <w:rPr>
          <w:rFonts w:hint="eastAsia"/>
        </w:rPr>
      </w:pPr>
    </w:p>
    <w:p w14:paraId="389A2951" w14:textId="77777777" w:rsidR="009E5BB5" w:rsidRDefault="009E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1CC19" w14:textId="6282378E" w:rsidR="00A31231" w:rsidRDefault="00A31231"/>
    <w:sectPr w:rsidR="00A31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31"/>
    <w:rsid w:val="003B267A"/>
    <w:rsid w:val="009E5BB5"/>
    <w:rsid w:val="00A3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38643-AF54-4DB1-B23A-FA6A7496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