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5EDE" w14:textId="77777777" w:rsidR="00CC4898" w:rsidRDefault="00CC4898">
      <w:pPr>
        <w:rPr>
          <w:rFonts w:hint="eastAsia"/>
        </w:rPr>
      </w:pPr>
      <w:r>
        <w:rPr>
          <w:rFonts w:hint="eastAsia"/>
        </w:rPr>
        <w:t>小狗的拼音和声调怎么写</w:t>
      </w:r>
    </w:p>
    <w:p w14:paraId="45D46874" w14:textId="77777777" w:rsidR="00CC4898" w:rsidRDefault="00CC4898">
      <w:pPr>
        <w:rPr>
          <w:rFonts w:hint="eastAsia"/>
        </w:rPr>
      </w:pPr>
      <w:r>
        <w:rPr>
          <w:rFonts w:hint="eastAsia"/>
        </w:rPr>
        <w:t>在汉语中，每个汉字都有其对应的发音，即拼音。拼音是学习汉语发音的重要工具，它由声母、韵母和声调组成。对于“狗”这个字来说，它的拼音是 “gǒu”，其中包含了一个三声（降升调）。然而，当我们谈论“小狗”的时候，我们实际上是在说两个汉字：“小”和“狗”。因此，“小狗”的完整拼音写作是 “xiǎo gǒu”。</w:t>
      </w:r>
    </w:p>
    <w:p w14:paraId="2F215E7C" w14:textId="77777777" w:rsidR="00CC4898" w:rsidRDefault="00CC4898">
      <w:pPr>
        <w:rPr>
          <w:rFonts w:hint="eastAsia"/>
        </w:rPr>
      </w:pPr>
    </w:p>
    <w:p w14:paraId="64C04E8F" w14:textId="77777777" w:rsidR="00CC4898" w:rsidRDefault="00CC4898">
      <w:pPr>
        <w:rPr>
          <w:rFonts w:hint="eastAsia"/>
        </w:rPr>
      </w:pPr>
      <w:r>
        <w:rPr>
          <w:rFonts w:hint="eastAsia"/>
        </w:rPr>
        <w:t>理解拼音系统</w:t>
      </w:r>
    </w:p>
    <w:p w14:paraId="784DCBBF" w14:textId="77777777" w:rsidR="00CC4898" w:rsidRDefault="00CC4898">
      <w:pPr>
        <w:rPr>
          <w:rFonts w:hint="eastAsia"/>
        </w:rPr>
      </w:pPr>
      <w:r>
        <w:rPr>
          <w:rFonts w:hint="eastAsia"/>
        </w:rPr>
        <w:t>拼音系统是为了帮助人们正确地读出汉字而设计的。每一个汉字都有一个或多个音节构成，这些音节又可以分解为声母（辅音开头的部分）、韵母（元音部分以及可能跟随的辅音）和声调（音高模式）。例如，在“小狗”这个词组中，“小”的拼音是 “xiǎo”，这里“x”是声母，“iǎo”是韵母，而第三声表示声音先下降后上升。同样，“狗”的拼音 “gǒu” 也有相似的结构。</w:t>
      </w:r>
    </w:p>
    <w:p w14:paraId="00BE2DF3" w14:textId="77777777" w:rsidR="00CC4898" w:rsidRDefault="00CC4898">
      <w:pPr>
        <w:rPr>
          <w:rFonts w:hint="eastAsia"/>
        </w:rPr>
      </w:pPr>
    </w:p>
    <w:p w14:paraId="529AE129" w14:textId="77777777" w:rsidR="00CC4898" w:rsidRDefault="00CC4898">
      <w:pPr>
        <w:rPr>
          <w:rFonts w:hint="eastAsia"/>
        </w:rPr>
      </w:pPr>
      <w:r>
        <w:rPr>
          <w:rFonts w:hint="eastAsia"/>
        </w:rPr>
        <w:t>声调的重要性</w:t>
      </w:r>
    </w:p>
    <w:p w14:paraId="59C5D5E8" w14:textId="77777777" w:rsidR="00CC4898" w:rsidRDefault="00CC4898">
      <w:pPr>
        <w:rPr>
          <w:rFonts w:hint="eastAsia"/>
        </w:rPr>
      </w:pPr>
      <w:r>
        <w:rPr>
          <w:rFonts w:hint="eastAsia"/>
        </w:rPr>
        <w:t>在汉语普通话里，声调是非常重要的，因为相同的声母和韵母加上不同的声调可以形成完全不同的词意。以“ma”为例，它可以有四个不同的意思：妈 (mā) - 母亲；麻 (má) - 麻木；马 (mǎ) - 马匹；骂 (mà) - 骂人。所以准确地说出“小狗”的拼音 “xiǎo gǒu” 对于传达正确的信息至关重要。</w:t>
      </w:r>
    </w:p>
    <w:p w14:paraId="01EB7F80" w14:textId="77777777" w:rsidR="00CC4898" w:rsidRDefault="00CC4898">
      <w:pPr>
        <w:rPr>
          <w:rFonts w:hint="eastAsia"/>
        </w:rPr>
      </w:pPr>
    </w:p>
    <w:p w14:paraId="4E94F67D" w14:textId="77777777" w:rsidR="00CC4898" w:rsidRDefault="00CC4898">
      <w:pPr>
        <w:rPr>
          <w:rFonts w:hint="eastAsia"/>
        </w:rPr>
      </w:pPr>
      <w:r>
        <w:rPr>
          <w:rFonts w:hint="eastAsia"/>
        </w:rPr>
        <w:t>小狗的拼音拆解</w:t>
      </w:r>
    </w:p>
    <w:p w14:paraId="5D492406" w14:textId="77777777" w:rsidR="00CC4898" w:rsidRDefault="00CC4898">
      <w:pPr>
        <w:rPr>
          <w:rFonts w:hint="eastAsia"/>
        </w:rPr>
      </w:pPr>
      <w:r>
        <w:rPr>
          <w:rFonts w:hint="eastAsia"/>
        </w:rPr>
        <w:t>让我们更详细地看看“小狗”的拼音。“小”的拼音是 “xiǎo”，它由声母 “x” 和韵母 “iǎo” 组成，并带有第三声。“狗”的拼音则是 “gǒu”，包括声母 “g” 和韵母 “ǒu”，同样也是第三声。当我们将这两个字组合在一起时，就形成了表达一种小型犬类动物的概念。</w:t>
      </w:r>
    </w:p>
    <w:p w14:paraId="1428CE82" w14:textId="77777777" w:rsidR="00CC4898" w:rsidRDefault="00CC4898">
      <w:pPr>
        <w:rPr>
          <w:rFonts w:hint="eastAsia"/>
        </w:rPr>
      </w:pPr>
    </w:p>
    <w:p w14:paraId="63E032A5" w14:textId="77777777" w:rsidR="00CC4898" w:rsidRDefault="00CC4898">
      <w:pPr>
        <w:rPr>
          <w:rFonts w:hint="eastAsia"/>
        </w:rPr>
      </w:pPr>
      <w:r>
        <w:rPr>
          <w:rFonts w:hint="eastAsia"/>
        </w:rPr>
        <w:t>如何练习发音</w:t>
      </w:r>
    </w:p>
    <w:p w14:paraId="46D128DB" w14:textId="77777777" w:rsidR="00CC4898" w:rsidRDefault="00CC4898">
      <w:pPr>
        <w:rPr>
          <w:rFonts w:hint="eastAsia"/>
        </w:rPr>
      </w:pPr>
      <w:r>
        <w:rPr>
          <w:rFonts w:hint="eastAsia"/>
        </w:rPr>
        <w:t>为了更好地掌握“小狗”的正确发音，你可以通过反复听和模仿来练习。利用在线资源或者语言学习应用程序可以帮助你听到标准的发音，并且提供即时反馈。与母语者交流也是一种非常有效的学习方法，他们可以纠正你的发音错误并给予指导。记住，持续不断地练习是提高发音技能的关键。</w:t>
      </w:r>
    </w:p>
    <w:p w14:paraId="1F627B64" w14:textId="77777777" w:rsidR="00CC4898" w:rsidRDefault="00CC4898">
      <w:pPr>
        <w:rPr>
          <w:rFonts w:hint="eastAsia"/>
        </w:rPr>
      </w:pPr>
    </w:p>
    <w:p w14:paraId="32804687" w14:textId="77777777" w:rsidR="00CC4898" w:rsidRDefault="00CC4898">
      <w:pPr>
        <w:rPr>
          <w:rFonts w:hint="eastAsia"/>
        </w:rPr>
      </w:pPr>
      <w:r>
        <w:rPr>
          <w:rFonts w:hint="eastAsia"/>
        </w:rPr>
        <w:t>最后的总结</w:t>
      </w:r>
    </w:p>
    <w:p w14:paraId="745640D9" w14:textId="77777777" w:rsidR="00CC4898" w:rsidRDefault="00CC4898">
      <w:pPr>
        <w:rPr>
          <w:rFonts w:hint="eastAsia"/>
        </w:rPr>
      </w:pPr>
      <w:r>
        <w:rPr>
          <w:rFonts w:hint="eastAsia"/>
        </w:rPr>
        <w:t>“小狗”的拼音是 “xiǎo gǒu”，它由两个汉字组成，每个汉字都有自己独特的声母、韵母和声调。理解和正确使用这些元素不仅有助于准确无误地交流，而且也是深入学习汉语不可或缺的一部分。无论是作为初学者还是进阶学习者，花时间去熟悉和练习拼音都是非常有益的。</w:t>
      </w:r>
    </w:p>
    <w:p w14:paraId="7EE0D7F2" w14:textId="77777777" w:rsidR="00CC4898" w:rsidRDefault="00CC4898">
      <w:pPr>
        <w:rPr>
          <w:rFonts w:hint="eastAsia"/>
        </w:rPr>
      </w:pPr>
    </w:p>
    <w:p w14:paraId="5477DB05" w14:textId="77777777" w:rsidR="00CC4898" w:rsidRDefault="00CC48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8D7DA" w14:textId="12C96D6E" w:rsidR="00E45996" w:rsidRDefault="00E45996"/>
    <w:sectPr w:rsidR="00E45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96"/>
    <w:rsid w:val="003B267A"/>
    <w:rsid w:val="00CC4898"/>
    <w:rsid w:val="00E4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51C86-ECEB-4AA2-A817-507D36F3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