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E002" w14:textId="77777777" w:rsidR="00BB2DAF" w:rsidRDefault="00BB2DAF">
      <w:pPr>
        <w:rPr>
          <w:rFonts w:hint="eastAsia"/>
        </w:rPr>
      </w:pPr>
      <w:r>
        <w:rPr>
          <w:rFonts w:hint="eastAsia"/>
        </w:rPr>
        <w:t>小牛的拼音怎么写的</w:t>
      </w:r>
    </w:p>
    <w:p w14:paraId="59514CDB" w14:textId="77777777" w:rsidR="00BB2DAF" w:rsidRDefault="00BB2DAF">
      <w:pPr>
        <w:rPr>
          <w:rFonts w:hint="eastAsia"/>
        </w:rPr>
      </w:pPr>
      <w:r>
        <w:rPr>
          <w:rFonts w:hint="eastAsia"/>
        </w:rPr>
        <w:t>在汉语拼音中，“小牛”的拼音写作“xiǎo niú”。这两个音节分别代表了汉字“小”和“牛”的发音。汉语拼音是中华人民共和国官方颁布的汉字注音拉丁化方案，它不仅帮助人们学习普通话的标准发音，也是汉字输入计算机的一种常见方式。对于“小牛”这个词组，我们可以通过了解其拼音来更好地掌握它的正确读法。</w:t>
      </w:r>
    </w:p>
    <w:p w14:paraId="1F084312" w14:textId="77777777" w:rsidR="00BB2DAF" w:rsidRDefault="00BB2DAF">
      <w:pPr>
        <w:rPr>
          <w:rFonts w:hint="eastAsia"/>
        </w:rPr>
      </w:pPr>
    </w:p>
    <w:p w14:paraId="2DE246EF" w14:textId="77777777" w:rsidR="00BB2DAF" w:rsidRDefault="00BB2DAF">
      <w:pPr>
        <w:rPr>
          <w:rFonts w:hint="eastAsia"/>
        </w:rPr>
      </w:pPr>
      <w:r>
        <w:rPr>
          <w:rFonts w:hint="eastAsia"/>
        </w:rPr>
        <w:t>深入探讨：小牛与拼音的关系</w:t>
      </w:r>
    </w:p>
    <w:p w14:paraId="06620A9B" w14:textId="77777777" w:rsidR="00BB2DAF" w:rsidRDefault="00BB2DAF">
      <w:pPr>
        <w:rPr>
          <w:rFonts w:hint="eastAsia"/>
        </w:rPr>
      </w:pPr>
      <w:r>
        <w:rPr>
          <w:rFonts w:hint="eastAsia"/>
        </w:rPr>
        <w:t>“小牛”这个词，从语言学的角度来看，是由两个语素构成的复合词。“小”是一个形容词，在这里用来修饰后面的名词“牛”，表示体型较小或年纪较轻的牛只。根据《现代汉语词典》，我们可以找到每个字对应的拼音：“小”为“xiǎo”，“牛”为“niú”。当它们组合在一起时，按照汉语拼音的拼读规则，就会形成“xiǎo niú”。这种拼音系统对非母语使用者来说，提供了清晰的发音指导，有助于学习和记忆。</w:t>
      </w:r>
    </w:p>
    <w:p w14:paraId="25EA4D65" w14:textId="77777777" w:rsidR="00BB2DAF" w:rsidRDefault="00BB2DAF">
      <w:pPr>
        <w:rPr>
          <w:rFonts w:hint="eastAsia"/>
        </w:rPr>
      </w:pPr>
    </w:p>
    <w:p w14:paraId="49087330" w14:textId="77777777" w:rsidR="00BB2DAF" w:rsidRDefault="00BB2DAF">
      <w:pPr>
        <w:rPr>
          <w:rFonts w:hint="eastAsia"/>
        </w:rPr>
      </w:pPr>
      <w:r>
        <w:rPr>
          <w:rFonts w:hint="eastAsia"/>
        </w:rPr>
        <w:t>小牛拼音在教育中的作用</w:t>
      </w:r>
    </w:p>
    <w:p w14:paraId="77A2EEA8" w14:textId="77777777" w:rsidR="00BB2DAF" w:rsidRDefault="00BB2DAF">
      <w:pPr>
        <w:rPr>
          <w:rFonts w:hint="eastAsia"/>
        </w:rPr>
      </w:pPr>
      <w:r>
        <w:rPr>
          <w:rFonts w:hint="eastAsia"/>
        </w:rPr>
        <w:t>在学校教育中，汉语拼音扮演着至关重要的角色。孩子们通常会在小学阶段开始学习拼音，以辅助识字和阅读。通过练习“xiǎo niú”这样的简单词汇，学生们不仅能学会如何准确地发出每个音节，还能了解到声调的重要性。汉语中有四个主要声调加上一个轻声，而“xiǎo”和“niú”都属于第三声，即降升调。正确的声调使用对于表达词语的准确意义至关重要，因为不同的声调可以改变同一个音节的意义。</w:t>
      </w:r>
    </w:p>
    <w:p w14:paraId="6BD2374D" w14:textId="77777777" w:rsidR="00BB2DAF" w:rsidRDefault="00BB2DAF">
      <w:pPr>
        <w:rPr>
          <w:rFonts w:hint="eastAsia"/>
        </w:rPr>
      </w:pPr>
    </w:p>
    <w:p w14:paraId="7695B58B" w14:textId="77777777" w:rsidR="00BB2DAF" w:rsidRDefault="00BB2DAF">
      <w:pPr>
        <w:rPr>
          <w:rFonts w:hint="eastAsia"/>
        </w:rPr>
      </w:pPr>
      <w:r>
        <w:rPr>
          <w:rFonts w:hint="eastAsia"/>
        </w:rPr>
        <w:t>拼音与文化交流</w:t>
      </w:r>
    </w:p>
    <w:p w14:paraId="2846CF16" w14:textId="77777777" w:rsidR="00BB2DAF" w:rsidRDefault="00BB2DAF">
      <w:pPr>
        <w:rPr>
          <w:rFonts w:hint="eastAsia"/>
        </w:rPr>
      </w:pPr>
      <w:r>
        <w:rPr>
          <w:rFonts w:hint="eastAsia"/>
        </w:rPr>
        <w:t>随着中国文化的国际影响力不断扩大，越来越多的人对汉语产生了兴趣。汉语拼音作为外国人学习汉语的第一步，起到了桥梁的作用。“xiǎo niú”这样的基础词汇的拼音学习，可以帮助外国友人更快地融入中文环境，促进跨文化交流。这也让世界各地的孩子们能够接触到中国的传统文化，比如生肖文化中“牛”的象征意义等。</w:t>
      </w:r>
    </w:p>
    <w:p w14:paraId="2C66DB64" w14:textId="77777777" w:rsidR="00BB2DAF" w:rsidRDefault="00BB2DAF">
      <w:pPr>
        <w:rPr>
          <w:rFonts w:hint="eastAsia"/>
        </w:rPr>
      </w:pPr>
    </w:p>
    <w:p w14:paraId="431805D3" w14:textId="77777777" w:rsidR="00BB2DAF" w:rsidRDefault="00BB2DAF">
      <w:pPr>
        <w:rPr>
          <w:rFonts w:hint="eastAsia"/>
        </w:rPr>
      </w:pPr>
      <w:r>
        <w:rPr>
          <w:rFonts w:hint="eastAsia"/>
        </w:rPr>
        <w:t>最后的总结</w:t>
      </w:r>
    </w:p>
    <w:p w14:paraId="6D3BC9B0" w14:textId="77777777" w:rsidR="00BB2DAF" w:rsidRDefault="00BB2DAF">
      <w:pPr>
        <w:rPr>
          <w:rFonts w:hint="eastAsia"/>
        </w:rPr>
      </w:pPr>
      <w:r>
        <w:rPr>
          <w:rFonts w:hint="eastAsia"/>
        </w:rPr>
        <w:t>“小牛”的拼音是“xiǎo niú”，这个简单的例子展示了汉语拼音系统的实用性和重要性。无论是对于国内的学生还是国外的汉语爱好者，掌握好拼音都是学习汉语的关键一步。它不仅是语音学习的基础工具，更是连接不同文化和语言的纽带。</w:t>
      </w:r>
    </w:p>
    <w:p w14:paraId="2E7A4D50" w14:textId="77777777" w:rsidR="00BB2DAF" w:rsidRDefault="00BB2DAF">
      <w:pPr>
        <w:rPr>
          <w:rFonts w:hint="eastAsia"/>
        </w:rPr>
      </w:pPr>
    </w:p>
    <w:p w14:paraId="5C96DC95" w14:textId="77777777" w:rsidR="00BB2DAF" w:rsidRDefault="00BB2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1BDD4" w14:textId="24F4C0D8" w:rsidR="00F81DCC" w:rsidRDefault="00F81DCC"/>
    <w:sectPr w:rsidR="00F81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CC"/>
    <w:rsid w:val="003B267A"/>
    <w:rsid w:val="00BB2DAF"/>
    <w:rsid w:val="00F8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928E3-9030-4FD1-9D4F-CC213254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