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C160" w14:textId="77777777" w:rsidR="00E747E5" w:rsidRDefault="00E747E5">
      <w:pPr>
        <w:rPr>
          <w:rFonts w:hint="eastAsia"/>
        </w:rPr>
      </w:pPr>
      <w:r>
        <w:rPr>
          <w:rFonts w:hint="eastAsia"/>
        </w:rPr>
        <w:t>Xiǎo Niúér: 传统与现代交织的小吃传奇</w:t>
      </w:r>
    </w:p>
    <w:p w14:paraId="10BCEA1E" w14:textId="77777777" w:rsidR="00E747E5" w:rsidRDefault="00E747E5">
      <w:pPr>
        <w:rPr>
          <w:rFonts w:hint="eastAsia"/>
        </w:rPr>
      </w:pPr>
      <w:r>
        <w:rPr>
          <w:rFonts w:hint="eastAsia"/>
        </w:rPr>
        <w:t>在中华大地的美食版图上，有着无数令人垂涎欲滴的美味佳肴。而“小牛儿”（Xiǎo Niúér），这个名字听起来既亲切又带着一丝俏皮的风味小吃，正以其独特的魅力吸引着越来越多食客的目光。它不仅承载着历史的记忆，还融合了现代创新元素，成为了连接过去与未来的美食桥梁。</w:t>
      </w:r>
    </w:p>
    <w:p w14:paraId="348DCE00" w14:textId="77777777" w:rsidR="00E747E5" w:rsidRDefault="00E747E5">
      <w:pPr>
        <w:rPr>
          <w:rFonts w:hint="eastAsia"/>
        </w:rPr>
      </w:pPr>
    </w:p>
    <w:p w14:paraId="7B72542F" w14:textId="77777777" w:rsidR="00E747E5" w:rsidRDefault="00E747E5">
      <w:pPr>
        <w:rPr>
          <w:rFonts w:hint="eastAsia"/>
        </w:rPr>
      </w:pPr>
      <w:r>
        <w:rPr>
          <w:rFonts w:hint="eastAsia"/>
        </w:rPr>
        <w:t>从街头小吃到餐桌常客</w:t>
      </w:r>
    </w:p>
    <w:p w14:paraId="4EAF1883" w14:textId="77777777" w:rsidR="00E747E5" w:rsidRDefault="00E747E5">
      <w:pPr>
        <w:rPr>
          <w:rFonts w:hint="eastAsia"/>
        </w:rPr>
      </w:pPr>
      <w:r>
        <w:rPr>
          <w:rFonts w:hint="eastAsia"/>
        </w:rPr>
        <w:t>追溯至清朝末年，北京城内的胡同里便开始出现这种名为“小牛儿”的小吃。起初，它是以简单的肉串形式出现在街头巷尾，由走街串巷的小贩们叫卖。随着时间推移，“小牛儿”逐渐发展出多种口味和制作方法，并且慢慢走进了寻常百姓家，成为家庭聚餐时不可或缺的一部分。在各大城市中都能找到提供“小牛儿”的餐馆或摊位，甚至有些高档餐厅也将其纳入菜单之中。</w:t>
      </w:r>
    </w:p>
    <w:p w14:paraId="3C94722D" w14:textId="77777777" w:rsidR="00E747E5" w:rsidRDefault="00E747E5">
      <w:pPr>
        <w:rPr>
          <w:rFonts w:hint="eastAsia"/>
        </w:rPr>
      </w:pPr>
    </w:p>
    <w:p w14:paraId="102C209B" w14:textId="77777777" w:rsidR="00E747E5" w:rsidRDefault="00E747E5">
      <w:pPr>
        <w:rPr>
          <w:rFonts w:hint="eastAsia"/>
        </w:rPr>
      </w:pPr>
      <w:r>
        <w:rPr>
          <w:rFonts w:hint="eastAsia"/>
        </w:rPr>
        <w:t>独特之处：传承与创新并存</w:t>
      </w:r>
    </w:p>
    <w:p w14:paraId="7207510F" w14:textId="77777777" w:rsidR="00E747E5" w:rsidRDefault="00E747E5">
      <w:pPr>
        <w:rPr>
          <w:rFonts w:hint="eastAsia"/>
        </w:rPr>
      </w:pPr>
      <w:r>
        <w:rPr>
          <w:rFonts w:hint="eastAsia"/>
        </w:rPr>
        <w:t>“小牛儿”的特别之处在于它既保留了传统工艺的精髓，又不断尝试新的变化。传统的“小牛儿”通常选用新鲜牛肉切片腌制后穿成串烤制而成；而现在，厨师们会在保留原有风味的基础上加入更多创意调料，如孜然粉、辣椒面等，使得口感更加丰富多样。还有人将羊肉、鸡肉等其他肉类融入其中，创造出更多选择。</w:t>
      </w:r>
    </w:p>
    <w:p w14:paraId="11392CF9" w14:textId="77777777" w:rsidR="00E747E5" w:rsidRDefault="00E747E5">
      <w:pPr>
        <w:rPr>
          <w:rFonts w:hint="eastAsia"/>
        </w:rPr>
      </w:pPr>
    </w:p>
    <w:p w14:paraId="7766EE6B" w14:textId="77777777" w:rsidR="00E747E5" w:rsidRDefault="00E747E5">
      <w:pPr>
        <w:rPr>
          <w:rFonts w:hint="eastAsia"/>
        </w:rPr>
      </w:pPr>
      <w:r>
        <w:rPr>
          <w:rFonts w:hint="eastAsia"/>
        </w:rPr>
        <w:t>文化符号：不仅仅是一道菜</w:t>
      </w:r>
    </w:p>
    <w:p w14:paraId="5E025D5B" w14:textId="77777777" w:rsidR="00E747E5" w:rsidRDefault="00E747E5">
      <w:pPr>
        <w:rPr>
          <w:rFonts w:hint="eastAsia"/>
        </w:rPr>
      </w:pPr>
      <w:r>
        <w:rPr>
          <w:rFonts w:hint="eastAsia"/>
        </w:rPr>
        <w:t>对于许多老北京来说，“小牛儿”不仅仅是一道普通的菜肴，更是一种情感寄托。每当品尝这道美食时，仿佛能穿越时空回到那个充满烟火气的老北京时代。“小牛儿”也见证了中国社会经济发展所带来的巨大变迁——从最初的简单食物到如今精致菜品，反映了人们生活水平不断提高以及对生活品质追求的变化。</w:t>
      </w:r>
    </w:p>
    <w:p w14:paraId="57BF6BED" w14:textId="77777777" w:rsidR="00E747E5" w:rsidRDefault="00E747E5">
      <w:pPr>
        <w:rPr>
          <w:rFonts w:hint="eastAsia"/>
        </w:rPr>
      </w:pPr>
    </w:p>
    <w:p w14:paraId="38E871AF" w14:textId="77777777" w:rsidR="00E747E5" w:rsidRDefault="00E747E5">
      <w:pPr>
        <w:rPr>
          <w:rFonts w:hint="eastAsia"/>
        </w:rPr>
      </w:pPr>
      <w:r>
        <w:rPr>
          <w:rFonts w:hint="eastAsia"/>
        </w:rPr>
        <w:t>未来展望：走向世界的美食名片</w:t>
      </w:r>
    </w:p>
    <w:p w14:paraId="124B7301" w14:textId="77777777" w:rsidR="00E747E5" w:rsidRDefault="00E747E5">
      <w:pPr>
        <w:rPr>
          <w:rFonts w:hint="eastAsia"/>
        </w:rPr>
      </w:pPr>
      <w:r>
        <w:rPr>
          <w:rFonts w:hint="eastAsia"/>
        </w:rPr>
        <w:t>随着全球化进程加快，“小牛儿”也开始逐步迈向国际市场。在国外一些华人聚集区或是中餐馆内，“小牛儿”已经获得了不少外国友人的喜爱。相信在未来，“小牛儿”将会成为中国美食文化的一张亮丽名片，让更多人了解并爱上这个充满故事与味道的独特美食。</w:t>
      </w:r>
    </w:p>
    <w:p w14:paraId="385425B2" w14:textId="77777777" w:rsidR="00E747E5" w:rsidRDefault="00E747E5">
      <w:pPr>
        <w:rPr>
          <w:rFonts w:hint="eastAsia"/>
        </w:rPr>
      </w:pPr>
    </w:p>
    <w:p w14:paraId="4ADEA03E" w14:textId="77777777" w:rsidR="00E747E5" w:rsidRDefault="00E747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A270A" w14:textId="0F36F841" w:rsidR="00967F99" w:rsidRDefault="00967F99"/>
    <w:sectPr w:rsidR="00967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99"/>
    <w:rsid w:val="003B267A"/>
    <w:rsid w:val="00967F99"/>
    <w:rsid w:val="00E7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BF51F-EAE1-48A5-8FE6-EF2024C6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F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F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F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F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F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F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F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F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F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F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F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F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F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F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F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F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F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F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F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F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F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F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F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