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23006" w14:textId="77777777" w:rsidR="004F58B1" w:rsidRDefault="004F58B1">
      <w:pPr>
        <w:rPr>
          <w:rFonts w:hint="eastAsia"/>
        </w:rPr>
      </w:pPr>
      <w:r>
        <w:rPr>
          <w:rFonts w:hint="eastAsia"/>
        </w:rPr>
        <w:t>小熊学的拼音最后一节集：温馨故事中的语言学习之旅</w:t>
      </w:r>
    </w:p>
    <w:p w14:paraId="41CC8625" w14:textId="77777777" w:rsidR="004F58B1" w:rsidRDefault="004F58B1">
      <w:pPr>
        <w:rPr>
          <w:rFonts w:hint="eastAsia"/>
        </w:rPr>
      </w:pPr>
      <w:r>
        <w:rPr>
          <w:rFonts w:hint="eastAsia"/>
        </w:rPr>
        <w:t>在一片充满生机与活力的森林里，住着一只聪明伶俐的小熊。它对世界充满了好奇，尤其对于人类的语言感到十分神秘和向往。为了揭开这个谜题，小熊决定跟随森林里的智者——老猫头鹰学习拼音。今天，我们即将翻开小熊学拼音的最后一节集，一起见证它的成长与进步。</w:t>
      </w:r>
    </w:p>
    <w:p w14:paraId="4D72CC66" w14:textId="77777777" w:rsidR="004F58B1" w:rsidRDefault="004F58B1">
      <w:pPr>
        <w:rPr>
          <w:rFonts w:hint="eastAsia"/>
        </w:rPr>
      </w:pPr>
    </w:p>
    <w:p w14:paraId="64D5AD00" w14:textId="77777777" w:rsidR="004F58B1" w:rsidRDefault="004F58B1">
      <w:pPr>
        <w:rPr>
          <w:rFonts w:hint="eastAsia"/>
        </w:rPr>
      </w:pPr>
      <w:r>
        <w:rPr>
          <w:rFonts w:hint="eastAsia"/>
        </w:rPr>
        <w:t>从字母到音节：小熊的拼音入门之路</w:t>
      </w:r>
    </w:p>
    <w:p w14:paraId="3072DED9" w14:textId="77777777" w:rsidR="004F58B1" w:rsidRDefault="004F58B1">
      <w:pPr>
        <w:rPr>
          <w:rFonts w:hint="eastAsia"/>
        </w:rPr>
      </w:pPr>
      <w:r>
        <w:rPr>
          <w:rFonts w:hint="eastAsia"/>
        </w:rPr>
        <w:t>回顾小熊的学习历程，最开始的时候，它只是认识了单个的声母和韵母。每一个新的发音都像是通往未知世界的钥匙，打开了一扇又一扇的知识大门。随着学习的深入，小熊逐渐掌握了如何将这些单独的字母组合成音节，就像是拼图游戏一样，每一块碎片都有其独特的位置。经过无数次的练习，小熊终于能够流利地读出简单的词语，这为它带来了前所未有的成就感。</w:t>
      </w:r>
    </w:p>
    <w:p w14:paraId="2FAC37AB" w14:textId="77777777" w:rsidR="004F58B1" w:rsidRDefault="004F58B1">
      <w:pPr>
        <w:rPr>
          <w:rFonts w:hint="eastAsia"/>
        </w:rPr>
      </w:pPr>
    </w:p>
    <w:p w14:paraId="475BD0EA" w14:textId="77777777" w:rsidR="004F58B1" w:rsidRDefault="004F58B1">
      <w:pPr>
        <w:rPr>
          <w:rFonts w:hint="eastAsia"/>
        </w:rPr>
      </w:pPr>
      <w:r>
        <w:rPr>
          <w:rFonts w:hint="eastAsia"/>
        </w:rPr>
        <w:t>拼音的应用：小熊的阅读初体验</w:t>
      </w:r>
    </w:p>
    <w:p w14:paraId="16D83570" w14:textId="77777777" w:rsidR="004F58B1" w:rsidRDefault="004F58B1">
      <w:pPr>
        <w:rPr>
          <w:rFonts w:hint="eastAsia"/>
        </w:rPr>
      </w:pPr>
      <w:r>
        <w:rPr>
          <w:rFonts w:hint="eastAsia"/>
        </w:rPr>
        <w:t>学会了基本的拼音规则后，小熊迫不及待地想要尝试用它们来阅读。它选择了森林图书馆中最简单的故事书作为起点。刚开始时，小熊还需要一边指着书上的拼音符号一边慢慢拼读，但随着时间的推移，它开始认出一些常见的词汇，并能直接说出整个句子。通过这种方式，小熊不仅加深了对拼音的记忆，也提高了自己的识字量，更重要的是，它找到了阅读的乐趣。</w:t>
      </w:r>
    </w:p>
    <w:p w14:paraId="7346D58F" w14:textId="77777777" w:rsidR="004F58B1" w:rsidRDefault="004F58B1">
      <w:pPr>
        <w:rPr>
          <w:rFonts w:hint="eastAsia"/>
        </w:rPr>
      </w:pPr>
    </w:p>
    <w:p w14:paraId="4CAE27F0" w14:textId="77777777" w:rsidR="004F58B1" w:rsidRDefault="004F58B1">
      <w:pPr>
        <w:rPr>
          <w:rFonts w:hint="eastAsia"/>
        </w:rPr>
      </w:pPr>
      <w:r>
        <w:rPr>
          <w:rFonts w:hint="eastAsia"/>
        </w:rPr>
        <w:t>挑战自我：小熊的诗歌朗诵会</w:t>
      </w:r>
    </w:p>
    <w:p w14:paraId="1A631536" w14:textId="77777777" w:rsidR="004F58B1" w:rsidRDefault="004F58B1">
      <w:pPr>
        <w:rPr>
          <w:rFonts w:hint="eastAsia"/>
        </w:rPr>
      </w:pPr>
      <w:r>
        <w:rPr>
          <w:rFonts w:hint="eastAsia"/>
        </w:rPr>
        <w:t>当小熊掌握了足够的拼音知识后，它决定参加森林一年一度的诗歌朗诵会。为了准备这次活动，小熊花费了很多时间练习一首特别喜欢的小诗。尽管有时会因为某些复杂的发音而感到挫败，但它从未放弃。最终，在朗诵会上，小熊自信满满地站在舞台上，准确无误地念出了每一个音节，赢得了所有动物们的热烈掌声。这一刻，小熊真正体会到了掌握一门新技能所带来的喜悦。</w:t>
      </w:r>
    </w:p>
    <w:p w14:paraId="11BBFE81" w14:textId="77777777" w:rsidR="004F58B1" w:rsidRDefault="004F58B1">
      <w:pPr>
        <w:rPr>
          <w:rFonts w:hint="eastAsia"/>
        </w:rPr>
      </w:pPr>
    </w:p>
    <w:p w14:paraId="728E346F" w14:textId="77777777" w:rsidR="004F58B1" w:rsidRDefault="004F58B1">
      <w:pPr>
        <w:rPr>
          <w:rFonts w:hint="eastAsia"/>
        </w:rPr>
      </w:pPr>
      <w:r>
        <w:rPr>
          <w:rFonts w:hint="eastAsia"/>
        </w:rPr>
        <w:t>最后的总结：小熊学拼音的最后一课</w:t>
      </w:r>
    </w:p>
    <w:p w14:paraId="592D29C5" w14:textId="77777777" w:rsidR="004F58B1" w:rsidRDefault="004F58B1">
      <w:pPr>
        <w:rPr>
          <w:rFonts w:hint="eastAsia"/>
        </w:rPr>
      </w:pPr>
      <w:r>
        <w:rPr>
          <w:rFonts w:hint="eastAsia"/>
        </w:rPr>
        <w:t>随着最后一节课结束，小熊已经从一个对拼音一无所知的新手变成了可以独立运用拼音进行交流的小专家。这段旅程不仅是关于学习的过程，更是一次心灵的成长。小熊明白了，只要有耐心和毅力，没有什么是学不会的。现在，每当遇到不认识的汉字时，小熊都会想起那段难忘的学习时光，然后自豪地说：“让我用拼音告诉你吧！”</w:t>
      </w:r>
    </w:p>
    <w:p w14:paraId="3ABBE8C2" w14:textId="77777777" w:rsidR="004F58B1" w:rsidRDefault="004F58B1">
      <w:pPr>
        <w:rPr>
          <w:rFonts w:hint="eastAsia"/>
        </w:rPr>
      </w:pPr>
    </w:p>
    <w:p w14:paraId="217AA11E" w14:textId="77777777" w:rsidR="004F58B1" w:rsidRDefault="004F58B1">
      <w:pPr>
        <w:rPr>
          <w:rFonts w:hint="eastAsia"/>
        </w:rPr>
      </w:pPr>
      <w:r>
        <w:rPr>
          <w:rFonts w:hint="eastAsia"/>
        </w:rPr>
        <w:t>本文是由每日作文网(2345lzwz.com)为大家创作</w:t>
      </w:r>
    </w:p>
    <w:p w14:paraId="14AB28F9" w14:textId="55DD2FAB" w:rsidR="00E139EE" w:rsidRDefault="00E139EE"/>
    <w:sectPr w:rsidR="00E13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EE"/>
    <w:rsid w:val="003B267A"/>
    <w:rsid w:val="004F58B1"/>
    <w:rsid w:val="00E1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FCC19-53B4-45FD-A169-837B22EF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9EE"/>
    <w:rPr>
      <w:rFonts w:cstheme="majorBidi"/>
      <w:color w:val="2F5496" w:themeColor="accent1" w:themeShade="BF"/>
      <w:sz w:val="28"/>
      <w:szCs w:val="28"/>
    </w:rPr>
  </w:style>
  <w:style w:type="character" w:customStyle="1" w:styleId="50">
    <w:name w:val="标题 5 字符"/>
    <w:basedOn w:val="a0"/>
    <w:link w:val="5"/>
    <w:uiPriority w:val="9"/>
    <w:semiHidden/>
    <w:rsid w:val="00E139EE"/>
    <w:rPr>
      <w:rFonts w:cstheme="majorBidi"/>
      <w:color w:val="2F5496" w:themeColor="accent1" w:themeShade="BF"/>
      <w:sz w:val="24"/>
    </w:rPr>
  </w:style>
  <w:style w:type="character" w:customStyle="1" w:styleId="60">
    <w:name w:val="标题 6 字符"/>
    <w:basedOn w:val="a0"/>
    <w:link w:val="6"/>
    <w:uiPriority w:val="9"/>
    <w:semiHidden/>
    <w:rsid w:val="00E139EE"/>
    <w:rPr>
      <w:rFonts w:cstheme="majorBidi"/>
      <w:b/>
      <w:bCs/>
      <w:color w:val="2F5496" w:themeColor="accent1" w:themeShade="BF"/>
    </w:rPr>
  </w:style>
  <w:style w:type="character" w:customStyle="1" w:styleId="70">
    <w:name w:val="标题 7 字符"/>
    <w:basedOn w:val="a0"/>
    <w:link w:val="7"/>
    <w:uiPriority w:val="9"/>
    <w:semiHidden/>
    <w:rsid w:val="00E139EE"/>
    <w:rPr>
      <w:rFonts w:cstheme="majorBidi"/>
      <w:b/>
      <w:bCs/>
      <w:color w:val="595959" w:themeColor="text1" w:themeTint="A6"/>
    </w:rPr>
  </w:style>
  <w:style w:type="character" w:customStyle="1" w:styleId="80">
    <w:name w:val="标题 8 字符"/>
    <w:basedOn w:val="a0"/>
    <w:link w:val="8"/>
    <w:uiPriority w:val="9"/>
    <w:semiHidden/>
    <w:rsid w:val="00E139EE"/>
    <w:rPr>
      <w:rFonts w:cstheme="majorBidi"/>
      <w:color w:val="595959" w:themeColor="text1" w:themeTint="A6"/>
    </w:rPr>
  </w:style>
  <w:style w:type="character" w:customStyle="1" w:styleId="90">
    <w:name w:val="标题 9 字符"/>
    <w:basedOn w:val="a0"/>
    <w:link w:val="9"/>
    <w:uiPriority w:val="9"/>
    <w:semiHidden/>
    <w:rsid w:val="00E139EE"/>
    <w:rPr>
      <w:rFonts w:eastAsiaTheme="majorEastAsia" w:cstheme="majorBidi"/>
      <w:color w:val="595959" w:themeColor="text1" w:themeTint="A6"/>
    </w:rPr>
  </w:style>
  <w:style w:type="paragraph" w:styleId="a3">
    <w:name w:val="Title"/>
    <w:basedOn w:val="a"/>
    <w:next w:val="a"/>
    <w:link w:val="a4"/>
    <w:uiPriority w:val="10"/>
    <w:qFormat/>
    <w:rsid w:val="00E13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9EE"/>
    <w:pPr>
      <w:spacing w:before="160"/>
      <w:jc w:val="center"/>
    </w:pPr>
    <w:rPr>
      <w:i/>
      <w:iCs/>
      <w:color w:val="404040" w:themeColor="text1" w:themeTint="BF"/>
    </w:rPr>
  </w:style>
  <w:style w:type="character" w:customStyle="1" w:styleId="a8">
    <w:name w:val="引用 字符"/>
    <w:basedOn w:val="a0"/>
    <w:link w:val="a7"/>
    <w:uiPriority w:val="29"/>
    <w:rsid w:val="00E139EE"/>
    <w:rPr>
      <w:i/>
      <w:iCs/>
      <w:color w:val="404040" w:themeColor="text1" w:themeTint="BF"/>
    </w:rPr>
  </w:style>
  <w:style w:type="paragraph" w:styleId="a9">
    <w:name w:val="List Paragraph"/>
    <w:basedOn w:val="a"/>
    <w:uiPriority w:val="34"/>
    <w:qFormat/>
    <w:rsid w:val="00E139EE"/>
    <w:pPr>
      <w:ind w:left="720"/>
      <w:contextualSpacing/>
    </w:pPr>
  </w:style>
  <w:style w:type="character" w:styleId="aa">
    <w:name w:val="Intense Emphasis"/>
    <w:basedOn w:val="a0"/>
    <w:uiPriority w:val="21"/>
    <w:qFormat/>
    <w:rsid w:val="00E139EE"/>
    <w:rPr>
      <w:i/>
      <w:iCs/>
      <w:color w:val="2F5496" w:themeColor="accent1" w:themeShade="BF"/>
    </w:rPr>
  </w:style>
  <w:style w:type="paragraph" w:styleId="ab">
    <w:name w:val="Intense Quote"/>
    <w:basedOn w:val="a"/>
    <w:next w:val="a"/>
    <w:link w:val="ac"/>
    <w:uiPriority w:val="30"/>
    <w:qFormat/>
    <w:rsid w:val="00E13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9EE"/>
    <w:rPr>
      <w:i/>
      <w:iCs/>
      <w:color w:val="2F5496" w:themeColor="accent1" w:themeShade="BF"/>
    </w:rPr>
  </w:style>
  <w:style w:type="character" w:styleId="ad">
    <w:name w:val="Intense Reference"/>
    <w:basedOn w:val="a0"/>
    <w:uiPriority w:val="32"/>
    <w:qFormat/>
    <w:rsid w:val="00E13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