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266A" w14:textId="77777777" w:rsidR="007E3A27" w:rsidRDefault="007E3A27">
      <w:pPr>
        <w:rPr>
          <w:rFonts w:hint="eastAsia"/>
        </w:rPr>
      </w:pPr>
      <w:r>
        <w:rPr>
          <w:rFonts w:hint="eastAsia"/>
        </w:rPr>
        <w:t>Xiao Huo Che (小火车)</w:t>
      </w:r>
    </w:p>
    <w:p w14:paraId="26D525AE" w14:textId="77777777" w:rsidR="007E3A27" w:rsidRDefault="007E3A27">
      <w:pPr>
        <w:rPr>
          <w:rFonts w:hint="eastAsia"/>
        </w:rPr>
      </w:pPr>
      <w:r>
        <w:rPr>
          <w:rFonts w:hint="eastAsia"/>
        </w:rPr>
        <w:t>在汉语中，“小火车”（Xiao Huo Che）这个词汇指的是小型的、通常用于特定场合或地点的铁路交通工具。它们不同于我们常见的大型客运和货运列车，而是更小巧、灵活，并且经常与游乐场、景区或者工业用途联系在一起。小火车的魅力在于它不仅仅是一种交通方式，更像是一段时光旅行的载体，承载着人们的欢乐记忆。</w:t>
      </w:r>
    </w:p>
    <w:p w14:paraId="33E96BF3" w14:textId="77777777" w:rsidR="007E3A27" w:rsidRDefault="007E3A27">
      <w:pPr>
        <w:rPr>
          <w:rFonts w:hint="eastAsia"/>
        </w:rPr>
      </w:pPr>
    </w:p>
    <w:p w14:paraId="332B776C" w14:textId="77777777" w:rsidR="007E3A27" w:rsidRDefault="007E3A27">
      <w:pPr>
        <w:rPr>
          <w:rFonts w:hint="eastAsia"/>
        </w:rPr>
      </w:pPr>
      <w:r>
        <w:rPr>
          <w:rFonts w:hint="eastAsia"/>
        </w:rPr>
        <w:t>小火车的历史与发展</w:t>
      </w:r>
    </w:p>
    <w:p w14:paraId="27E9C5AA" w14:textId="77777777" w:rsidR="007E3A27" w:rsidRDefault="007E3A27">
      <w:pPr>
        <w:rPr>
          <w:rFonts w:hint="eastAsia"/>
        </w:rPr>
      </w:pPr>
      <w:r>
        <w:rPr>
          <w:rFonts w:hint="eastAsia"/>
        </w:rPr>
        <w:t>小火车的历史可以追溯到19世纪末期，当时随着蒸汽机技术的发展，人们开始探索如何将这种强大的动力应用于各种规模的运输工具上。早期的小火车多为蒸汽驱动，在矿山、农场以及一些特殊工程环境中承担物料运输的任务。到了20世纪，内燃机和电力技术的进步使得小火车更加高效和环保，其应用范围也逐渐扩大到旅游娱乐领域。小火车已经成为许多景点不可或缺的一部分，为游客提供了一种独特的观光体验。</w:t>
      </w:r>
    </w:p>
    <w:p w14:paraId="0CBE1D08" w14:textId="77777777" w:rsidR="007E3A27" w:rsidRDefault="007E3A27">
      <w:pPr>
        <w:rPr>
          <w:rFonts w:hint="eastAsia"/>
        </w:rPr>
      </w:pPr>
    </w:p>
    <w:p w14:paraId="7D2B0917" w14:textId="77777777" w:rsidR="007E3A27" w:rsidRDefault="007E3A27">
      <w:pPr>
        <w:rPr>
          <w:rFonts w:hint="eastAsia"/>
        </w:rPr>
      </w:pPr>
      <w:r>
        <w:rPr>
          <w:rFonts w:hint="eastAsia"/>
        </w:rPr>
        <w:t>游乐场里的小火车</w:t>
      </w:r>
    </w:p>
    <w:p w14:paraId="5E0D8322" w14:textId="77777777" w:rsidR="007E3A27" w:rsidRDefault="007E3A27">
      <w:pPr>
        <w:rPr>
          <w:rFonts w:hint="eastAsia"/>
        </w:rPr>
      </w:pPr>
      <w:r>
        <w:rPr>
          <w:rFonts w:hint="eastAsia"/>
        </w:rPr>
        <w:t>走进任何一个大型游乐场，几乎都能听到远处传来的汽笛声——那是小火车驶来的信号。对于孩子们来说，乘坐小火车就像是开启了一场奇幻冒险；而对于成年人而言，则是重温童年乐趣的好机会。这些游乐设施通常装饰得五彩斑斓，车厢内外绘满了卡通形象或是童话故事中的场景，伴随着轻快的音乐，带领乘客穿越精心设计的主题区域，仿佛置身于一个梦幻世界之中。</w:t>
      </w:r>
    </w:p>
    <w:p w14:paraId="2AFA416A" w14:textId="77777777" w:rsidR="007E3A27" w:rsidRDefault="007E3A27">
      <w:pPr>
        <w:rPr>
          <w:rFonts w:hint="eastAsia"/>
        </w:rPr>
      </w:pPr>
    </w:p>
    <w:p w14:paraId="32F8D60A" w14:textId="77777777" w:rsidR="007E3A27" w:rsidRDefault="007E3A27">
      <w:pPr>
        <w:rPr>
          <w:rFonts w:hint="eastAsia"/>
        </w:rPr>
      </w:pPr>
      <w:r>
        <w:rPr>
          <w:rFonts w:hint="eastAsia"/>
        </w:rPr>
        <w:t>景区中的小火车</w:t>
      </w:r>
    </w:p>
    <w:p w14:paraId="723D58EA" w14:textId="77777777" w:rsidR="007E3A27" w:rsidRDefault="007E3A27">
      <w:pPr>
        <w:rPr>
          <w:rFonts w:hint="eastAsia"/>
        </w:rPr>
      </w:pPr>
      <w:r>
        <w:rPr>
          <w:rFonts w:hint="eastAsia"/>
        </w:rPr>
        <w:t>在中国乃至世界各地的风景名胜区内，小火车同样扮演着重要角色。比如黄山、张家界等地就设有索道与小火车相结合的游览线路，既方便了登山者上下山，又让他们能够从不同角度欣赏到壮丽的自然风光。还有一些古镇古街保留了传统的轨道系统，用复古风格的小火车连接各个景点，让游客在感受历史韵味的同时享受便捷舒适的旅程。</w:t>
      </w:r>
    </w:p>
    <w:p w14:paraId="42DCC6CF" w14:textId="77777777" w:rsidR="007E3A27" w:rsidRDefault="007E3A27">
      <w:pPr>
        <w:rPr>
          <w:rFonts w:hint="eastAsia"/>
        </w:rPr>
      </w:pPr>
    </w:p>
    <w:p w14:paraId="34B1E966" w14:textId="77777777" w:rsidR="007E3A27" w:rsidRDefault="007E3A27">
      <w:pPr>
        <w:rPr>
          <w:rFonts w:hint="eastAsia"/>
        </w:rPr>
      </w:pPr>
      <w:r>
        <w:rPr>
          <w:rFonts w:hint="eastAsia"/>
        </w:rPr>
        <w:t>工业遗产中的小火车</w:t>
      </w:r>
    </w:p>
    <w:p w14:paraId="16539D73" w14:textId="77777777" w:rsidR="007E3A27" w:rsidRDefault="007E3A27">
      <w:pPr>
        <w:rPr>
          <w:rFonts w:hint="eastAsia"/>
        </w:rPr>
      </w:pPr>
      <w:r>
        <w:rPr>
          <w:rFonts w:hint="eastAsia"/>
        </w:rPr>
        <w:t>除了作为旅游观光工具外，小火车还在工业遗产保护方面发挥了积极作用。许多老矿区、工厂遗址都保存有当年使用的窄轨铁路及相应车辆，通过修复改造后向公众开放参观。这不仅有助于传承工业文明的记忆，也为当地经济发展注入了新的活力。当游客乘坐着这些充满年代感的小火车穿梭于旧厂房之间时，仿佛能听到机器轰鸣的声音，看到工人们忙碌的身影，真切地感受到那段波澜壮阔的历史。</w:t>
      </w:r>
    </w:p>
    <w:p w14:paraId="4B4D6F4E" w14:textId="77777777" w:rsidR="007E3A27" w:rsidRDefault="007E3A27">
      <w:pPr>
        <w:rPr>
          <w:rFonts w:hint="eastAsia"/>
        </w:rPr>
      </w:pPr>
    </w:p>
    <w:p w14:paraId="3133704D" w14:textId="77777777" w:rsidR="007E3A27" w:rsidRDefault="007E3A27">
      <w:pPr>
        <w:rPr>
          <w:rFonts w:hint="eastAsia"/>
        </w:rPr>
      </w:pPr>
      <w:r>
        <w:rPr>
          <w:rFonts w:hint="eastAsia"/>
        </w:rPr>
        <w:t>小火车的文化意义</w:t>
      </w:r>
    </w:p>
    <w:p w14:paraId="6CBE60CC" w14:textId="77777777" w:rsidR="007E3A27" w:rsidRDefault="007E3A27">
      <w:pPr>
        <w:rPr>
          <w:rFonts w:hint="eastAsia"/>
        </w:rPr>
      </w:pPr>
      <w:r>
        <w:rPr>
          <w:rFonts w:hint="eastAsia"/>
        </w:rPr>
        <w:t>小火车不仅仅是一个简单的交通工具，它已经深深融入到了我们的文化生活中。无论是电影、文学作品还是民间传说，都能找到关于它的身影。例如，在《千与千寻》这部动画电影里，那列神秘的水上电车实际上就是一种特殊形式的小火车，它象征着成长与离别，给观众留下了深刻印象。而在现实生活中，每逢节假日，很多家庭都会选择带孩子去体验一次小火车之旅，这也成为了传递亲情、增进感情的一种美好方式。</w:t>
      </w:r>
    </w:p>
    <w:p w14:paraId="7C23C493" w14:textId="77777777" w:rsidR="007E3A27" w:rsidRDefault="007E3A27">
      <w:pPr>
        <w:rPr>
          <w:rFonts w:hint="eastAsia"/>
        </w:rPr>
      </w:pPr>
    </w:p>
    <w:p w14:paraId="4243C293" w14:textId="77777777" w:rsidR="007E3A27" w:rsidRDefault="007E3A27">
      <w:pPr>
        <w:rPr>
          <w:rFonts w:hint="eastAsia"/>
        </w:rPr>
      </w:pPr>
      <w:r>
        <w:rPr>
          <w:rFonts w:hint="eastAsia"/>
        </w:rPr>
        <w:t>最后的总结</w:t>
      </w:r>
    </w:p>
    <w:p w14:paraId="703EDA91" w14:textId="77777777" w:rsidR="007E3A27" w:rsidRDefault="007E3A27">
      <w:pPr>
        <w:rPr>
          <w:rFonts w:hint="eastAsia"/>
        </w:rPr>
      </w:pPr>
      <w:r>
        <w:rPr>
          <w:rFonts w:hint="eastAsia"/>
        </w:rPr>
        <w:t>小火车以其独特的方式存在于现代社会中，无论是在繁华都市还是偏远山区，都能发现它的踪迹。它既是实用的交通工具，也是承载着丰富情感的文化符号。随着时间的推移，相信小火车将继续以它独有的魅力吸引着一代又一代的人们，成为连接过去与未来的桥梁。</w:t>
      </w:r>
    </w:p>
    <w:p w14:paraId="4954EC48" w14:textId="77777777" w:rsidR="007E3A27" w:rsidRDefault="007E3A27">
      <w:pPr>
        <w:rPr>
          <w:rFonts w:hint="eastAsia"/>
        </w:rPr>
      </w:pPr>
    </w:p>
    <w:p w14:paraId="512C110E" w14:textId="77777777" w:rsidR="007E3A27" w:rsidRDefault="007E3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FDD6F" w14:textId="59F96F34" w:rsidR="004539A2" w:rsidRDefault="004539A2"/>
    <w:sectPr w:rsidR="0045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A2"/>
    <w:rsid w:val="003B267A"/>
    <w:rsid w:val="004539A2"/>
    <w:rsid w:val="007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20BDA-EB34-49A6-B603-480B0BF3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