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05F4" w14:textId="77777777" w:rsidR="00801421" w:rsidRDefault="00801421">
      <w:pPr>
        <w:rPr>
          <w:rFonts w:hint="eastAsia"/>
        </w:rPr>
      </w:pPr>
      <w:r>
        <w:rPr>
          <w:rFonts w:hint="eastAsia"/>
        </w:rPr>
        <w:t>小榄的拼音怎么写</w:t>
      </w:r>
    </w:p>
    <w:p w14:paraId="7FAA9780" w14:textId="77777777" w:rsidR="00801421" w:rsidRDefault="00801421">
      <w:pPr>
        <w:rPr>
          <w:rFonts w:hint="eastAsia"/>
        </w:rPr>
      </w:pPr>
      <w:r>
        <w:rPr>
          <w:rFonts w:hint="eastAsia"/>
        </w:rPr>
        <w:t>在汉语中，每一个汉字都有其对应的发音，而拼音则是用来表示这些发音的一种符号系统。对于“小榄”这个地名而言，其拼音写作“Xiǎo Lǎn”。其中，“小”的拼音是“xiǎo”，它代表了一个较小的尺寸或者数量；“榄”的拼音是“lǎn”，这是一个比较特别的字，通常指的是橄榄树或其果实，也指一种形状类似橄榄的事物。</w:t>
      </w:r>
    </w:p>
    <w:p w14:paraId="12B0C062" w14:textId="77777777" w:rsidR="00801421" w:rsidRDefault="00801421">
      <w:pPr>
        <w:rPr>
          <w:rFonts w:hint="eastAsia"/>
        </w:rPr>
      </w:pPr>
    </w:p>
    <w:p w14:paraId="6DF6B68C" w14:textId="77777777" w:rsidR="00801421" w:rsidRDefault="00801421">
      <w:pPr>
        <w:rPr>
          <w:rFonts w:hint="eastAsia"/>
        </w:rPr>
      </w:pPr>
      <w:r>
        <w:rPr>
          <w:rFonts w:hint="eastAsia"/>
        </w:rPr>
        <w:t>小榄的历史渊源</w:t>
      </w:r>
    </w:p>
    <w:p w14:paraId="40AFED54" w14:textId="77777777" w:rsidR="00801421" w:rsidRDefault="00801421">
      <w:pPr>
        <w:rPr>
          <w:rFonts w:hint="eastAsia"/>
        </w:rPr>
      </w:pPr>
      <w:r>
        <w:rPr>
          <w:rFonts w:hint="eastAsia"/>
        </w:rPr>
        <w:t>小榄镇位于中国广东省中山市，是一个有着悠久历史和丰富文化遗产的地方。据史书记载，小榄建制于宋代，已有近千年的发展历程。这里自古以来就是商业繁荣、文化昌盛的区域，素有“岭南水乡”之美誉。随着时代变迁，小榄不仅保留了传统岭南建筑风格，还融合了现代城市发展的元素，成为了一座兼具古典韵味与现代气息的城镇。</w:t>
      </w:r>
    </w:p>
    <w:p w14:paraId="3AFAE3BF" w14:textId="77777777" w:rsidR="00801421" w:rsidRDefault="00801421">
      <w:pPr>
        <w:rPr>
          <w:rFonts w:hint="eastAsia"/>
        </w:rPr>
      </w:pPr>
    </w:p>
    <w:p w14:paraId="051D44DA" w14:textId="77777777" w:rsidR="00801421" w:rsidRDefault="00801421">
      <w:pPr>
        <w:rPr>
          <w:rFonts w:hint="eastAsia"/>
        </w:rPr>
      </w:pPr>
      <w:r>
        <w:rPr>
          <w:rFonts w:hint="eastAsia"/>
        </w:rPr>
        <w:t>小榄的文化特色</w:t>
      </w:r>
    </w:p>
    <w:p w14:paraId="11EC6059" w14:textId="77777777" w:rsidR="00801421" w:rsidRDefault="00801421">
      <w:pPr>
        <w:rPr>
          <w:rFonts w:hint="eastAsia"/>
        </w:rPr>
      </w:pPr>
      <w:r>
        <w:rPr>
          <w:rFonts w:hint="eastAsia"/>
        </w:rPr>
        <w:t>小榄镇以其独特的民俗文化和艺术形式闻名遐迩。当地居民传承了许多传统的手工艺技艺，如刺绣、剪纸、木雕等，并且每年都会举办丰富多彩的节庆活动来庆祝丰收、纪念祖先或是迎接新年。小榄还有着深厚的美食文化底蕴，例如著名的“小榄菊花宴”，就是将菊花融入菜肴之中，既美观又美味，展现了当地人对生活品质的追求。</w:t>
      </w:r>
    </w:p>
    <w:p w14:paraId="09375BCD" w14:textId="77777777" w:rsidR="00801421" w:rsidRDefault="00801421">
      <w:pPr>
        <w:rPr>
          <w:rFonts w:hint="eastAsia"/>
        </w:rPr>
      </w:pPr>
    </w:p>
    <w:p w14:paraId="6D7E36ED" w14:textId="77777777" w:rsidR="00801421" w:rsidRDefault="00801421">
      <w:pPr>
        <w:rPr>
          <w:rFonts w:hint="eastAsia"/>
        </w:rPr>
      </w:pPr>
      <w:r>
        <w:rPr>
          <w:rFonts w:hint="eastAsia"/>
        </w:rPr>
        <w:t>小榄的经济发展</w:t>
      </w:r>
    </w:p>
    <w:p w14:paraId="2C0213A3" w14:textId="77777777" w:rsidR="00801421" w:rsidRDefault="00801421">
      <w:pPr>
        <w:rPr>
          <w:rFonts w:hint="eastAsia"/>
        </w:rPr>
      </w:pPr>
      <w:r>
        <w:rPr>
          <w:rFonts w:hint="eastAsia"/>
        </w:rPr>
        <w:t>改革开放以来，小榄凭借优越的地理位置和政策支持，迅速崛起为珠江三角洲地区重要的工业基地之一。这里汇聚了众多制造业企业，涵盖了五金、电子、家电等多个领域，形成了较为完整的产业链条。随着电子商务和物流行业的蓬勃发展，小榄也在积极探索新型商业模式，努力打造成为具有国际竞争力的现代化都市。</w:t>
      </w:r>
    </w:p>
    <w:p w14:paraId="425E65AC" w14:textId="77777777" w:rsidR="00801421" w:rsidRDefault="00801421">
      <w:pPr>
        <w:rPr>
          <w:rFonts w:hint="eastAsia"/>
        </w:rPr>
      </w:pPr>
    </w:p>
    <w:p w14:paraId="5BF72A2B" w14:textId="77777777" w:rsidR="00801421" w:rsidRDefault="00801421">
      <w:pPr>
        <w:rPr>
          <w:rFonts w:hint="eastAsia"/>
        </w:rPr>
      </w:pPr>
      <w:r>
        <w:rPr>
          <w:rFonts w:hint="eastAsia"/>
        </w:rPr>
        <w:t>小榄的人文环境</w:t>
      </w:r>
    </w:p>
    <w:p w14:paraId="296C61BF" w14:textId="77777777" w:rsidR="00801421" w:rsidRDefault="00801421">
      <w:pPr>
        <w:rPr>
          <w:rFonts w:hint="eastAsia"/>
        </w:rPr>
      </w:pPr>
      <w:r>
        <w:rPr>
          <w:rFonts w:hint="eastAsia"/>
        </w:rPr>
        <w:t>除了经济上的成就外，小榄同样重视人文环境的建设。政府投入大量资金用于改善教育设施、医疗卫生条件以及公共空间的质量，力求为市民提供更加舒适便捷的生活体验。社区之间经常组织各类文化交流活动，促进了邻里之间的互动交流，增强了社会凝聚力。为了保护自然生态资源，小榄还加大了环境保护力度，推动绿色低碳发展，让这座古老而又年轻的城市焕发出新的生机与活力。</w:t>
      </w:r>
    </w:p>
    <w:p w14:paraId="05CF6EEA" w14:textId="77777777" w:rsidR="00801421" w:rsidRDefault="00801421">
      <w:pPr>
        <w:rPr>
          <w:rFonts w:hint="eastAsia"/>
        </w:rPr>
      </w:pPr>
    </w:p>
    <w:p w14:paraId="5A964258" w14:textId="77777777" w:rsidR="00801421" w:rsidRDefault="00801421">
      <w:pPr>
        <w:rPr>
          <w:rFonts w:hint="eastAsia"/>
        </w:rPr>
      </w:pPr>
      <w:r>
        <w:rPr>
          <w:rFonts w:hint="eastAsia"/>
        </w:rPr>
        <w:t>最后的总结</w:t>
      </w:r>
    </w:p>
    <w:p w14:paraId="1FFE0A1B" w14:textId="77777777" w:rsidR="00801421" w:rsidRDefault="00801421">
      <w:pPr>
        <w:rPr>
          <w:rFonts w:hint="eastAsia"/>
        </w:rPr>
      </w:pPr>
      <w:r>
        <w:rPr>
          <w:rFonts w:hint="eastAsia"/>
        </w:rPr>
        <w:t>“小榄”的拼音为“Xiǎo Lǎn”，它不仅仅是一个简单的地名，更代表着一段悠长的历史记忆、丰富的文化内涵以及不断进取的精神风貌。无论是从历史文化的角度还是从现代社会发展的视角来看，小榄都是一座值得深入了解和探索的城市。希望未来的小榄能够继续保持传统与创新相结合的特点，在实现自身可持续发展的道路上越走越远。</w:t>
      </w:r>
    </w:p>
    <w:p w14:paraId="1155DD0D" w14:textId="77777777" w:rsidR="00801421" w:rsidRDefault="00801421">
      <w:pPr>
        <w:rPr>
          <w:rFonts w:hint="eastAsia"/>
        </w:rPr>
      </w:pPr>
    </w:p>
    <w:p w14:paraId="03419F4D" w14:textId="77777777" w:rsidR="00801421" w:rsidRDefault="00801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19080" w14:textId="260E077A" w:rsidR="00631D66" w:rsidRDefault="00631D66"/>
    <w:sectPr w:rsidR="00631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66"/>
    <w:rsid w:val="003B267A"/>
    <w:rsid w:val="00631D66"/>
    <w:rsid w:val="0080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4CCFF-AA64-4E94-8B93-AE1882AF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