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4B86" w14:textId="77777777" w:rsidR="00E1571D" w:rsidRDefault="00E1571D">
      <w:pPr>
        <w:rPr>
          <w:rFonts w:hint="eastAsia"/>
        </w:rPr>
      </w:pPr>
      <w:r>
        <w:rPr>
          <w:rFonts w:hint="eastAsia"/>
        </w:rPr>
        <w:t>小朋友的拼音怎么拼：开启语言学习的大门</w:t>
      </w:r>
    </w:p>
    <w:p w14:paraId="78B1B169" w14:textId="77777777" w:rsidR="00E1571D" w:rsidRDefault="00E1571D">
      <w:pPr>
        <w:rPr>
          <w:rFonts w:hint="eastAsia"/>
        </w:rPr>
      </w:pPr>
      <w:r>
        <w:rPr>
          <w:rFonts w:hint="eastAsia"/>
        </w:rPr>
        <w:t>在中华文化的广袤天地里，汉字是璀璨的明珠，而拼音则是通往这颗明珠的小径。对于初入语言世界的“小朋友”来说，学会如何拼读拼音就像是掌握了一把神奇的钥匙，能够开启探索汉语的奇妙旅程。拼音是汉语的音节符号系统，它由声母、韵母和声调三部分组成。每个汉字都有其对应的拼音，孩子们通过拼音来认读生字，从而逐渐熟悉并掌握汉字。</w:t>
      </w:r>
    </w:p>
    <w:p w14:paraId="3B4FE552" w14:textId="77777777" w:rsidR="00E1571D" w:rsidRDefault="00E1571D">
      <w:pPr>
        <w:rPr>
          <w:rFonts w:hint="eastAsia"/>
        </w:rPr>
      </w:pPr>
    </w:p>
    <w:p w14:paraId="15AF2866" w14:textId="77777777" w:rsidR="00E1571D" w:rsidRDefault="00E1571D">
      <w:pPr>
        <w:rPr>
          <w:rFonts w:hint="eastAsia"/>
        </w:rPr>
      </w:pPr>
      <w:r>
        <w:rPr>
          <w:rFonts w:hint="eastAsia"/>
        </w:rPr>
        <w:t>从字母到音节：拼音的基本元素</w:t>
      </w:r>
    </w:p>
    <w:p w14:paraId="51CF068F" w14:textId="77777777" w:rsidR="00E1571D" w:rsidRDefault="00E1571D">
      <w:pPr>
        <w:rPr>
          <w:rFonts w:hint="eastAsia"/>
        </w:rPr>
      </w:pPr>
      <w:r>
        <w:rPr>
          <w:rFonts w:hint="eastAsia"/>
        </w:rPr>
        <w:t>拼音的学习始于了解它的基本构成——声母和韵母。声母是音节开头的辅音，共有23个，它们如同乐曲中的前奏，为整个音节定下了基调。韵母则位于音节的中部或尾部，包含元音及可能的最后的总结辅音，总数达到24个之多。当声母与韵母相结合时，便构成了完整的音节。例如，“小”字的拼音是"xiao"，其中"x"是声母，"iao"是韵母。孩子们通过反复练习这些基础组合，逐步建立起对拼音系统的认知。</w:t>
      </w:r>
    </w:p>
    <w:p w14:paraId="18BB4839" w14:textId="77777777" w:rsidR="00E1571D" w:rsidRDefault="00E1571D">
      <w:pPr>
        <w:rPr>
          <w:rFonts w:hint="eastAsia"/>
        </w:rPr>
      </w:pPr>
    </w:p>
    <w:p w14:paraId="02972F34" w14:textId="77777777" w:rsidR="00E1571D" w:rsidRDefault="00E1571D">
      <w:pPr>
        <w:rPr>
          <w:rFonts w:hint="eastAsia"/>
        </w:rPr>
      </w:pPr>
      <w:r>
        <w:rPr>
          <w:rFonts w:hint="eastAsia"/>
        </w:rPr>
        <w:t>声调的魅力：赋予汉字独特意义</w:t>
      </w:r>
    </w:p>
    <w:p w14:paraId="7025ECAA" w14:textId="77777777" w:rsidR="00E1571D" w:rsidRDefault="00E1571D">
      <w:pPr>
        <w:rPr>
          <w:rFonts w:hint="eastAsia"/>
        </w:rPr>
      </w:pPr>
      <w:r>
        <w:rPr>
          <w:rFonts w:hint="eastAsia"/>
        </w:rPr>
        <w:t>汉语中不可或缺的一部分就是声调，它像是一首歌曲里的旋律变化，给每个汉字带来了独特的韵味。普通话中有四个主要声调：阴平（第一声）、阳平（第二声）、上声（第三声）以及去声（第四声），还有一个轻声。不同的声调可以改变同一个音节所表达的意思，比如“ma”，根据声调的不同，它可以表示母亲（妈）、麻布（麻）、马匹（马）或是责骂（骂）。因此，准确地发出声调，是正确使用拼音的重要一环。</w:t>
      </w:r>
    </w:p>
    <w:p w14:paraId="4F211051" w14:textId="77777777" w:rsidR="00E1571D" w:rsidRDefault="00E1571D">
      <w:pPr>
        <w:rPr>
          <w:rFonts w:hint="eastAsia"/>
        </w:rPr>
      </w:pPr>
    </w:p>
    <w:p w14:paraId="2524DCDB" w14:textId="77777777" w:rsidR="00E1571D" w:rsidRDefault="00E1571D">
      <w:pPr>
        <w:rPr>
          <w:rFonts w:hint="eastAsia"/>
        </w:rPr>
      </w:pPr>
      <w:r>
        <w:rPr>
          <w:rFonts w:hint="eastAsia"/>
        </w:rPr>
        <w:t>实践出真知：在游戏中学习拼音</w:t>
      </w:r>
    </w:p>
    <w:p w14:paraId="7DC3CA4B" w14:textId="77777777" w:rsidR="00E1571D" w:rsidRDefault="00E1571D">
      <w:pPr>
        <w:rPr>
          <w:rFonts w:hint="eastAsia"/>
        </w:rPr>
      </w:pPr>
      <w:r>
        <w:rPr>
          <w:rFonts w:hint="eastAsia"/>
        </w:rPr>
        <w:t>为了帮助孩子们更好地理解并记住拼音，教育者们设计了许多有趣的游戏和活动。例如，通过唱儿歌、玩卡片游戏或者进行角色扮演等方式，让孩子们在轻松愉快的环境中练习拼音拼读。这种寓教于乐的方法不仅提高了孩子们的学习兴趣，也增强了他们对拼音规则的记忆。随着不断地实践，孩子们会发现自己越来越擅长用拼音来识字，并且能够在阅读书籍、书写日记等日常活动中灵活运用。</w:t>
      </w:r>
    </w:p>
    <w:p w14:paraId="0C26787E" w14:textId="77777777" w:rsidR="00E1571D" w:rsidRDefault="00E1571D">
      <w:pPr>
        <w:rPr>
          <w:rFonts w:hint="eastAsia"/>
        </w:rPr>
      </w:pPr>
    </w:p>
    <w:p w14:paraId="1DECE843" w14:textId="77777777" w:rsidR="00E1571D" w:rsidRDefault="00E1571D">
      <w:pPr>
        <w:rPr>
          <w:rFonts w:hint="eastAsia"/>
        </w:rPr>
      </w:pPr>
      <w:r>
        <w:rPr>
          <w:rFonts w:hint="eastAsia"/>
        </w:rPr>
        <w:t>跨越障碍：克服拼音学习中的挑战</w:t>
      </w:r>
    </w:p>
    <w:p w14:paraId="5239C3EA" w14:textId="77777777" w:rsidR="00E1571D" w:rsidRDefault="00E1571D">
      <w:pPr>
        <w:rPr>
          <w:rFonts w:hint="eastAsia"/>
        </w:rPr>
      </w:pPr>
      <w:r>
        <w:rPr>
          <w:rFonts w:hint="eastAsia"/>
        </w:rPr>
        <w:t>尽管拼音是一个有效的工具，但在学习过程中也会遇到一些困难。一些孩子可能会混淆相似的声母或韵母，如“b”和“p”、“f”和“h”。还有些孩子可能觉得掌握四声的变化较为复杂。面对这些问题，耐心和持续的练习是非常关键的。家长和教师应当给予适当的指导和支持，鼓励孩子们勇敢尝试，并及时纠正错误。随着时间的推移，孩子们将逐渐克服这些障碍，更加自信地使用拼音。</w:t>
      </w:r>
    </w:p>
    <w:p w14:paraId="4A630AD7" w14:textId="77777777" w:rsidR="00E1571D" w:rsidRDefault="00E1571D">
      <w:pPr>
        <w:rPr>
          <w:rFonts w:hint="eastAsia"/>
        </w:rPr>
      </w:pPr>
    </w:p>
    <w:p w14:paraId="26078A6D" w14:textId="77777777" w:rsidR="00E1571D" w:rsidRDefault="00E1571D">
      <w:pPr>
        <w:rPr>
          <w:rFonts w:hint="eastAsia"/>
        </w:rPr>
      </w:pPr>
      <w:r>
        <w:rPr>
          <w:rFonts w:hint="eastAsia"/>
        </w:rPr>
        <w:t>最后的总结：拼音是通向汉字世界的一座桥梁</w:t>
      </w:r>
    </w:p>
    <w:p w14:paraId="796690C8" w14:textId="77777777" w:rsidR="00E1571D" w:rsidRDefault="00E1571D">
      <w:pPr>
        <w:rPr>
          <w:rFonts w:hint="eastAsia"/>
        </w:rPr>
      </w:pPr>
      <w:r>
        <w:rPr>
          <w:rFonts w:hint="eastAsia"/>
        </w:rPr>
        <w:t>拼音是连接儿童与汉字世界之间的重要纽带。它不仅是学习汉语的基础，也是培养阅读能力和书写技能的关键。通过认识拼音的各个组成部分，了解声调的作用，参与丰富多彩的学习活动，以及克服可能遇到的难题，孩子们能够稳步前进，在汉语学习的道路上迈出坚实的步伐。随着对拼音掌握程度的加深，他们将更容易理解和欣赏中华文化之美，同时也能更有效地沟通交流，成为未来社会中优秀的文化传播者。</w:t>
      </w:r>
    </w:p>
    <w:p w14:paraId="5511EA6D" w14:textId="77777777" w:rsidR="00E1571D" w:rsidRDefault="00E1571D">
      <w:pPr>
        <w:rPr>
          <w:rFonts w:hint="eastAsia"/>
        </w:rPr>
      </w:pPr>
    </w:p>
    <w:p w14:paraId="656A5D03" w14:textId="77777777" w:rsidR="00E1571D" w:rsidRDefault="00E157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22779" w14:textId="2B5B376F" w:rsidR="009A39A9" w:rsidRDefault="009A39A9"/>
    <w:sectPr w:rsidR="009A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A9"/>
    <w:rsid w:val="003B267A"/>
    <w:rsid w:val="009A39A9"/>
    <w:rsid w:val="00E1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E8E4A-FAD2-4E77-82B9-D1235FA4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