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91C5" w14:textId="77777777" w:rsidR="00FA047A" w:rsidRDefault="00FA047A">
      <w:pPr>
        <w:rPr>
          <w:rFonts w:hint="eastAsia"/>
        </w:rPr>
      </w:pPr>
      <w:r>
        <w:rPr>
          <w:rFonts w:hint="eastAsia"/>
        </w:rPr>
        <w:t>小朋友怎么写的拼音：启蒙阶段的重要性</w:t>
      </w:r>
    </w:p>
    <w:p w14:paraId="49DFAA74" w14:textId="77777777" w:rsidR="00FA047A" w:rsidRDefault="00FA047A">
      <w:pPr>
        <w:rPr>
          <w:rFonts w:hint="eastAsia"/>
        </w:rPr>
      </w:pPr>
      <w:r>
        <w:rPr>
          <w:rFonts w:hint="eastAsia"/>
        </w:rPr>
        <w:t>在孩子的语言学习过程中，拼音作为汉字的基础知识之一，扮演着至关重要的角色。拼音的学习不仅是孩子识字的起点，更是他们日后能够流利阅读和写作的重要基石。从幼儿园到小学低年级，孩子们通过系统地学习拼音，不仅能够准确发音，还能增强对汉字的理解和记忆能力。</w:t>
      </w:r>
    </w:p>
    <w:p w14:paraId="68DA9A2E" w14:textId="77777777" w:rsidR="00FA047A" w:rsidRDefault="00FA047A">
      <w:pPr>
        <w:rPr>
          <w:rFonts w:hint="eastAsia"/>
        </w:rPr>
      </w:pPr>
    </w:p>
    <w:p w14:paraId="0223A5DB" w14:textId="77777777" w:rsidR="00FA047A" w:rsidRDefault="00FA047A">
      <w:pPr>
        <w:rPr>
          <w:rFonts w:hint="eastAsia"/>
        </w:rPr>
      </w:pPr>
      <w:r>
        <w:rPr>
          <w:rFonts w:hint="eastAsia"/>
        </w:rPr>
        <w:t>拼音学习的基本方法与步骤</w:t>
      </w:r>
    </w:p>
    <w:p w14:paraId="7D4359FA" w14:textId="77777777" w:rsidR="00FA047A" w:rsidRDefault="00FA047A">
      <w:pPr>
        <w:rPr>
          <w:rFonts w:hint="eastAsia"/>
        </w:rPr>
      </w:pPr>
      <w:r>
        <w:rPr>
          <w:rFonts w:hint="eastAsia"/>
        </w:rPr>
        <w:t>对于小朋友来说，拼音学习首先需要掌握的是声母、韵母以及声调的概念。老师通常会使用卡片或者多媒体工具来展示这些元素，并通过游戏和歌曲的形式让孩子们更容易记住。例如，“b”、“p”、“m”、“f”是常见的声母，而“a”、“o”、“e”、“i”则是基本的韵母。孩子们在初步认识了这些字母之后，便可以开始尝试拼读简单的音节，如“ba”、“po”等。</w:t>
      </w:r>
    </w:p>
    <w:p w14:paraId="72FC1B6D" w14:textId="77777777" w:rsidR="00FA047A" w:rsidRDefault="00FA047A">
      <w:pPr>
        <w:rPr>
          <w:rFonts w:hint="eastAsia"/>
        </w:rPr>
      </w:pPr>
    </w:p>
    <w:p w14:paraId="58DF25D9" w14:textId="77777777" w:rsidR="00FA047A" w:rsidRDefault="00FA047A">
      <w:pPr>
        <w:rPr>
          <w:rFonts w:hint="eastAsia"/>
        </w:rPr>
      </w:pPr>
      <w:r>
        <w:rPr>
          <w:rFonts w:hint="eastAsia"/>
        </w:rPr>
        <w:t>如何在家帮助孩子学习拼音</w:t>
      </w:r>
    </w:p>
    <w:p w14:paraId="56E9ED5B" w14:textId="77777777" w:rsidR="00FA047A" w:rsidRDefault="00FA047A">
      <w:pPr>
        <w:rPr>
          <w:rFonts w:hint="eastAsia"/>
        </w:rPr>
      </w:pPr>
      <w:r>
        <w:rPr>
          <w:rFonts w:hint="eastAsia"/>
        </w:rPr>
        <w:t>家长在孩子的拼音学习过程中也扮演着不可或缺的角色。除了学校的正规教育之外，在家中创造一个有利于拼音学习的环境同样重要。比如，可以通过看图说话的方式，让孩子描述图片中的事物，并用拼音标注出来；也可以利用一些互动性强的拼音学习APP或网站，增加孩子学习的兴趣。鼓励孩子大声朗读故事书也是提高拼音水平的有效方式之一。</w:t>
      </w:r>
    </w:p>
    <w:p w14:paraId="25C95684" w14:textId="77777777" w:rsidR="00FA047A" w:rsidRDefault="00FA047A">
      <w:pPr>
        <w:rPr>
          <w:rFonts w:hint="eastAsia"/>
        </w:rPr>
      </w:pPr>
    </w:p>
    <w:p w14:paraId="69E14D6A" w14:textId="77777777" w:rsidR="00FA047A" w:rsidRDefault="00FA047A">
      <w:pPr>
        <w:rPr>
          <w:rFonts w:hint="eastAsia"/>
        </w:rPr>
      </w:pPr>
      <w:r>
        <w:rPr>
          <w:rFonts w:hint="eastAsia"/>
        </w:rPr>
        <w:t>拼音学习中的挑战与应对策略</w:t>
      </w:r>
    </w:p>
    <w:p w14:paraId="27023D09" w14:textId="77777777" w:rsidR="00FA047A" w:rsidRDefault="00FA047A">
      <w:pPr>
        <w:rPr>
          <w:rFonts w:hint="eastAsia"/>
        </w:rPr>
      </w:pPr>
      <w:r>
        <w:rPr>
          <w:rFonts w:hint="eastAsia"/>
        </w:rPr>
        <w:t>尽管拼音学习有其规律性，但每个孩子在学习过程中都会遇到不同的困难。有些孩子可能在区分相似的音素时感到困惑，如“n”和“l”，“zh”、“ch”、“sh”等。面对这些问题，耐心和重复练习是最有效的解决办法。家长和教师应关注孩子的进步，及时给予正面反馈，增强他们的自信心。</w:t>
      </w:r>
    </w:p>
    <w:p w14:paraId="5282D347" w14:textId="77777777" w:rsidR="00FA047A" w:rsidRDefault="00FA047A">
      <w:pPr>
        <w:rPr>
          <w:rFonts w:hint="eastAsia"/>
        </w:rPr>
      </w:pPr>
    </w:p>
    <w:p w14:paraId="3D271097" w14:textId="77777777" w:rsidR="00FA047A" w:rsidRDefault="00FA047A">
      <w:pPr>
        <w:rPr>
          <w:rFonts w:hint="eastAsia"/>
        </w:rPr>
      </w:pPr>
      <w:r>
        <w:rPr>
          <w:rFonts w:hint="eastAsia"/>
        </w:rPr>
        <w:t>拼音学习对未来语文能力的影响</w:t>
      </w:r>
    </w:p>
    <w:p w14:paraId="3BA1F071" w14:textId="77777777" w:rsidR="00FA047A" w:rsidRDefault="00FA047A">
      <w:pPr>
        <w:rPr>
          <w:rFonts w:hint="eastAsia"/>
        </w:rPr>
      </w:pPr>
      <w:r>
        <w:rPr>
          <w:rFonts w:hint="eastAsia"/>
        </w:rPr>
        <w:t>拼音不仅仅是一种辅助汉字读写的工具，它还对孩子的听说读写能力有着深远的影响。良好的拼音基础可以帮助孩子更准确地发音，理解汉字的构造逻辑，从而提高整体语文素养。因此，从小培养孩子对拼音的兴趣和熟练掌握拼音技能，对其未来的学习生涯具有不可估量的价值。</w:t>
      </w:r>
    </w:p>
    <w:p w14:paraId="4EF80C2A" w14:textId="77777777" w:rsidR="00FA047A" w:rsidRDefault="00FA047A">
      <w:pPr>
        <w:rPr>
          <w:rFonts w:hint="eastAsia"/>
        </w:rPr>
      </w:pPr>
    </w:p>
    <w:p w14:paraId="61D7E2F2" w14:textId="77777777" w:rsidR="00FA047A" w:rsidRDefault="00FA047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4FC35" w14:textId="77777777" w:rsidR="00FA047A" w:rsidRDefault="00FA04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94CFF9" w14:textId="322A4850" w:rsidR="00461875" w:rsidRDefault="00461875"/>
    <w:sectPr w:rsidR="00461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75"/>
    <w:rsid w:val="003B267A"/>
    <w:rsid w:val="00461875"/>
    <w:rsid w:val="00FA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842EF-D6AF-46FA-885D-68F4F155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8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8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8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8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8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8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8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8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8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8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8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8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8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8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8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8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8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8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8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8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8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8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8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