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6605" w14:textId="77777777" w:rsidR="005056DA" w:rsidRDefault="005056DA">
      <w:pPr>
        <w:rPr>
          <w:rFonts w:hint="eastAsia"/>
        </w:rPr>
      </w:pPr>
      <w:r>
        <w:rPr>
          <w:rFonts w:hint="eastAsia"/>
        </w:rPr>
        <w:t>Xiao Peng You Dui Xue Ren De Pin Yin</w:t>
      </w:r>
    </w:p>
    <w:p w14:paraId="7BAD7F39" w14:textId="77777777" w:rsidR="005056DA" w:rsidRDefault="005056DA">
      <w:pPr>
        <w:rPr>
          <w:rFonts w:hint="eastAsia"/>
        </w:rPr>
      </w:pPr>
      <w:r>
        <w:rPr>
          <w:rFonts w:hint="eastAsia"/>
        </w:rPr>
        <w:t>小朋友堆雪人的拼音为“xiǎo péng yǒu duī xuě rén de pīn yīn”。在寒冷的冬季，当雪花轻轻飘落大地，给世界披上了一层洁白的外衣时，对于很多孩子来说，最令人兴奋的事情之一就是与小伙伴们一起到户外堆雪人。这不仅是一个充满乐趣的游戏，也是孩子们学习团队合作、发挥创意的好机会。</w:t>
      </w:r>
    </w:p>
    <w:p w14:paraId="19212275" w14:textId="77777777" w:rsidR="005056DA" w:rsidRDefault="005056DA">
      <w:pPr>
        <w:rPr>
          <w:rFonts w:hint="eastAsia"/>
        </w:rPr>
      </w:pPr>
    </w:p>
    <w:p w14:paraId="04468ABE" w14:textId="77777777" w:rsidR="005056DA" w:rsidRDefault="005056DA">
      <w:pPr>
        <w:rPr>
          <w:rFonts w:hint="eastAsia"/>
        </w:rPr>
      </w:pPr>
      <w:r>
        <w:rPr>
          <w:rFonts w:hint="eastAsia"/>
        </w:rPr>
        <w:t>堆雪人的起源和意义</w:t>
      </w:r>
    </w:p>
    <w:p w14:paraId="15FB3085" w14:textId="77777777" w:rsidR="005056DA" w:rsidRDefault="005056DA">
      <w:pPr>
        <w:rPr>
          <w:rFonts w:hint="eastAsia"/>
        </w:rPr>
      </w:pPr>
      <w:r>
        <w:rPr>
          <w:rFonts w:hint="eastAsia"/>
        </w:rPr>
        <w:t>堆雪人是一项古老的娱乐活动，其历史可以追溯到几百年前。人们利用自然降雪创造各种形状和大小的雪雕，以此来表达对冬季的喜爱以及对未来美好生活的期盼。对于孩子们而言，制作雪人是他们接触自然、体验季节变化的一种方式。它也是一个寓教于乐的过程，在这个过程中，孩子们可以学到关于物理（如雪的粘性）、艺术（如设计和造型）的知识。</w:t>
      </w:r>
    </w:p>
    <w:p w14:paraId="5568C9D4" w14:textId="77777777" w:rsidR="005056DA" w:rsidRDefault="005056DA">
      <w:pPr>
        <w:rPr>
          <w:rFonts w:hint="eastAsia"/>
        </w:rPr>
      </w:pPr>
    </w:p>
    <w:p w14:paraId="7C091FA9" w14:textId="77777777" w:rsidR="005056DA" w:rsidRDefault="005056DA">
      <w:pPr>
        <w:rPr>
          <w:rFonts w:hint="eastAsia"/>
        </w:rPr>
      </w:pPr>
      <w:r>
        <w:rPr>
          <w:rFonts w:hint="eastAsia"/>
        </w:rPr>
        <w:t>准备工作与安全事项</w:t>
      </w:r>
    </w:p>
    <w:p w14:paraId="658E5E6F" w14:textId="77777777" w:rsidR="005056DA" w:rsidRDefault="005056DA">
      <w:pPr>
        <w:rPr>
          <w:rFonts w:hint="eastAsia"/>
        </w:rPr>
      </w:pPr>
      <w:r>
        <w:rPr>
          <w:rFonts w:hint="eastAsia"/>
        </w:rPr>
        <w:t>在开始堆雪人之前，必须确保有足够的降雪量，并且雪质适合塑造——最好是那种稍微有些湿润但又不会融化成水的雪。家长应该教导孩子们穿戴适当的保暖衣物，如手套、帽子和厚外套，以防止冻伤。选择一个平坦开阔的地方进行活动，避免靠近道路或有危险物品的地方，保证游戏的安全性。</w:t>
      </w:r>
    </w:p>
    <w:p w14:paraId="5338EA92" w14:textId="77777777" w:rsidR="005056DA" w:rsidRDefault="005056DA">
      <w:pPr>
        <w:rPr>
          <w:rFonts w:hint="eastAsia"/>
        </w:rPr>
      </w:pPr>
    </w:p>
    <w:p w14:paraId="01F1288E" w14:textId="77777777" w:rsidR="005056DA" w:rsidRDefault="005056DA">
      <w:pPr>
        <w:rPr>
          <w:rFonts w:hint="eastAsia"/>
        </w:rPr>
      </w:pPr>
      <w:r>
        <w:rPr>
          <w:rFonts w:hint="eastAsia"/>
        </w:rPr>
        <w:t>动手实践：如何堆出完美的雪人</w:t>
      </w:r>
    </w:p>
    <w:p w14:paraId="6CE57353" w14:textId="77777777" w:rsidR="005056DA" w:rsidRDefault="005056DA">
      <w:pPr>
        <w:rPr>
          <w:rFonts w:hint="eastAsia"/>
        </w:rPr>
      </w:pPr>
      <w:r>
        <w:rPr>
          <w:rFonts w:hint="eastAsia"/>
        </w:rPr>
        <w:t>堆雪人其实并不复杂，首先需要滚两个不同尺寸的雪球作为身体和头部。较小的那个将被放置在较大的上面。然后用树枝、石头或者胡萝卜等天然材料装饰雪人，比如做眼睛、鼻子、嘴巴甚至手臂。如果想要更加个性化，还可以给雪人戴上帽子或围巾。最后别忘了拍下这美好的瞬间，留作回忆。</w:t>
      </w:r>
    </w:p>
    <w:p w14:paraId="6D318DF0" w14:textId="77777777" w:rsidR="005056DA" w:rsidRDefault="005056DA">
      <w:pPr>
        <w:rPr>
          <w:rFonts w:hint="eastAsia"/>
        </w:rPr>
      </w:pPr>
    </w:p>
    <w:p w14:paraId="4311EF5A" w14:textId="77777777" w:rsidR="005056DA" w:rsidRDefault="005056DA">
      <w:pPr>
        <w:rPr>
          <w:rFonts w:hint="eastAsia"/>
        </w:rPr>
      </w:pPr>
      <w:r>
        <w:rPr>
          <w:rFonts w:hint="eastAsia"/>
        </w:rPr>
        <w:t>分享快乐，传递温暖</w:t>
      </w:r>
    </w:p>
    <w:p w14:paraId="6ACBC8AA" w14:textId="77777777" w:rsidR="005056DA" w:rsidRDefault="005056DA">
      <w:pPr>
        <w:rPr>
          <w:rFonts w:hint="eastAsia"/>
        </w:rPr>
      </w:pPr>
      <w:r>
        <w:rPr>
          <w:rFonts w:hint="eastAsia"/>
        </w:rPr>
        <w:t>完成后的雪人不仅是孩子们努力成果的象征，更是社区间分享欢乐的桥梁。看着自己的作品屹立在庭院前，迎接每一个路过的行人投来的微笑，这种成就感是无可替代的。即使天气再冷，因为有了这些可爱的雪人朋友，冬天也变得格外温馨。通过这样的活动，孩子们学会了关心他人，也懂得了分享的快乐。</w:t>
      </w:r>
    </w:p>
    <w:p w14:paraId="3228B35B" w14:textId="77777777" w:rsidR="005056DA" w:rsidRDefault="005056DA">
      <w:pPr>
        <w:rPr>
          <w:rFonts w:hint="eastAsia"/>
        </w:rPr>
      </w:pPr>
    </w:p>
    <w:p w14:paraId="5E62F3F0" w14:textId="77777777" w:rsidR="005056DA" w:rsidRDefault="00505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32DE" w14:textId="5E758B04" w:rsidR="00567F65" w:rsidRDefault="00567F65"/>
    <w:sectPr w:rsidR="0056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65"/>
    <w:rsid w:val="003B267A"/>
    <w:rsid w:val="005056DA"/>
    <w:rsid w:val="005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45BB5-F4D3-46DA-B312-C753099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