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951E" w14:textId="77777777" w:rsidR="00D645C2" w:rsidRDefault="00D645C2">
      <w:pPr>
        <w:rPr>
          <w:rFonts w:hint="eastAsia"/>
        </w:rPr>
      </w:pPr>
      <w:r>
        <w:rPr>
          <w:rFonts w:hint="eastAsia"/>
        </w:rPr>
        <w:t>小朋友们的拼音声调</w:t>
      </w:r>
    </w:p>
    <w:p w14:paraId="51B77E1F" w14:textId="77777777" w:rsidR="00D645C2" w:rsidRDefault="00D645C2">
      <w:pPr>
        <w:rPr>
          <w:rFonts w:hint="eastAsia"/>
        </w:rPr>
      </w:pPr>
      <w:r>
        <w:rPr>
          <w:rFonts w:hint="eastAsia"/>
        </w:rPr>
        <w:t>在汉语的世界里，小朋友们对语言的学习充满了好奇与探索。而拼音作为学习汉字发音的重要工具，其声调则如同给每个字词赋予了独特的旋律，使得汉语不仅是一门语言，更像是一首动听的歌谣。对于小朋友来说，掌握拼音的四个声调就像是获得了开启汉语王国宝库的钥匙。</w:t>
      </w:r>
    </w:p>
    <w:p w14:paraId="2CA2C504" w14:textId="77777777" w:rsidR="00D645C2" w:rsidRDefault="00D645C2">
      <w:pPr>
        <w:rPr>
          <w:rFonts w:hint="eastAsia"/>
        </w:rPr>
      </w:pPr>
    </w:p>
    <w:p w14:paraId="1CE669FA" w14:textId="77777777" w:rsidR="00D645C2" w:rsidRDefault="00D645C2">
      <w:pPr>
        <w:rPr>
          <w:rFonts w:hint="eastAsia"/>
        </w:rPr>
      </w:pPr>
      <w:r>
        <w:rPr>
          <w:rFonts w:hint="eastAsia"/>
        </w:rPr>
        <w:t>一声：平稳的高音</w:t>
      </w:r>
    </w:p>
    <w:p w14:paraId="2630EB7E" w14:textId="77777777" w:rsidR="00D645C2" w:rsidRDefault="00D645C2">
      <w:pPr>
        <w:rPr>
          <w:rFonts w:hint="eastAsia"/>
        </w:rPr>
      </w:pPr>
      <w:r>
        <w:rPr>
          <w:rFonts w:hint="eastAsia"/>
        </w:rPr>
        <w:t>一声，也称为阴平，是四个声调中最为简单和直接的一个。它就像一条笔直的大道，平坦而开阔。当小朋友念出一声时，声音应保持在一个较高的音高上，既不升也不降，稳定而清晰。例如“妈（mā）”，这一个字在孩子们口中发出时，就像是他们对母亲表达爱意的温柔呼唤，声音中充满了纯真与信赖。这种简单的声调帮助孩子们建立起了对汉字发音的基本感知，也为后续学习更加复杂的声调奠定了坚实的基础。</w:t>
      </w:r>
    </w:p>
    <w:p w14:paraId="1971B4ED" w14:textId="77777777" w:rsidR="00D645C2" w:rsidRDefault="00D645C2">
      <w:pPr>
        <w:rPr>
          <w:rFonts w:hint="eastAsia"/>
        </w:rPr>
      </w:pPr>
    </w:p>
    <w:p w14:paraId="5EB5A8A5" w14:textId="77777777" w:rsidR="00D645C2" w:rsidRDefault="00D645C2">
      <w:pPr>
        <w:rPr>
          <w:rFonts w:hint="eastAsia"/>
        </w:rPr>
      </w:pPr>
      <w:r>
        <w:rPr>
          <w:rFonts w:hint="eastAsia"/>
        </w:rPr>
        <w:t>二声：上升的曲调</w:t>
      </w:r>
    </w:p>
    <w:p w14:paraId="62623EBE" w14:textId="77777777" w:rsidR="00D645C2" w:rsidRDefault="00D645C2">
      <w:pPr>
        <w:rPr>
          <w:rFonts w:hint="eastAsia"/>
        </w:rPr>
      </w:pPr>
      <w:r>
        <w:rPr>
          <w:rFonts w:hint="eastAsia"/>
        </w:rPr>
        <w:t>二声，或称阳平，是一个逐渐上升的声音轨迹，宛如清晨的第一缕阳光，缓缓地照亮天际。在这个声调中，小朋友们要学会让自己的声音从较低的位置开始，然后优雅地上扬。比如“麻（má）”这个字，它的发音就像是风筝在空中越飞越高，充满了希望与活力。二声教会了孩子们如何在发音时调整气息和音调的变化，使他们的语言表达更加生动有趣。</w:t>
      </w:r>
    </w:p>
    <w:p w14:paraId="2628523B" w14:textId="77777777" w:rsidR="00D645C2" w:rsidRDefault="00D645C2">
      <w:pPr>
        <w:rPr>
          <w:rFonts w:hint="eastAsia"/>
        </w:rPr>
      </w:pPr>
    </w:p>
    <w:p w14:paraId="122081BA" w14:textId="77777777" w:rsidR="00D645C2" w:rsidRDefault="00D645C2">
      <w:pPr>
        <w:rPr>
          <w:rFonts w:hint="eastAsia"/>
        </w:rPr>
      </w:pPr>
      <w:r>
        <w:rPr>
          <w:rFonts w:hint="eastAsia"/>
        </w:rPr>
        <w:t>三声：先降后升的独特韵律</w:t>
      </w:r>
    </w:p>
    <w:p w14:paraId="219E624C" w14:textId="77777777" w:rsidR="00D645C2" w:rsidRDefault="00D645C2">
      <w:pPr>
        <w:rPr>
          <w:rFonts w:hint="eastAsia"/>
        </w:rPr>
      </w:pPr>
      <w:r>
        <w:rPr>
          <w:rFonts w:hint="eastAsia"/>
        </w:rPr>
        <w:t>三声，即上声，是一种特别的声调，它要求发音时声音要先降低再升高，仿佛是在山谷间回荡的呼喊。这样的声调为汉语增添了丰富的层次感，如“马（mǎ）”。小朋友们在练习三声时，可能会遇到一些挑战，因为需要掌握好音高的变化和气息的控制。但正是这种挑战，激发了孩子们的好奇心和求知欲，让他们在不断尝试的过程中，体会到语言艺术的魅力。</w:t>
      </w:r>
    </w:p>
    <w:p w14:paraId="7BF47C5D" w14:textId="77777777" w:rsidR="00D645C2" w:rsidRDefault="00D645C2">
      <w:pPr>
        <w:rPr>
          <w:rFonts w:hint="eastAsia"/>
        </w:rPr>
      </w:pPr>
    </w:p>
    <w:p w14:paraId="474509B2" w14:textId="77777777" w:rsidR="00D645C2" w:rsidRDefault="00D645C2">
      <w:pPr>
        <w:rPr>
          <w:rFonts w:hint="eastAsia"/>
        </w:rPr>
      </w:pPr>
      <w:r>
        <w:rPr>
          <w:rFonts w:hint="eastAsia"/>
        </w:rPr>
        <w:t>四声：急促下降的最后的总结</w:t>
      </w:r>
    </w:p>
    <w:p w14:paraId="1D30A4C9" w14:textId="77777777" w:rsidR="00D645C2" w:rsidRDefault="00D645C2">
      <w:pPr>
        <w:rPr>
          <w:rFonts w:hint="eastAsia"/>
        </w:rPr>
      </w:pPr>
      <w:r>
        <w:rPr>
          <w:rFonts w:hint="eastAsia"/>
        </w:rPr>
        <w:t>四声，亦叫去声，是最具戏剧性的声调之一。它像是瀑布般急速下落，给人一种强烈而果断的感觉。当说到“骂（mà）”时，小朋友的语气应当坚定且短促，体现出这个声调的特点。四声的练习有助于提高孩子们的语言表达能力，使他们在讲述故事或者表达情感时能够更加准确地传达信息，同时也培养了他们对节奏感的敏感度。</w:t>
      </w:r>
    </w:p>
    <w:p w14:paraId="07CB0908" w14:textId="77777777" w:rsidR="00D645C2" w:rsidRDefault="00D645C2">
      <w:pPr>
        <w:rPr>
          <w:rFonts w:hint="eastAsia"/>
        </w:rPr>
      </w:pPr>
    </w:p>
    <w:p w14:paraId="3CC80457" w14:textId="77777777" w:rsidR="00D645C2" w:rsidRDefault="00D645C2">
      <w:pPr>
        <w:rPr>
          <w:rFonts w:hint="eastAsia"/>
        </w:rPr>
      </w:pPr>
      <w:r>
        <w:rPr>
          <w:rFonts w:hint="eastAsia"/>
        </w:rPr>
        <w:t>拼音声调的趣味学习</w:t>
      </w:r>
    </w:p>
    <w:p w14:paraId="02E7DF6A" w14:textId="77777777" w:rsidR="00D645C2" w:rsidRDefault="00D645C2">
      <w:pPr>
        <w:rPr>
          <w:rFonts w:hint="eastAsia"/>
        </w:rPr>
      </w:pPr>
      <w:r>
        <w:rPr>
          <w:rFonts w:hint="eastAsia"/>
        </w:rPr>
        <w:t>为了让小朋友们更好地理解和记忆这些声调，教育工作者们常常会采用游戏、歌曲等形式来进行教学。通过唱歌、玩角色扮演等互动活动，孩子们可以在轻松愉快的氛围中熟悉拼音声调，并将它们自然地融入到日常对话之中。借助于现代科技的帮助，诸如动画视频、互动软件等多媒体资源也被广泛应用于拼音声调的教学中，进一步增强了学习的效果。拼音声调的学习不仅是对汉语发音规则的理解，更是对中华文化的一种传承与弘扬。</w:t>
      </w:r>
    </w:p>
    <w:p w14:paraId="0939062F" w14:textId="77777777" w:rsidR="00D645C2" w:rsidRDefault="00D645C2">
      <w:pPr>
        <w:rPr>
          <w:rFonts w:hint="eastAsia"/>
        </w:rPr>
      </w:pPr>
    </w:p>
    <w:p w14:paraId="328D19B0" w14:textId="77777777" w:rsidR="00D645C2" w:rsidRDefault="00D64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65FCF" w14:textId="6BAEF8D6" w:rsidR="005A695D" w:rsidRDefault="005A695D"/>
    <w:sectPr w:rsidR="005A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5D"/>
    <w:rsid w:val="003B267A"/>
    <w:rsid w:val="005A695D"/>
    <w:rsid w:val="00D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3F29C-F52F-4B68-A7BD-C73ACC30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