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963D3" w14:textId="77777777" w:rsidR="007D27FE" w:rsidRDefault="007D27FE">
      <w:pPr>
        <w:rPr>
          <w:rFonts w:hint="eastAsia"/>
        </w:rPr>
      </w:pPr>
      <w:r>
        <w:rPr>
          <w:rFonts w:hint="eastAsia"/>
        </w:rPr>
        <w:t>小朋友们在玩游戏改的拼音怎么写</w:t>
      </w:r>
    </w:p>
    <w:p w14:paraId="3194D2A9" w14:textId="77777777" w:rsidR="007D27FE" w:rsidRDefault="007D27FE">
      <w:pPr>
        <w:rPr>
          <w:rFonts w:hint="eastAsia"/>
        </w:rPr>
      </w:pPr>
      <w:r>
        <w:rPr>
          <w:rFonts w:hint="eastAsia"/>
        </w:rPr>
        <w:t>在阳光明媚的午后，社区活动室里充满了欢声笑语。这里的小朋友们正沉浸在一场别开生面的游戏之中——“拼音大冒险”。这个游戏是由老师特别设计的，旨在让孩子们通过游戏学习和巩固汉语拼音知识。随着老师的哨声响起，小朋友们迅速围成一圈，眼睛里闪烁着期待与好奇的光芒。</w:t>
      </w:r>
    </w:p>
    <w:p w14:paraId="1AF2C816" w14:textId="77777777" w:rsidR="007D27FE" w:rsidRDefault="007D27FE">
      <w:pPr>
        <w:rPr>
          <w:rFonts w:hint="eastAsia"/>
        </w:rPr>
      </w:pPr>
    </w:p>
    <w:p w14:paraId="7170B156" w14:textId="77777777" w:rsidR="007D27FE" w:rsidRDefault="007D27FE">
      <w:pPr>
        <w:rPr>
          <w:rFonts w:hint="eastAsia"/>
        </w:rPr>
      </w:pPr>
      <w:r>
        <w:rPr>
          <w:rFonts w:hint="eastAsia"/>
        </w:rPr>
        <w:t>游戏规则介绍</w:t>
      </w:r>
    </w:p>
    <w:p w14:paraId="7A36D37E" w14:textId="77777777" w:rsidR="007D27FE" w:rsidRDefault="007D27FE">
      <w:pPr>
        <w:rPr>
          <w:rFonts w:hint="eastAsia"/>
        </w:rPr>
      </w:pPr>
      <w:r>
        <w:rPr>
          <w:rFonts w:hint="eastAsia"/>
        </w:rPr>
        <w:t>游戏规则其实非常简单，却又充满挑战。每个小朋友都拿到了一张卡片，上面写着一个汉字或词语。当音乐响起时，他们需要根据手中的卡片找到对应的拼音，并用彩色粉笔将其正确地书写在教室四周贴满白纸的墙壁上。而一旦音乐停止，所有孩子必须立刻回到圆圈中央站好，否则就要接受小小的惩罚，比如唱一首儿歌或者讲个小笑话给小伙伴们听。</w:t>
      </w:r>
    </w:p>
    <w:p w14:paraId="0C41F91B" w14:textId="77777777" w:rsidR="007D27FE" w:rsidRDefault="007D27FE">
      <w:pPr>
        <w:rPr>
          <w:rFonts w:hint="eastAsia"/>
        </w:rPr>
      </w:pPr>
    </w:p>
    <w:p w14:paraId="09A6F4FF" w14:textId="77777777" w:rsidR="007D27FE" w:rsidRDefault="007D27FE">
      <w:pPr>
        <w:rPr>
          <w:rFonts w:hint="eastAsia"/>
        </w:rPr>
      </w:pPr>
      <w:r>
        <w:rPr>
          <w:rFonts w:hint="eastAsia"/>
        </w:rPr>
        <w:t>拼音学习的乐趣</w:t>
      </w:r>
    </w:p>
    <w:p w14:paraId="6BCDF3FE" w14:textId="77777777" w:rsidR="007D27FE" w:rsidRDefault="007D27FE">
      <w:pPr>
        <w:rPr>
          <w:rFonts w:hint="eastAsia"/>
        </w:rPr>
      </w:pPr>
      <w:r>
        <w:rPr>
          <w:rFonts w:hint="eastAsia"/>
        </w:rPr>
        <w:t>对于这些天真无邪的孩子们来说，“拼音大冒险”不仅仅是一场竞赛，更是一个探索语言奥秘的机会。在这个过程中，他们学会了如何分辨声母、韵母以及声调之间的微妙区别。每当有小朋友成功写出正确的拼音时，周围便会响起热烈的掌声和欢呼声，这无疑是对他们努力最好的肯定。而且，在这样的互动环境中，孩子们还能互相帮助、共同进步，培养团队合作精神。</w:t>
      </w:r>
    </w:p>
    <w:p w14:paraId="0BD6BB26" w14:textId="77777777" w:rsidR="007D27FE" w:rsidRDefault="007D27FE">
      <w:pPr>
        <w:rPr>
          <w:rFonts w:hint="eastAsia"/>
        </w:rPr>
      </w:pPr>
    </w:p>
    <w:p w14:paraId="0291D52C" w14:textId="77777777" w:rsidR="007D27FE" w:rsidRDefault="007D27FE">
      <w:pPr>
        <w:rPr>
          <w:rFonts w:hint="eastAsia"/>
        </w:rPr>
      </w:pPr>
      <w:r>
        <w:rPr>
          <w:rFonts w:hint="eastAsia"/>
        </w:rPr>
        <w:t>从游戏中获得的成长</w:t>
      </w:r>
    </w:p>
    <w:p w14:paraId="298D5C99" w14:textId="77777777" w:rsidR="007D27FE" w:rsidRDefault="007D27FE">
      <w:pPr>
        <w:rPr>
          <w:rFonts w:hint="eastAsia"/>
        </w:rPr>
      </w:pPr>
      <w:r>
        <w:rPr>
          <w:rFonts w:hint="eastAsia"/>
        </w:rPr>
        <w:t>除了掌握拼音技巧外，这场游戏还教会了小朋友们对未知事物保持积极乐观的态度。即使有时会遇到困难，比如找不到正确的答案或者不小心写错了字，但大家都会鼓励彼此勇敢尝试，直到解决问题为止。更重要的是，通过这种方式，孩子们逐渐意识到学习并不是一件枯燥乏味的事情，而是充满乐趣与惊喜的过程。每一次成功完成任务后所带来的成就感，都能激励他们在未来面对更多挑战时不轻易放弃。</w:t>
      </w:r>
    </w:p>
    <w:p w14:paraId="67B4E639" w14:textId="77777777" w:rsidR="007D27FE" w:rsidRDefault="007D27FE">
      <w:pPr>
        <w:rPr>
          <w:rFonts w:hint="eastAsia"/>
        </w:rPr>
      </w:pPr>
    </w:p>
    <w:p w14:paraId="36FCAF59" w14:textId="77777777" w:rsidR="007D27FE" w:rsidRDefault="007D27FE">
      <w:pPr>
        <w:rPr>
          <w:rFonts w:hint="eastAsia"/>
        </w:rPr>
      </w:pPr>
      <w:r>
        <w:rPr>
          <w:rFonts w:hint="eastAsia"/>
        </w:rPr>
        <w:t>最后的总结：持续的热情</w:t>
      </w:r>
    </w:p>
    <w:p w14:paraId="577F8FCD" w14:textId="77777777" w:rsidR="007D27FE" w:rsidRDefault="007D27FE">
      <w:pPr>
        <w:rPr>
          <w:rFonts w:hint="eastAsia"/>
        </w:rPr>
      </w:pPr>
      <w:r>
        <w:rPr>
          <w:rFonts w:hint="eastAsia"/>
        </w:rPr>
        <w:t>随着时间的推移，“拼音大冒险”已经成为这个社区活动中最受欢迎的项目之一。它不仅加深了孩子们对汉语拼音的理解，更为他们的童年增添了无数快乐回忆。每当有人问起这段经历时，参与过的小朋友总会露出灿烂的笑容，自豪地讲述自己在游戏中学到的知识以及与其他小伙伴建立起来珍贵友谊的故事。而对于那些即将加入的新成员而</w:t>
      </w:r>
      <w:r>
        <w:rPr>
          <w:rFonts w:hint="eastAsia"/>
        </w:rPr>
        <w:lastRenderedPageBreak/>
        <w:t>言，“拼音大冒险”就像是打开了一扇通往奇妙世界的大门，等待着他们去发现其中无限可能。</w:t>
      </w:r>
    </w:p>
    <w:p w14:paraId="01B7E6B9" w14:textId="77777777" w:rsidR="007D27FE" w:rsidRDefault="007D27FE">
      <w:pPr>
        <w:rPr>
          <w:rFonts w:hint="eastAsia"/>
        </w:rPr>
      </w:pPr>
    </w:p>
    <w:p w14:paraId="2FD96B38" w14:textId="77777777" w:rsidR="007D27FE" w:rsidRDefault="007D27FE">
      <w:pPr>
        <w:rPr>
          <w:rFonts w:hint="eastAsia"/>
        </w:rPr>
      </w:pPr>
      <w:r>
        <w:rPr>
          <w:rFonts w:hint="eastAsia"/>
        </w:rPr>
        <w:t>本文是由每日作文网(2345lzwz.com)为大家创作</w:t>
      </w:r>
    </w:p>
    <w:p w14:paraId="0309D001" w14:textId="071AF298" w:rsidR="004D07BD" w:rsidRDefault="004D07BD"/>
    <w:sectPr w:rsidR="004D07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7BD"/>
    <w:rsid w:val="003B267A"/>
    <w:rsid w:val="004D07BD"/>
    <w:rsid w:val="007D2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C522D5-8FA8-4F8E-9777-5B65386C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07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07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07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07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07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07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07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07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07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07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07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07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07BD"/>
    <w:rPr>
      <w:rFonts w:cstheme="majorBidi"/>
      <w:color w:val="2F5496" w:themeColor="accent1" w:themeShade="BF"/>
      <w:sz w:val="28"/>
      <w:szCs w:val="28"/>
    </w:rPr>
  </w:style>
  <w:style w:type="character" w:customStyle="1" w:styleId="50">
    <w:name w:val="标题 5 字符"/>
    <w:basedOn w:val="a0"/>
    <w:link w:val="5"/>
    <w:uiPriority w:val="9"/>
    <w:semiHidden/>
    <w:rsid w:val="004D07BD"/>
    <w:rPr>
      <w:rFonts w:cstheme="majorBidi"/>
      <w:color w:val="2F5496" w:themeColor="accent1" w:themeShade="BF"/>
      <w:sz w:val="24"/>
    </w:rPr>
  </w:style>
  <w:style w:type="character" w:customStyle="1" w:styleId="60">
    <w:name w:val="标题 6 字符"/>
    <w:basedOn w:val="a0"/>
    <w:link w:val="6"/>
    <w:uiPriority w:val="9"/>
    <w:semiHidden/>
    <w:rsid w:val="004D07BD"/>
    <w:rPr>
      <w:rFonts w:cstheme="majorBidi"/>
      <w:b/>
      <w:bCs/>
      <w:color w:val="2F5496" w:themeColor="accent1" w:themeShade="BF"/>
    </w:rPr>
  </w:style>
  <w:style w:type="character" w:customStyle="1" w:styleId="70">
    <w:name w:val="标题 7 字符"/>
    <w:basedOn w:val="a0"/>
    <w:link w:val="7"/>
    <w:uiPriority w:val="9"/>
    <w:semiHidden/>
    <w:rsid w:val="004D07BD"/>
    <w:rPr>
      <w:rFonts w:cstheme="majorBidi"/>
      <w:b/>
      <w:bCs/>
      <w:color w:val="595959" w:themeColor="text1" w:themeTint="A6"/>
    </w:rPr>
  </w:style>
  <w:style w:type="character" w:customStyle="1" w:styleId="80">
    <w:name w:val="标题 8 字符"/>
    <w:basedOn w:val="a0"/>
    <w:link w:val="8"/>
    <w:uiPriority w:val="9"/>
    <w:semiHidden/>
    <w:rsid w:val="004D07BD"/>
    <w:rPr>
      <w:rFonts w:cstheme="majorBidi"/>
      <w:color w:val="595959" w:themeColor="text1" w:themeTint="A6"/>
    </w:rPr>
  </w:style>
  <w:style w:type="character" w:customStyle="1" w:styleId="90">
    <w:name w:val="标题 9 字符"/>
    <w:basedOn w:val="a0"/>
    <w:link w:val="9"/>
    <w:uiPriority w:val="9"/>
    <w:semiHidden/>
    <w:rsid w:val="004D07BD"/>
    <w:rPr>
      <w:rFonts w:eastAsiaTheme="majorEastAsia" w:cstheme="majorBidi"/>
      <w:color w:val="595959" w:themeColor="text1" w:themeTint="A6"/>
    </w:rPr>
  </w:style>
  <w:style w:type="paragraph" w:styleId="a3">
    <w:name w:val="Title"/>
    <w:basedOn w:val="a"/>
    <w:next w:val="a"/>
    <w:link w:val="a4"/>
    <w:uiPriority w:val="10"/>
    <w:qFormat/>
    <w:rsid w:val="004D07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07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07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07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07BD"/>
    <w:pPr>
      <w:spacing w:before="160"/>
      <w:jc w:val="center"/>
    </w:pPr>
    <w:rPr>
      <w:i/>
      <w:iCs/>
      <w:color w:val="404040" w:themeColor="text1" w:themeTint="BF"/>
    </w:rPr>
  </w:style>
  <w:style w:type="character" w:customStyle="1" w:styleId="a8">
    <w:name w:val="引用 字符"/>
    <w:basedOn w:val="a0"/>
    <w:link w:val="a7"/>
    <w:uiPriority w:val="29"/>
    <w:rsid w:val="004D07BD"/>
    <w:rPr>
      <w:i/>
      <w:iCs/>
      <w:color w:val="404040" w:themeColor="text1" w:themeTint="BF"/>
    </w:rPr>
  </w:style>
  <w:style w:type="paragraph" w:styleId="a9">
    <w:name w:val="List Paragraph"/>
    <w:basedOn w:val="a"/>
    <w:uiPriority w:val="34"/>
    <w:qFormat/>
    <w:rsid w:val="004D07BD"/>
    <w:pPr>
      <w:ind w:left="720"/>
      <w:contextualSpacing/>
    </w:pPr>
  </w:style>
  <w:style w:type="character" w:styleId="aa">
    <w:name w:val="Intense Emphasis"/>
    <w:basedOn w:val="a0"/>
    <w:uiPriority w:val="21"/>
    <w:qFormat/>
    <w:rsid w:val="004D07BD"/>
    <w:rPr>
      <w:i/>
      <w:iCs/>
      <w:color w:val="2F5496" w:themeColor="accent1" w:themeShade="BF"/>
    </w:rPr>
  </w:style>
  <w:style w:type="paragraph" w:styleId="ab">
    <w:name w:val="Intense Quote"/>
    <w:basedOn w:val="a"/>
    <w:next w:val="a"/>
    <w:link w:val="ac"/>
    <w:uiPriority w:val="30"/>
    <w:qFormat/>
    <w:rsid w:val="004D0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07BD"/>
    <w:rPr>
      <w:i/>
      <w:iCs/>
      <w:color w:val="2F5496" w:themeColor="accent1" w:themeShade="BF"/>
    </w:rPr>
  </w:style>
  <w:style w:type="character" w:styleId="ad">
    <w:name w:val="Intense Reference"/>
    <w:basedOn w:val="a0"/>
    <w:uiPriority w:val="32"/>
    <w:qFormat/>
    <w:rsid w:val="004D07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