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5862" w14:textId="77777777" w:rsidR="00C3257D" w:rsidRDefault="00C3257D">
      <w:pPr>
        <w:rPr>
          <w:rFonts w:hint="eastAsia"/>
        </w:rPr>
      </w:pPr>
      <w:r>
        <w:rPr>
          <w:rFonts w:hint="eastAsia"/>
        </w:rPr>
        <w:t>Xiao Peng You Men Yi Qi Dui Xue Ren</w:t>
      </w:r>
    </w:p>
    <w:p w14:paraId="7D6A63C8" w14:textId="77777777" w:rsidR="00C3257D" w:rsidRDefault="00C3257D">
      <w:pPr>
        <w:rPr>
          <w:rFonts w:hint="eastAsia"/>
        </w:rPr>
      </w:pPr>
      <w:r>
        <w:rPr>
          <w:rFonts w:hint="eastAsia"/>
        </w:rPr>
        <w:t>在寒冷的冬日里，当雪花轻轻地覆盖了大地，孩子们总是兴奋不已。小朋友们一起堆雪人（Xiao Peng You Men Yi Qi Dui Xue Ren）成为了一个充满欢笑和创意的活动。每一个孩子都带着自己的梦想，想要创造出最特别、最可爱的雪人。他们用围巾、帽子、胡萝卜和石头来装饰雪人，赋予它生命和个性。在这个过程中，孩子们不仅体验到了动手的乐趣，还学会了团队合作的重要性。</w:t>
      </w:r>
    </w:p>
    <w:p w14:paraId="3A752577" w14:textId="77777777" w:rsidR="00C3257D" w:rsidRDefault="00C3257D">
      <w:pPr>
        <w:rPr>
          <w:rFonts w:hint="eastAsia"/>
        </w:rPr>
      </w:pPr>
    </w:p>
    <w:p w14:paraId="7D77C6DE" w14:textId="77777777" w:rsidR="00C3257D" w:rsidRDefault="00C3257D">
      <w:pPr>
        <w:rPr>
          <w:rFonts w:hint="eastAsia"/>
        </w:rPr>
      </w:pPr>
      <w:r>
        <w:rPr>
          <w:rFonts w:hint="eastAsia"/>
        </w:rPr>
        <w:t>孩子们的笑声回荡在雪地上</w:t>
      </w:r>
    </w:p>
    <w:p w14:paraId="13522473" w14:textId="77777777" w:rsidR="00C3257D" w:rsidRDefault="00C3257D">
      <w:pPr>
        <w:rPr>
          <w:rFonts w:hint="eastAsia"/>
        </w:rPr>
      </w:pPr>
      <w:r>
        <w:rPr>
          <w:rFonts w:hint="eastAsia"/>
        </w:rPr>
        <w:t>清晨的第一缕阳光洒落在白色的雪地上，映照出一片银白的世界。孩子们穿着厚厚的羽绒服，戴着色彩斑斓的手套，迫不及待地冲向雪地。他们三五成群，分工明确：有的负责滚雪球，有的则忙着找寻适合做雪人鼻子、眼睛的小物件。笑声和谈话声交织在一起，打破了冬日的寂静。每当一个雪人的身体初具规模时，大家就会围绕着它，讨论下一步要做什么，脸上洋溢着自豪和期待。</w:t>
      </w:r>
    </w:p>
    <w:p w14:paraId="164B71B5" w14:textId="77777777" w:rsidR="00C3257D" w:rsidRDefault="00C3257D">
      <w:pPr>
        <w:rPr>
          <w:rFonts w:hint="eastAsia"/>
        </w:rPr>
      </w:pPr>
    </w:p>
    <w:p w14:paraId="67B2A4A2" w14:textId="77777777" w:rsidR="00C3257D" w:rsidRDefault="00C3257D">
      <w:pPr>
        <w:rPr>
          <w:rFonts w:hint="eastAsia"/>
        </w:rPr>
      </w:pPr>
      <w:r>
        <w:rPr>
          <w:rFonts w:hint="eastAsia"/>
        </w:rPr>
        <w:t>从零开始创造</w:t>
      </w:r>
    </w:p>
    <w:p w14:paraId="04B559ED" w14:textId="77777777" w:rsidR="00C3257D" w:rsidRDefault="00C3257D">
      <w:pPr>
        <w:rPr>
          <w:rFonts w:hint="eastAsia"/>
        </w:rPr>
      </w:pPr>
      <w:r>
        <w:rPr>
          <w:rFonts w:hint="eastAsia"/>
        </w:rPr>
        <w:t>堆雪人并不只是简单的玩耍，而是一个需要耐心和技巧的过程。小朋友们首先会用手把松散的雪聚集成一个小雪球，然后逐渐滚动它，在雪地上留下深深的痕迹。随着雪球越滚越大，它的重量也在增加，孩子们不得不齐心协力，把它搬到合适的位置。一旦雪人的基础部分完成，接下来就是精心打扮它。孩子们充分发挥想象力，利用身边的资源为雪人穿上衣服，戴上帽子，甚至给它画上笑脸。每一个细节都是他们对美的追求和对朋友的爱的表达。</w:t>
      </w:r>
    </w:p>
    <w:p w14:paraId="20E88991" w14:textId="77777777" w:rsidR="00C3257D" w:rsidRDefault="00C3257D">
      <w:pPr>
        <w:rPr>
          <w:rFonts w:hint="eastAsia"/>
        </w:rPr>
      </w:pPr>
    </w:p>
    <w:p w14:paraId="5016B484" w14:textId="77777777" w:rsidR="00C3257D" w:rsidRDefault="00C3257D">
      <w:pPr>
        <w:rPr>
          <w:rFonts w:hint="eastAsia"/>
        </w:rPr>
      </w:pPr>
      <w:r>
        <w:rPr>
          <w:rFonts w:hint="eastAsia"/>
        </w:rPr>
        <w:t>团结的力量</w:t>
      </w:r>
    </w:p>
    <w:p w14:paraId="279D0059" w14:textId="77777777" w:rsidR="00C3257D" w:rsidRDefault="00C3257D">
      <w:pPr>
        <w:rPr>
          <w:rFonts w:hint="eastAsia"/>
        </w:rPr>
      </w:pPr>
      <w:r>
        <w:rPr>
          <w:rFonts w:hint="eastAsia"/>
        </w:rPr>
        <w:t>通过堆雪人，孩子们也学到了很多宝贵的价值观。他们了解到只有团结一致，才能完成看似不可能的任务。有时候，单个孩子可能无法独自抬起一个大雪球，但只要大家一起努力，就没有克服不了的困难。这种团队精神不仅仅体现在活动中，更应该被带入到日常生活中。孩子们学会尊重他人的意见，倾听不同的声音，并且在遇到问题时共同寻找解决方案。这些经验对于他们的成长有着不可估量的意义。</w:t>
      </w:r>
    </w:p>
    <w:p w14:paraId="5A0D18E1" w14:textId="77777777" w:rsidR="00C3257D" w:rsidRDefault="00C3257D">
      <w:pPr>
        <w:rPr>
          <w:rFonts w:hint="eastAsia"/>
        </w:rPr>
      </w:pPr>
    </w:p>
    <w:p w14:paraId="2D8D6DAD" w14:textId="77777777" w:rsidR="00C3257D" w:rsidRDefault="00C3257D">
      <w:pPr>
        <w:rPr>
          <w:rFonts w:hint="eastAsia"/>
        </w:rPr>
      </w:pPr>
      <w:r>
        <w:rPr>
          <w:rFonts w:hint="eastAsia"/>
        </w:rPr>
        <w:t>最后的总结：雪人与友谊的记忆</w:t>
      </w:r>
    </w:p>
    <w:p w14:paraId="3A9D6F2E" w14:textId="77777777" w:rsidR="00C3257D" w:rsidRDefault="00C3257D">
      <w:pPr>
        <w:rPr>
          <w:rFonts w:hint="eastAsia"/>
        </w:rPr>
      </w:pPr>
      <w:r>
        <w:rPr>
          <w:rFonts w:hint="eastAsia"/>
        </w:rPr>
        <w:t>当天色渐晚，夕阳将天空染成了橙红色，雪人们静静地站在那里，见证了一天的美好时光。孩子们虽然已经疲惫不堪，但他们的心中充满了成就感。回家的路上，他们谈论着今天的经历，分享着彼此的感受。这些小小的雪人不仅是冬天里的风景，更是孩子们纯真友谊的象征。它们承载着无数欢笑和回忆，即使随着时间流逝，雪人终将融化，但那些珍贵的瞬间却永远留在了每个人的心中。</w:t>
      </w:r>
    </w:p>
    <w:p w14:paraId="6E0EC28D" w14:textId="77777777" w:rsidR="00C3257D" w:rsidRDefault="00C3257D">
      <w:pPr>
        <w:rPr>
          <w:rFonts w:hint="eastAsia"/>
        </w:rPr>
      </w:pPr>
    </w:p>
    <w:p w14:paraId="12F1C517" w14:textId="77777777" w:rsidR="00C3257D" w:rsidRDefault="00C32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11F81" w14:textId="77777777" w:rsidR="00C3257D" w:rsidRDefault="00C32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39ABE" w14:textId="6022C6CA" w:rsidR="00797817" w:rsidRDefault="00797817"/>
    <w:sectPr w:rsidR="00797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17"/>
    <w:rsid w:val="003B267A"/>
    <w:rsid w:val="00797817"/>
    <w:rsid w:val="00C3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F4AEF-03A4-43B5-ABC4-924ED492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