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83A6" w14:textId="77777777" w:rsidR="005C7031" w:rsidRDefault="005C7031">
      <w:pPr>
        <w:rPr>
          <w:rFonts w:hint="eastAsia"/>
        </w:rPr>
      </w:pPr>
      <w:r>
        <w:rPr>
          <w:rFonts w:hint="eastAsia"/>
        </w:rPr>
        <w:t>小是几声调的拼音</w:t>
      </w:r>
    </w:p>
    <w:p w14:paraId="22C00EA0" w14:textId="77777777" w:rsidR="005C7031" w:rsidRDefault="005C7031">
      <w:pPr>
        <w:rPr>
          <w:rFonts w:hint="eastAsia"/>
        </w:rPr>
      </w:pPr>
      <w:r>
        <w:rPr>
          <w:rFonts w:hint="eastAsia"/>
        </w:rPr>
        <w:t>在汉语拼音中，“小”字的拼音是“xiǎo”，它属于第三声，也称为上声。汉语的声调对于正确表达词语的意义至关重要，因为同一个音节的不同声调可以表示完全不同的词汇和意义。例如，“ma”这个音节有四个声调：mā（妈）、má（麻）、mǎ（马）和mà（骂），每个声调代表一个独特的词义。</w:t>
      </w:r>
    </w:p>
    <w:p w14:paraId="7192D698" w14:textId="77777777" w:rsidR="005C7031" w:rsidRDefault="005C7031">
      <w:pPr>
        <w:rPr>
          <w:rFonts w:hint="eastAsia"/>
        </w:rPr>
      </w:pPr>
    </w:p>
    <w:p w14:paraId="0184794D" w14:textId="77777777" w:rsidR="005C7031" w:rsidRDefault="005C7031">
      <w:pPr>
        <w:rPr>
          <w:rFonts w:hint="eastAsia"/>
        </w:rPr>
      </w:pPr>
      <w:r>
        <w:rPr>
          <w:rFonts w:hint="eastAsia"/>
        </w:rPr>
        <w:t>声调的重要性</w:t>
      </w:r>
    </w:p>
    <w:p w14:paraId="03AB4B5E" w14:textId="77777777" w:rsidR="005C7031" w:rsidRDefault="005C7031">
      <w:pPr>
        <w:rPr>
          <w:rFonts w:hint="eastAsia"/>
        </w:rPr>
      </w:pPr>
      <w:r>
        <w:rPr>
          <w:rFonts w:hint="eastAsia"/>
        </w:rPr>
        <w:t>声调在汉语里不仅仅是一个语音特征，它是语言的一部分，能够改变一个词的意思。学习汉语的外国朋友常常会因为声调的问题而感到困惑，因为他们可能来自没有声调的语言背景。在中国，孩子们从小就被教导要准确地发音，包括正确的声调，这样才能确保他们被他人理解。在日常交流中，如果一个人说错了声调，可能会导致误解，甚至引起尴尬的情境。</w:t>
      </w:r>
    </w:p>
    <w:p w14:paraId="38622D04" w14:textId="77777777" w:rsidR="005C7031" w:rsidRDefault="005C7031">
      <w:pPr>
        <w:rPr>
          <w:rFonts w:hint="eastAsia"/>
        </w:rPr>
      </w:pPr>
    </w:p>
    <w:p w14:paraId="40FC4F30" w14:textId="77777777" w:rsidR="005C7031" w:rsidRDefault="005C7031">
      <w:pPr>
        <w:rPr>
          <w:rFonts w:hint="eastAsia"/>
        </w:rPr>
      </w:pPr>
      <w:r>
        <w:rPr>
          <w:rFonts w:hint="eastAsia"/>
        </w:rPr>
        <w:t>拼音系统与教育</w:t>
      </w:r>
    </w:p>
    <w:p w14:paraId="25BF7A60" w14:textId="77777777" w:rsidR="005C7031" w:rsidRDefault="005C7031">
      <w:pPr>
        <w:rPr>
          <w:rFonts w:hint="eastAsia"/>
        </w:rPr>
      </w:pPr>
      <w:r>
        <w:rPr>
          <w:rFonts w:hint="eastAsia"/>
        </w:rPr>
        <w:t>汉语拼音系统是在1950年代由中华人民共和国政府正式推行的，旨在帮助推广普通话以及辅助汉字的学习。对于非母语者来说，拼音是一种非常有效的工具，可以帮助他们更快地掌握汉语的发音规则。在学校的课堂上，教师们使用拼音来教授学生如何正确发音，并通过各种练习来强化记忆。随着信息技术的发展，拼音输入法成为了人们在计算机或手机上输入中文的主要方式之一。</w:t>
      </w:r>
    </w:p>
    <w:p w14:paraId="036C8A88" w14:textId="77777777" w:rsidR="005C7031" w:rsidRDefault="005C7031">
      <w:pPr>
        <w:rPr>
          <w:rFonts w:hint="eastAsia"/>
        </w:rPr>
      </w:pPr>
    </w:p>
    <w:p w14:paraId="24CFCA19" w14:textId="77777777" w:rsidR="005C7031" w:rsidRDefault="005C7031">
      <w:pPr>
        <w:rPr>
          <w:rFonts w:hint="eastAsia"/>
        </w:rPr>
      </w:pPr>
      <w:r>
        <w:rPr>
          <w:rFonts w:hint="eastAsia"/>
        </w:rPr>
        <w:t>拼音中的声调符号</w:t>
      </w:r>
    </w:p>
    <w:p w14:paraId="427F3749" w14:textId="77777777" w:rsidR="005C7031" w:rsidRDefault="005C7031">
      <w:pPr>
        <w:rPr>
          <w:rFonts w:hint="eastAsia"/>
        </w:rPr>
      </w:pPr>
      <w:r>
        <w:rPr>
          <w:rFonts w:hint="eastAsia"/>
        </w:rPr>
        <w:t>在书写拼音时，声调通常用符号来表示。第一声为平声，上面没有额外的符号；第二声为阳平，用一个斜线（/）来标记；第三声即“小”的声调，用反向的勾（∨）来表示；第四声为去声，用下降的斜线（\）来标记。还有轻声，它不标调号，发音较轻且短促。这些声调符号帮助学习者更直观地理解和记忆每个音节的正确读法。</w:t>
      </w:r>
    </w:p>
    <w:p w14:paraId="26CD79DC" w14:textId="77777777" w:rsidR="005C7031" w:rsidRDefault="005C7031">
      <w:pPr>
        <w:rPr>
          <w:rFonts w:hint="eastAsia"/>
        </w:rPr>
      </w:pPr>
    </w:p>
    <w:p w14:paraId="379522FD" w14:textId="77777777" w:rsidR="005C7031" w:rsidRDefault="005C7031">
      <w:pPr>
        <w:rPr>
          <w:rFonts w:hint="eastAsia"/>
        </w:rPr>
      </w:pPr>
      <w:r>
        <w:rPr>
          <w:rFonts w:hint="eastAsia"/>
        </w:rPr>
        <w:t>第三声的发音特点</w:t>
      </w:r>
    </w:p>
    <w:p w14:paraId="1832E416" w14:textId="77777777" w:rsidR="005C7031" w:rsidRDefault="005C7031">
      <w:pPr>
        <w:rPr>
          <w:rFonts w:hint="eastAsia"/>
        </w:rPr>
      </w:pPr>
      <w:r>
        <w:rPr>
          <w:rFonts w:hint="eastAsia"/>
        </w:rPr>
        <w:t>第三声的特点是从低到高再到低，形成一种类似波浪形的发音模式。在实际说话中，当两个第三声的字连在一起时，第一个字的声调会发生变化，从标准的第三声变成一个近似第二声的音，这种现象被称为变调。例如，在“小小”这个词组中，第一个“小”的发音实际上接近于第二声。了解并熟练运用这些规则，对于提高汉语口语能力是非常重要的。</w:t>
      </w:r>
    </w:p>
    <w:p w14:paraId="7FF17EAA" w14:textId="77777777" w:rsidR="005C7031" w:rsidRDefault="005C7031">
      <w:pPr>
        <w:rPr>
          <w:rFonts w:hint="eastAsia"/>
        </w:rPr>
      </w:pPr>
    </w:p>
    <w:p w14:paraId="6F0E4EC0" w14:textId="77777777" w:rsidR="005C7031" w:rsidRDefault="005C7031">
      <w:pPr>
        <w:rPr>
          <w:rFonts w:hint="eastAsia"/>
        </w:rPr>
      </w:pPr>
      <w:r>
        <w:rPr>
          <w:rFonts w:hint="eastAsia"/>
        </w:rPr>
        <w:t>最后的总结</w:t>
      </w:r>
    </w:p>
    <w:p w14:paraId="1CDB1A84" w14:textId="77777777" w:rsidR="005C7031" w:rsidRDefault="005C7031">
      <w:pPr>
        <w:rPr>
          <w:rFonts w:hint="eastAsia"/>
        </w:rPr>
      </w:pPr>
      <w:r>
        <w:rPr>
          <w:rFonts w:hint="eastAsia"/>
        </w:rPr>
        <w:t>“小”的拼音是“xiǎo”，属于第三声。汉语的声调系统是其独特之处，对学习者提出了挑战，同时也增加了语言的魅力。通过学习拼音和声调，我们可以更好地理解和欣赏汉语的丰富性和多样性。无论是在中国国内还是海外的汉语教学中，拼音都扮演着不可或缺的角色，它不仅是学习汉语的桥梁，也是连接不同文化和语言的重要纽带。</w:t>
      </w:r>
    </w:p>
    <w:p w14:paraId="1A4B30C8" w14:textId="77777777" w:rsidR="005C7031" w:rsidRDefault="005C7031">
      <w:pPr>
        <w:rPr>
          <w:rFonts w:hint="eastAsia"/>
        </w:rPr>
      </w:pPr>
    </w:p>
    <w:p w14:paraId="459EC104" w14:textId="77777777" w:rsidR="005C7031" w:rsidRDefault="005C70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7484E" w14:textId="519B15C3" w:rsidR="009045BE" w:rsidRDefault="009045BE"/>
    <w:sectPr w:rsidR="0090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BE"/>
    <w:rsid w:val="003B267A"/>
    <w:rsid w:val="005C7031"/>
    <w:rsid w:val="0090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982C6-878C-49D9-83E0-2B2C27EB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