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74F8" w14:textId="77777777" w:rsidR="00B47939" w:rsidRDefault="00B47939">
      <w:pPr>
        <w:rPr>
          <w:rFonts w:hint="eastAsia"/>
        </w:rPr>
      </w:pPr>
      <w:r>
        <w:rPr>
          <w:rFonts w:hint="eastAsia"/>
        </w:rPr>
        <w:t>Xiǎomíng Bēizhe Shūbāo Qù Shàngxué: 一段平凡而珍贵的日常</w:t>
      </w:r>
    </w:p>
    <w:p w14:paraId="5077F923" w14:textId="77777777" w:rsidR="00B47939" w:rsidRDefault="00B47939">
      <w:pPr>
        <w:rPr>
          <w:rFonts w:hint="eastAsia"/>
        </w:rPr>
      </w:pPr>
      <w:r>
        <w:rPr>
          <w:rFonts w:hint="eastAsia"/>
        </w:rPr>
        <w:t>清晨，当第一缕阳光洒在窗前，小明已经起床了。他简单地洗漱过后，便开始准备一天的学习用品。他的书包里装满了课本、笔记本和文具，这些都是他学习生涯中的亲密伙伴。小明居住在一个宁静的小城镇，这里没有大城市的喧嚣与繁忙，却有着一种温馨的人情味。</w:t>
      </w:r>
    </w:p>
    <w:p w14:paraId="296EA533" w14:textId="77777777" w:rsidR="00B47939" w:rsidRDefault="00B47939">
      <w:pPr>
        <w:rPr>
          <w:rFonts w:hint="eastAsia"/>
        </w:rPr>
      </w:pPr>
    </w:p>
    <w:p w14:paraId="49FD93DA" w14:textId="77777777" w:rsidR="00B47939" w:rsidRDefault="00B47939">
      <w:pPr>
        <w:rPr>
          <w:rFonts w:hint="eastAsia"/>
        </w:rPr>
      </w:pPr>
      <w:r>
        <w:rPr>
          <w:rFonts w:hint="eastAsia"/>
        </w:rPr>
        <w:t>一个充满希望的早晨</w:t>
      </w:r>
    </w:p>
    <w:p w14:paraId="1D2F0AB7" w14:textId="77777777" w:rsidR="00B47939" w:rsidRDefault="00B47939">
      <w:pPr>
        <w:rPr>
          <w:rFonts w:hint="eastAsia"/>
        </w:rPr>
      </w:pPr>
      <w:r>
        <w:rPr>
          <w:rFonts w:hint="eastAsia"/>
        </w:rPr>
        <w:t>小明背着书包走出家门，外面的世界正从沉睡中慢慢苏醒。街边的小店已经开始营业，卖早点的阿姨热情地跟每一个顾客打招呼。空气中弥漫着新鲜出炉的面包香气和热豆浆的味道。小明路过一家花店，门口摆放着各种各样的鲜花，色彩斑斓，给这个早晨增添了一抹亮丽的颜色。他喜欢这种平静而又充满活力的感觉，每一次上学的路上都是一次新的探险。</w:t>
      </w:r>
    </w:p>
    <w:p w14:paraId="0A954450" w14:textId="77777777" w:rsidR="00B47939" w:rsidRDefault="00B47939">
      <w:pPr>
        <w:rPr>
          <w:rFonts w:hint="eastAsia"/>
        </w:rPr>
      </w:pPr>
    </w:p>
    <w:p w14:paraId="5D3241B3" w14:textId="77777777" w:rsidR="00B47939" w:rsidRDefault="00B47939">
      <w:pPr>
        <w:rPr>
          <w:rFonts w:hint="eastAsia"/>
        </w:rPr>
      </w:pPr>
      <w:r>
        <w:rPr>
          <w:rFonts w:hint="eastAsia"/>
        </w:rPr>
        <w:t>朋友间的互动与成长</w:t>
      </w:r>
    </w:p>
    <w:p w14:paraId="2146DEAF" w14:textId="77777777" w:rsidR="00B47939" w:rsidRDefault="00B47939">
      <w:pPr>
        <w:rPr>
          <w:rFonts w:hint="eastAsia"/>
        </w:rPr>
      </w:pPr>
      <w:r>
        <w:rPr>
          <w:rFonts w:hint="eastAsia"/>
        </w:rPr>
        <w:t>在路上，小明遇到了几个同学，他们结伴同行，一边走一边讨论着昨天晚上未解的数学题。有时候他们会分享彼此的梦想，或是聊聊最近看的一本书。通过这些交流，他们不仅增进了友谊，还共同进步。对于小明来说，上学不仅仅是为了获取知识，更是一个与人交往、学会合作的过程。在这个过程中，他逐渐学会了理解他人，也更加了解自己。</w:t>
      </w:r>
    </w:p>
    <w:p w14:paraId="5868F7AA" w14:textId="77777777" w:rsidR="00B47939" w:rsidRDefault="00B47939">
      <w:pPr>
        <w:rPr>
          <w:rFonts w:hint="eastAsia"/>
        </w:rPr>
      </w:pPr>
    </w:p>
    <w:p w14:paraId="6D901AE8" w14:textId="77777777" w:rsidR="00B47939" w:rsidRDefault="00B47939">
      <w:pPr>
        <w:rPr>
          <w:rFonts w:hint="eastAsia"/>
        </w:rPr>
      </w:pPr>
      <w:r>
        <w:rPr>
          <w:rFonts w:hint="eastAsia"/>
        </w:rPr>
        <w:t>校园生活：梦想起航的地方</w:t>
      </w:r>
    </w:p>
    <w:p w14:paraId="60BA3272" w14:textId="77777777" w:rsidR="00B47939" w:rsidRDefault="00B47939">
      <w:pPr>
        <w:rPr>
          <w:rFonts w:hint="eastAsia"/>
        </w:rPr>
      </w:pPr>
      <w:r>
        <w:rPr>
          <w:rFonts w:hint="eastAsia"/>
        </w:rPr>
        <w:t>终于到了学校，校园里绿树成荫，教学楼前的国旗迎风飘扬。小明走进教室，看到老师已经在黑板上写好了今天的课程安排。铃声响起，同学们纷纷坐好，新的一天正式开始了。课堂上，小明认真听讲，积极回答问题，课间休息时，他会和朋友们一起打乒乓球或者踢足球。放学后，他还参加了学校的科技兴趣小组，在那里他可以尽情发挥自己的创造力。</w:t>
      </w:r>
    </w:p>
    <w:p w14:paraId="212C1A84" w14:textId="77777777" w:rsidR="00B47939" w:rsidRDefault="00B47939">
      <w:pPr>
        <w:rPr>
          <w:rFonts w:hint="eastAsia"/>
        </w:rPr>
      </w:pPr>
    </w:p>
    <w:p w14:paraId="4AAAB35D" w14:textId="77777777" w:rsidR="00B47939" w:rsidRDefault="00B47939">
      <w:pPr>
        <w:rPr>
          <w:rFonts w:hint="eastAsia"/>
        </w:rPr>
      </w:pPr>
      <w:r>
        <w:rPr>
          <w:rFonts w:hint="eastAsia"/>
        </w:rPr>
        <w:t>最后的总结</w:t>
      </w:r>
    </w:p>
    <w:p w14:paraId="6CCBC17B" w14:textId="77777777" w:rsidR="00B47939" w:rsidRDefault="00B47939">
      <w:pPr>
        <w:rPr>
          <w:rFonts w:hint="eastAsia"/>
        </w:rPr>
      </w:pPr>
      <w:r>
        <w:rPr>
          <w:rFonts w:hint="eastAsia"/>
        </w:rPr>
        <w:t>“小明背着书包去上学”看似是一个再普通不过的场景，但它承载着无数个像小明这样的孩子的梦想与未来。每一天都是一个新的起点，每一次背起书包走向校园，都是为了更接近那个理想的自己。在这条充满希望的路上，有欢笑，有泪水，也有不断的挑战，但正是这些经历塑造了一个又一个独一无二的灵魂。随着时光流转，这段青涩而又美好的记忆将永远珍藏在心底。</w:t>
      </w:r>
    </w:p>
    <w:p w14:paraId="76266F13" w14:textId="77777777" w:rsidR="00B47939" w:rsidRDefault="00B47939">
      <w:pPr>
        <w:rPr>
          <w:rFonts w:hint="eastAsia"/>
        </w:rPr>
      </w:pPr>
    </w:p>
    <w:p w14:paraId="3D2C1085" w14:textId="77777777" w:rsidR="00B47939" w:rsidRDefault="00B47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208B7" w14:textId="3B801ED8" w:rsidR="009E3183" w:rsidRDefault="009E3183"/>
    <w:sectPr w:rsidR="009E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83"/>
    <w:rsid w:val="003B267A"/>
    <w:rsid w:val="009E3183"/>
    <w:rsid w:val="00B4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A750E-B85B-402E-B482-8C52CF7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