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D6657" w14:textId="77777777" w:rsidR="00430AE5" w:rsidRDefault="00430AE5">
      <w:pPr>
        <w:rPr>
          <w:rFonts w:hint="eastAsia"/>
        </w:rPr>
      </w:pPr>
      <w:r>
        <w:rPr>
          <w:rFonts w:hint="eastAsia"/>
        </w:rPr>
        <w:t>小明和小红在种树的拼音怎么写</w:t>
      </w:r>
    </w:p>
    <w:p w14:paraId="5EDA295E" w14:textId="77777777" w:rsidR="00430AE5" w:rsidRDefault="00430AE5">
      <w:pPr>
        <w:rPr>
          <w:rFonts w:hint="eastAsia"/>
        </w:rPr>
      </w:pPr>
      <w:r>
        <w:rPr>
          <w:rFonts w:hint="eastAsia"/>
        </w:rPr>
        <w:t>在一片阳光明媚的春日里，小明（Xiǎo Míng）和小红（Xiǎo Hóng）决定一起种下一颗希望的小树。他们选择了一片向阳的土地，那里土壤肥沃，水源充足，非常适合树木生长。两人带着铲子、水桶以及一棵嫩绿的小树苗来到了这片土地上。</w:t>
      </w:r>
    </w:p>
    <w:p w14:paraId="156EEF4A" w14:textId="77777777" w:rsidR="00430AE5" w:rsidRDefault="00430AE5">
      <w:pPr>
        <w:rPr>
          <w:rFonts w:hint="eastAsia"/>
        </w:rPr>
      </w:pPr>
    </w:p>
    <w:p w14:paraId="08E28618" w14:textId="77777777" w:rsidR="00430AE5" w:rsidRDefault="00430AE5">
      <w:pPr>
        <w:rPr>
          <w:rFonts w:hint="eastAsia"/>
        </w:rPr>
      </w:pPr>
      <w:r>
        <w:rPr>
          <w:rFonts w:hint="eastAsia"/>
        </w:rPr>
        <w:t>准备工作</w:t>
      </w:r>
    </w:p>
    <w:p w14:paraId="2DA5F86A" w14:textId="77777777" w:rsidR="00430AE5" w:rsidRDefault="00430AE5">
      <w:pPr>
        <w:rPr>
          <w:rFonts w:hint="eastAsia"/>
        </w:rPr>
      </w:pPr>
      <w:r>
        <w:rPr>
          <w:rFonts w:hint="eastAsia"/>
        </w:rPr>
        <w:t>小明和小红首先开始了准备工作。他们轻轻松松地用铲子挖出了一个适当大小的坑，确保根部有足够的空间伸展。接着，他们小心翼翼地将小树苗放入坑中，填入松软的泥土，并轻轻地踩实，以保证树苗稳固站立。他们从附近的溪流取来清水，给新植的树苗浇透了水。这每一个步骤都倾注着他们对大自然的热爱和对未来绿色生活的期待。</w:t>
      </w:r>
    </w:p>
    <w:p w14:paraId="20054A11" w14:textId="77777777" w:rsidR="00430AE5" w:rsidRDefault="00430AE5">
      <w:pPr>
        <w:rPr>
          <w:rFonts w:hint="eastAsia"/>
        </w:rPr>
      </w:pPr>
    </w:p>
    <w:p w14:paraId="76FD9C60" w14:textId="77777777" w:rsidR="00430AE5" w:rsidRDefault="00430AE5">
      <w:pPr>
        <w:rPr>
          <w:rFonts w:hint="eastAsia"/>
        </w:rPr>
      </w:pPr>
      <w:r>
        <w:rPr>
          <w:rFonts w:hint="eastAsia"/>
        </w:rPr>
        <w:t>拼音教学</w:t>
      </w:r>
    </w:p>
    <w:p w14:paraId="1378D326" w14:textId="77777777" w:rsidR="00430AE5" w:rsidRDefault="00430AE5">
      <w:pPr>
        <w:rPr>
          <w:rFonts w:hint="eastAsia"/>
        </w:rPr>
      </w:pPr>
      <w:r>
        <w:rPr>
          <w:rFonts w:hint="eastAsia"/>
        </w:rPr>
        <w:t>在这个过程中，小明意识到这是一个教授小红一些中文拼音的好机会。“你知道吗？”他问，“我们今天做的事情可以用拼音来表达。”小红好奇地点点头，于是小明开始解释：“‘小明’是 Xiǎo Míng，而‘小红’则是 Xiǎo Hóng。我们的活动叫做‘种树’，它的拼音是 Zhòng Shù。”小明继续说道：“当你想要说‘小明和小红在种树’的时候，你可以说 ‘Xiǎo Míng hé Xiǎo Hóng zài zhòng shù’。”</w:t>
      </w:r>
    </w:p>
    <w:p w14:paraId="1806E535" w14:textId="77777777" w:rsidR="00430AE5" w:rsidRDefault="00430AE5">
      <w:pPr>
        <w:rPr>
          <w:rFonts w:hint="eastAsia"/>
        </w:rPr>
      </w:pPr>
    </w:p>
    <w:p w14:paraId="1461729E" w14:textId="77777777" w:rsidR="00430AE5" w:rsidRDefault="00430AE5">
      <w:pPr>
        <w:rPr>
          <w:rFonts w:hint="eastAsia"/>
        </w:rPr>
      </w:pPr>
      <w:r>
        <w:rPr>
          <w:rFonts w:hint="eastAsia"/>
        </w:rPr>
        <w:t>学习的乐趣</w:t>
      </w:r>
    </w:p>
    <w:p w14:paraId="5F03D184" w14:textId="77777777" w:rsidR="00430AE5" w:rsidRDefault="00430AE5">
      <w:pPr>
        <w:rPr>
          <w:rFonts w:hint="eastAsia"/>
        </w:rPr>
      </w:pPr>
      <w:r>
        <w:rPr>
          <w:rFonts w:hint="eastAsia"/>
        </w:rPr>
        <w:t>通过这次实际操作，小明和小红不仅学到了关于植树的知识，还掌握了新的语言技能。小红跟着小明反复练习了几遍，直到她能够流利地说出这句话的拼音。这种寓教于乐的方式让学习变得更加有趣，也让这对好朋友更加珍惜这段共同度过的时光。</w:t>
      </w:r>
    </w:p>
    <w:p w14:paraId="2CA46077" w14:textId="77777777" w:rsidR="00430AE5" w:rsidRDefault="00430AE5">
      <w:pPr>
        <w:rPr>
          <w:rFonts w:hint="eastAsia"/>
        </w:rPr>
      </w:pPr>
    </w:p>
    <w:p w14:paraId="09300D75" w14:textId="77777777" w:rsidR="00430AE5" w:rsidRDefault="00430AE5">
      <w:pPr>
        <w:rPr>
          <w:rFonts w:hint="eastAsia"/>
        </w:rPr>
      </w:pPr>
      <w:r>
        <w:rPr>
          <w:rFonts w:hint="eastAsia"/>
        </w:rPr>
        <w:t>期待成长</w:t>
      </w:r>
    </w:p>
    <w:p w14:paraId="0EADA6EE" w14:textId="77777777" w:rsidR="00430AE5" w:rsidRDefault="00430AE5">
      <w:pPr>
        <w:rPr>
          <w:rFonts w:hint="eastAsia"/>
        </w:rPr>
      </w:pPr>
      <w:r>
        <w:rPr>
          <w:rFonts w:hint="eastAsia"/>
        </w:rPr>
        <w:t>随着时间的推移，小树逐渐长大，它见证了小明和小红之间的友谊，也成为了他们共同努力的一个象征。每当路过这片土地，看到茁壮成长的小树，他们都会想起那一天，想起那些简单的拼音字母背后承载的美好记忆。对于小明和小红而言，种植不仅仅是一项活动，更是一次难忘的学习经历，一段充满意义的故事。</w:t>
      </w:r>
    </w:p>
    <w:p w14:paraId="3D958670" w14:textId="77777777" w:rsidR="00430AE5" w:rsidRDefault="00430AE5">
      <w:pPr>
        <w:rPr>
          <w:rFonts w:hint="eastAsia"/>
        </w:rPr>
      </w:pPr>
    </w:p>
    <w:p w14:paraId="12288985" w14:textId="77777777" w:rsidR="00430AE5" w:rsidRDefault="00430AE5">
      <w:pPr>
        <w:rPr>
          <w:rFonts w:hint="eastAsia"/>
        </w:rPr>
      </w:pPr>
      <w:r>
        <w:rPr>
          <w:rFonts w:hint="eastAsia"/>
        </w:rPr>
        <w:t>最后的总结</w:t>
      </w:r>
    </w:p>
    <w:p w14:paraId="3779422A" w14:textId="77777777" w:rsidR="00430AE5" w:rsidRDefault="00430AE5">
      <w:pPr>
        <w:rPr>
          <w:rFonts w:hint="eastAsia"/>
        </w:rPr>
      </w:pPr>
      <w:r>
        <w:rPr>
          <w:rFonts w:hint="eastAsia"/>
        </w:rPr>
        <w:t>“小明和小红在种树”的拼音是 “Xiǎo Míng hé Xiǎo Hóng zài zhòng shù”。这个故事告诉我们，无论是在生活中还是学习上，只要我们用心去做每一件事情，都能够从中获得宝贵的经验和快乐。就像那棵从小苗长成大树一样，我们的知识和经验也会随着岁月的流逝不断增长，最终成为支撑我们前行的强大支柱。</w:t>
      </w:r>
    </w:p>
    <w:p w14:paraId="18D6C640" w14:textId="77777777" w:rsidR="00430AE5" w:rsidRDefault="00430AE5">
      <w:pPr>
        <w:rPr>
          <w:rFonts w:hint="eastAsia"/>
        </w:rPr>
      </w:pPr>
    </w:p>
    <w:p w14:paraId="0E0F9219" w14:textId="77777777" w:rsidR="00430AE5" w:rsidRDefault="00430AE5">
      <w:pPr>
        <w:rPr>
          <w:rFonts w:hint="eastAsia"/>
        </w:rPr>
      </w:pPr>
      <w:r>
        <w:rPr>
          <w:rFonts w:hint="eastAsia"/>
        </w:rPr>
        <w:t>本文是由每日作文网(2345lzwz.com)为大家创作</w:t>
      </w:r>
    </w:p>
    <w:p w14:paraId="00C784ED" w14:textId="02804624" w:rsidR="0071537C" w:rsidRDefault="0071537C"/>
    <w:sectPr w:rsidR="007153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7C"/>
    <w:rsid w:val="003B267A"/>
    <w:rsid w:val="00430AE5"/>
    <w:rsid w:val="0071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B6E28-DD2D-44AC-83A7-735B0F94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3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3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3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3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3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3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3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3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3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3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3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3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37C"/>
    <w:rPr>
      <w:rFonts w:cstheme="majorBidi"/>
      <w:color w:val="2F5496" w:themeColor="accent1" w:themeShade="BF"/>
      <w:sz w:val="28"/>
      <w:szCs w:val="28"/>
    </w:rPr>
  </w:style>
  <w:style w:type="character" w:customStyle="1" w:styleId="50">
    <w:name w:val="标题 5 字符"/>
    <w:basedOn w:val="a0"/>
    <w:link w:val="5"/>
    <w:uiPriority w:val="9"/>
    <w:semiHidden/>
    <w:rsid w:val="0071537C"/>
    <w:rPr>
      <w:rFonts w:cstheme="majorBidi"/>
      <w:color w:val="2F5496" w:themeColor="accent1" w:themeShade="BF"/>
      <w:sz w:val="24"/>
    </w:rPr>
  </w:style>
  <w:style w:type="character" w:customStyle="1" w:styleId="60">
    <w:name w:val="标题 6 字符"/>
    <w:basedOn w:val="a0"/>
    <w:link w:val="6"/>
    <w:uiPriority w:val="9"/>
    <w:semiHidden/>
    <w:rsid w:val="0071537C"/>
    <w:rPr>
      <w:rFonts w:cstheme="majorBidi"/>
      <w:b/>
      <w:bCs/>
      <w:color w:val="2F5496" w:themeColor="accent1" w:themeShade="BF"/>
    </w:rPr>
  </w:style>
  <w:style w:type="character" w:customStyle="1" w:styleId="70">
    <w:name w:val="标题 7 字符"/>
    <w:basedOn w:val="a0"/>
    <w:link w:val="7"/>
    <w:uiPriority w:val="9"/>
    <w:semiHidden/>
    <w:rsid w:val="0071537C"/>
    <w:rPr>
      <w:rFonts w:cstheme="majorBidi"/>
      <w:b/>
      <w:bCs/>
      <w:color w:val="595959" w:themeColor="text1" w:themeTint="A6"/>
    </w:rPr>
  </w:style>
  <w:style w:type="character" w:customStyle="1" w:styleId="80">
    <w:name w:val="标题 8 字符"/>
    <w:basedOn w:val="a0"/>
    <w:link w:val="8"/>
    <w:uiPriority w:val="9"/>
    <w:semiHidden/>
    <w:rsid w:val="0071537C"/>
    <w:rPr>
      <w:rFonts w:cstheme="majorBidi"/>
      <w:color w:val="595959" w:themeColor="text1" w:themeTint="A6"/>
    </w:rPr>
  </w:style>
  <w:style w:type="character" w:customStyle="1" w:styleId="90">
    <w:name w:val="标题 9 字符"/>
    <w:basedOn w:val="a0"/>
    <w:link w:val="9"/>
    <w:uiPriority w:val="9"/>
    <w:semiHidden/>
    <w:rsid w:val="0071537C"/>
    <w:rPr>
      <w:rFonts w:eastAsiaTheme="majorEastAsia" w:cstheme="majorBidi"/>
      <w:color w:val="595959" w:themeColor="text1" w:themeTint="A6"/>
    </w:rPr>
  </w:style>
  <w:style w:type="paragraph" w:styleId="a3">
    <w:name w:val="Title"/>
    <w:basedOn w:val="a"/>
    <w:next w:val="a"/>
    <w:link w:val="a4"/>
    <w:uiPriority w:val="10"/>
    <w:qFormat/>
    <w:rsid w:val="007153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3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3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3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37C"/>
    <w:pPr>
      <w:spacing w:before="160"/>
      <w:jc w:val="center"/>
    </w:pPr>
    <w:rPr>
      <w:i/>
      <w:iCs/>
      <w:color w:val="404040" w:themeColor="text1" w:themeTint="BF"/>
    </w:rPr>
  </w:style>
  <w:style w:type="character" w:customStyle="1" w:styleId="a8">
    <w:name w:val="引用 字符"/>
    <w:basedOn w:val="a0"/>
    <w:link w:val="a7"/>
    <w:uiPriority w:val="29"/>
    <w:rsid w:val="0071537C"/>
    <w:rPr>
      <w:i/>
      <w:iCs/>
      <w:color w:val="404040" w:themeColor="text1" w:themeTint="BF"/>
    </w:rPr>
  </w:style>
  <w:style w:type="paragraph" w:styleId="a9">
    <w:name w:val="List Paragraph"/>
    <w:basedOn w:val="a"/>
    <w:uiPriority w:val="34"/>
    <w:qFormat/>
    <w:rsid w:val="0071537C"/>
    <w:pPr>
      <w:ind w:left="720"/>
      <w:contextualSpacing/>
    </w:pPr>
  </w:style>
  <w:style w:type="character" w:styleId="aa">
    <w:name w:val="Intense Emphasis"/>
    <w:basedOn w:val="a0"/>
    <w:uiPriority w:val="21"/>
    <w:qFormat/>
    <w:rsid w:val="0071537C"/>
    <w:rPr>
      <w:i/>
      <w:iCs/>
      <w:color w:val="2F5496" w:themeColor="accent1" w:themeShade="BF"/>
    </w:rPr>
  </w:style>
  <w:style w:type="paragraph" w:styleId="ab">
    <w:name w:val="Intense Quote"/>
    <w:basedOn w:val="a"/>
    <w:next w:val="a"/>
    <w:link w:val="ac"/>
    <w:uiPriority w:val="30"/>
    <w:qFormat/>
    <w:rsid w:val="00715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37C"/>
    <w:rPr>
      <w:i/>
      <w:iCs/>
      <w:color w:val="2F5496" w:themeColor="accent1" w:themeShade="BF"/>
    </w:rPr>
  </w:style>
  <w:style w:type="character" w:styleId="ad">
    <w:name w:val="Intense Reference"/>
    <w:basedOn w:val="a0"/>
    <w:uiPriority w:val="32"/>
    <w:qFormat/>
    <w:rsid w:val="007153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