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1F61" w14:textId="77777777" w:rsidR="00AA2B22" w:rsidRDefault="00AA2B22">
      <w:pPr>
        <w:rPr>
          <w:rFonts w:hint="eastAsia"/>
        </w:rPr>
      </w:pPr>
      <w:r>
        <w:rPr>
          <w:rFonts w:hint="eastAsia"/>
        </w:rPr>
        <w:t>小手的拼音怎么写的拼</w:t>
      </w:r>
    </w:p>
    <w:p w14:paraId="1885BC7C" w14:textId="77777777" w:rsidR="00AA2B22" w:rsidRDefault="00AA2B22">
      <w:pPr>
        <w:rPr>
          <w:rFonts w:hint="eastAsia"/>
        </w:rPr>
      </w:pPr>
      <w:r>
        <w:rPr>
          <w:rFonts w:hint="eastAsia"/>
        </w:rPr>
        <w:t>在汉语拼音体系中，汉字“手”的拼音是 shǒu。而当我们提到“小手”，根据汉语构词规则，这是由形容词“小”和名词“手”组合而成的复合词。“小”的拼音为 xiǎo，因此，“小手”的完整拼音写作 xiǎo shǒu。</w:t>
      </w:r>
    </w:p>
    <w:p w14:paraId="5AAD0DD8" w14:textId="77777777" w:rsidR="00AA2B22" w:rsidRDefault="00AA2B22">
      <w:pPr>
        <w:rPr>
          <w:rFonts w:hint="eastAsia"/>
        </w:rPr>
      </w:pPr>
    </w:p>
    <w:p w14:paraId="57AA5CBE" w14:textId="77777777" w:rsidR="00AA2B22" w:rsidRDefault="00AA2B22">
      <w:pPr>
        <w:rPr>
          <w:rFonts w:hint="eastAsia"/>
        </w:rPr>
      </w:pPr>
      <w:r>
        <w:rPr>
          <w:rFonts w:hint="eastAsia"/>
        </w:rPr>
        <w:t>拼音系统简介</w:t>
      </w:r>
    </w:p>
    <w:p w14:paraId="7F382528" w14:textId="77777777" w:rsidR="00AA2B22" w:rsidRDefault="00AA2B22">
      <w:pPr>
        <w:rPr>
          <w:rFonts w:hint="eastAsia"/>
        </w:rPr>
      </w:pPr>
      <w:r>
        <w:rPr>
          <w:rFonts w:hint="eastAsia"/>
        </w:rPr>
        <w:t>拼音是中华人民共和国官方颁布的汉字注音拉丁化方案，汉语拼音采用拉丁字母表的26个基本字母（除去v）加上ü这一个特殊字母来标注普通话的发音。它是在1958年正式公布的，并逐渐成为国际标准ISO 7098（中文罗马字母拼写法）。汉语拼音不仅用于教育领域帮助儿童学习汉字的正确发音，也是对外汉语教学的重要工具。</w:t>
      </w:r>
    </w:p>
    <w:p w14:paraId="359F003B" w14:textId="77777777" w:rsidR="00AA2B22" w:rsidRDefault="00AA2B22">
      <w:pPr>
        <w:rPr>
          <w:rFonts w:hint="eastAsia"/>
        </w:rPr>
      </w:pPr>
    </w:p>
    <w:p w14:paraId="28436E86" w14:textId="77777777" w:rsidR="00AA2B22" w:rsidRDefault="00AA2B22">
      <w:pPr>
        <w:rPr>
          <w:rFonts w:hint="eastAsia"/>
        </w:rPr>
      </w:pPr>
      <w:r>
        <w:rPr>
          <w:rFonts w:hint="eastAsia"/>
        </w:rPr>
        <w:t>声调的重要性</w:t>
      </w:r>
    </w:p>
    <w:p w14:paraId="4EE64742" w14:textId="77777777" w:rsidR="00AA2B22" w:rsidRDefault="00AA2B22">
      <w:pPr>
        <w:rPr>
          <w:rFonts w:hint="eastAsia"/>
        </w:rPr>
      </w:pPr>
      <w:r>
        <w:rPr>
          <w:rFonts w:hint="eastAsia"/>
        </w:rPr>
        <w:t>在书写拼音时，除了字母本身外，声调也至关重要。汉语普通话中有四个主要声调以及轻声。每个声调符号都标记在韵母上，用来区分不同的含义。例如，“小”(xiǎo) 的第三声表示轻微、不大；“手”(shǒu) 的第三声则指人体的一部分。当这两个字组合在一起形成“小手”时，就形象地描绘了小巧的手部形态。</w:t>
      </w:r>
    </w:p>
    <w:p w14:paraId="40ACEBFC" w14:textId="77777777" w:rsidR="00AA2B22" w:rsidRDefault="00AA2B22">
      <w:pPr>
        <w:rPr>
          <w:rFonts w:hint="eastAsia"/>
        </w:rPr>
      </w:pPr>
    </w:p>
    <w:p w14:paraId="47DC1EF2" w14:textId="77777777" w:rsidR="00AA2B22" w:rsidRDefault="00AA2B2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309CB90" w14:textId="77777777" w:rsidR="00AA2B22" w:rsidRDefault="00AA2B22">
      <w:pPr>
        <w:rPr>
          <w:rFonts w:hint="eastAsia"/>
        </w:rPr>
      </w:pPr>
      <w:r>
        <w:rPr>
          <w:rFonts w:hint="eastAsia"/>
        </w:rPr>
        <w:t>虽然拼音是汉字的辅助注音系统，但两者有着紧密联系。学习者通过掌握准确的拼音可以更好地认读和记忆汉字。对于初学者来说，了解像“小手”这样的常用词汇的正确拼音，有助于提高他们的语言交流能力。在输入法中，拼音还是快速打出汉字的有效手段之一。</w:t>
      </w:r>
    </w:p>
    <w:p w14:paraId="33C036A1" w14:textId="77777777" w:rsidR="00AA2B22" w:rsidRDefault="00AA2B22">
      <w:pPr>
        <w:rPr>
          <w:rFonts w:hint="eastAsia"/>
        </w:rPr>
      </w:pPr>
    </w:p>
    <w:p w14:paraId="451F8636" w14:textId="77777777" w:rsidR="00AA2B22" w:rsidRDefault="00AA2B22">
      <w:pPr>
        <w:rPr>
          <w:rFonts w:hint="eastAsia"/>
        </w:rPr>
      </w:pPr>
      <w:r>
        <w:rPr>
          <w:rFonts w:hint="eastAsia"/>
        </w:rPr>
        <w:t>日常应用中的拼音</w:t>
      </w:r>
    </w:p>
    <w:p w14:paraId="10B5B9A1" w14:textId="77777777" w:rsidR="00AA2B22" w:rsidRDefault="00AA2B22">
      <w:pPr>
        <w:rPr>
          <w:rFonts w:hint="eastAsia"/>
        </w:rPr>
      </w:pPr>
      <w:r>
        <w:rPr>
          <w:rFonts w:hint="eastAsia"/>
        </w:rPr>
        <w:t>在现代生活中，无论是书面沟通还是电子设备上的文字输入，拼音都扮演着不可或缺的角色。比如，当我们想要在网络上搜索有关“小手”的信息时，就可以直接使用其拼音形式进行查询。在教导孩子认识身体部位时，“小手”的拼音也能作为一种简单易懂的教学资源，使孩子们更容易接受新知识。</w:t>
      </w:r>
    </w:p>
    <w:p w14:paraId="41B9D447" w14:textId="77777777" w:rsidR="00AA2B22" w:rsidRDefault="00AA2B22">
      <w:pPr>
        <w:rPr>
          <w:rFonts w:hint="eastAsia"/>
        </w:rPr>
      </w:pPr>
    </w:p>
    <w:p w14:paraId="66AA00E7" w14:textId="77777777" w:rsidR="00AA2B22" w:rsidRDefault="00AA2B22">
      <w:pPr>
        <w:rPr>
          <w:rFonts w:hint="eastAsia"/>
        </w:rPr>
      </w:pPr>
      <w:r>
        <w:rPr>
          <w:rFonts w:hint="eastAsia"/>
        </w:rPr>
        <w:t>最后的总结</w:t>
      </w:r>
    </w:p>
    <w:p w14:paraId="08BD497D" w14:textId="77777777" w:rsidR="00AA2B22" w:rsidRDefault="00AA2B22">
      <w:pPr>
        <w:rPr>
          <w:rFonts w:hint="eastAsia"/>
        </w:rPr>
      </w:pPr>
      <w:r>
        <w:rPr>
          <w:rFonts w:hint="eastAsia"/>
        </w:rPr>
        <w:t>“小手”的拼音是 xiǎo shǒu，它体现了汉语拼音系统中声母、韵母及声调之间的和谐搭配。随着社会的发展和技术的进步，拼音的应用场景日益广泛，对促进汉语学习和文化传播起到了积极的作用。</w:t>
      </w:r>
    </w:p>
    <w:p w14:paraId="31E4437A" w14:textId="77777777" w:rsidR="00AA2B22" w:rsidRDefault="00AA2B22">
      <w:pPr>
        <w:rPr>
          <w:rFonts w:hint="eastAsia"/>
        </w:rPr>
      </w:pPr>
    </w:p>
    <w:p w14:paraId="3ED0FD19" w14:textId="77777777" w:rsidR="00AA2B22" w:rsidRDefault="00AA2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82F4A" w14:textId="1CFD5C77" w:rsidR="00131397" w:rsidRDefault="00131397"/>
    <w:sectPr w:rsidR="00131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97"/>
    <w:rsid w:val="00131397"/>
    <w:rsid w:val="003B267A"/>
    <w:rsid w:val="00A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3646F-908A-4E1F-9164-1DDB6662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