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0C2B" w14:textId="77777777" w:rsidR="007D7D00" w:rsidRDefault="007D7D00">
      <w:pPr>
        <w:rPr>
          <w:rFonts w:hint="eastAsia"/>
        </w:rPr>
      </w:pPr>
      <w:r>
        <w:rPr>
          <w:rFonts w:hint="eastAsia"/>
        </w:rPr>
        <w:t>小怎么的拼音：xiao zenme</w:t>
      </w:r>
    </w:p>
    <w:p w14:paraId="6F7B1AFC" w14:textId="77777777" w:rsidR="007D7D00" w:rsidRDefault="007D7D00">
      <w:pPr>
        <w:rPr>
          <w:rFonts w:hint="eastAsia"/>
        </w:rPr>
      </w:pPr>
      <w:r>
        <w:rPr>
          <w:rFonts w:hint="eastAsia"/>
        </w:rPr>
        <w:t>在汉语中，“小”和“怎么”的拼音分别是“xiao”和“zen me”。当我们把这两个词组合起来，就形成了一个常见的中文表达方式，用来询问关于某事的具体情况或方法。例如，当一个人对某个事物不熟悉时，可能会问：“这个东西小怎么用？”这样的问题表达了提问者想要了解更详细的信息或者具体的操作步骤。</w:t>
      </w:r>
    </w:p>
    <w:p w14:paraId="510A8AAD" w14:textId="77777777" w:rsidR="007D7D00" w:rsidRDefault="007D7D00">
      <w:pPr>
        <w:rPr>
          <w:rFonts w:hint="eastAsia"/>
        </w:rPr>
      </w:pPr>
    </w:p>
    <w:p w14:paraId="17EC2392" w14:textId="77777777" w:rsidR="007D7D00" w:rsidRDefault="007D7D00">
      <w:pPr>
        <w:rPr>
          <w:rFonts w:hint="eastAsia"/>
        </w:rPr>
      </w:pPr>
      <w:r>
        <w:rPr>
          <w:rFonts w:hint="eastAsia"/>
        </w:rPr>
        <w:t>日常生活中的使用场景</w:t>
      </w:r>
    </w:p>
    <w:p w14:paraId="24A64EFA" w14:textId="77777777" w:rsidR="007D7D00" w:rsidRDefault="007D7D00">
      <w:pPr>
        <w:rPr>
          <w:rFonts w:hint="eastAsia"/>
        </w:rPr>
      </w:pPr>
      <w:r>
        <w:rPr>
          <w:rFonts w:hint="eastAsia"/>
        </w:rPr>
        <w:t>在日常生活中，“小怎么”这种说法非常普遍。它经常出现在人们互相交流的过程中，特别是在长辈教导晚辈、同事之间的互助以及朋友间的闲聊时刻。“小怎么”可以是询问某件小事该如何处理，比如烹饪一道新菜式的小怎么做；也可以是在遇到技术难题时，向有经验的人请教的小怎么解决。无论是在家庭内部还是社会交往中，这个短语都扮演着沟通信息、解决问题的重要角色。</w:t>
      </w:r>
    </w:p>
    <w:p w14:paraId="2EB0F58B" w14:textId="77777777" w:rsidR="007D7D00" w:rsidRDefault="007D7D00">
      <w:pPr>
        <w:rPr>
          <w:rFonts w:hint="eastAsia"/>
        </w:rPr>
      </w:pPr>
    </w:p>
    <w:p w14:paraId="0A667CAF" w14:textId="77777777" w:rsidR="007D7D00" w:rsidRDefault="007D7D00">
      <w:pPr>
        <w:rPr>
          <w:rFonts w:hint="eastAsia"/>
        </w:rPr>
      </w:pPr>
      <w:r>
        <w:rPr>
          <w:rFonts w:hint="eastAsia"/>
        </w:rPr>
        <w:t>文化背景下的意义延伸</w:t>
      </w:r>
    </w:p>
    <w:p w14:paraId="7D1FCF5B" w14:textId="77777777" w:rsidR="007D7D00" w:rsidRDefault="007D7D00">
      <w:pPr>
        <w:rPr>
          <w:rFonts w:hint="eastAsia"/>
        </w:rPr>
      </w:pPr>
      <w:r>
        <w:rPr>
          <w:rFonts w:hint="eastAsia"/>
        </w:rPr>
        <w:t>从更广泛的文化角度来看，“小怎么”的应用不仅仅局限于语言层面，它还反映了中国人谦逊好学的态度。在中国传统文化里，承认自己的不足并积极求教是一种美德。因此，“小怎么”不仅仅是简单的疑问句，它背后蕴含着对于知识和技能不断追求的精神。在某些情况下，“小怎么”也体现了人与人之间相互关怀和支持的关系，尤其是在社区或群体环境中，共同面对挑战时所展现出来的团结协作精神。</w:t>
      </w:r>
    </w:p>
    <w:p w14:paraId="117DC8C7" w14:textId="77777777" w:rsidR="007D7D00" w:rsidRDefault="007D7D00">
      <w:pPr>
        <w:rPr>
          <w:rFonts w:hint="eastAsia"/>
        </w:rPr>
      </w:pPr>
    </w:p>
    <w:p w14:paraId="1C962FC8" w14:textId="77777777" w:rsidR="007D7D00" w:rsidRDefault="007D7D00">
      <w:pPr>
        <w:rPr>
          <w:rFonts w:hint="eastAsia"/>
        </w:rPr>
      </w:pPr>
      <w:r>
        <w:rPr>
          <w:rFonts w:hint="eastAsia"/>
        </w:rPr>
        <w:t>网络时代的演变</w:t>
      </w:r>
    </w:p>
    <w:p w14:paraId="32DDAB58" w14:textId="77777777" w:rsidR="007D7D00" w:rsidRDefault="007D7D00">
      <w:pPr>
        <w:rPr>
          <w:rFonts w:hint="eastAsia"/>
        </w:rPr>
      </w:pPr>
      <w:r>
        <w:rPr>
          <w:rFonts w:hint="eastAsia"/>
        </w:rPr>
        <w:t>随着互联网的发展，“小怎么”的形式也在发生变化。在线论坛、社交媒体平台成为了人们分享经验和解答疑问的新场所。在这里，“小怎么”可能变成了一条帖子标题或是评论区里的互动留言。通过网络，更多的人能够参与到讨论中来，不仅加速了信息的传播速度，也让不同地区、背景的人们有了更多交流的机会。一些专业的网站和服务也开始提供针对性强的回答，使得“小怎么”类的问题得到了更加专业和快速的回应。</w:t>
      </w:r>
    </w:p>
    <w:p w14:paraId="7AE899E6" w14:textId="77777777" w:rsidR="007D7D00" w:rsidRDefault="007D7D00">
      <w:pPr>
        <w:rPr>
          <w:rFonts w:hint="eastAsia"/>
        </w:rPr>
      </w:pPr>
    </w:p>
    <w:p w14:paraId="64712535" w14:textId="77777777" w:rsidR="007D7D00" w:rsidRDefault="007D7D00">
      <w:pPr>
        <w:rPr>
          <w:rFonts w:hint="eastAsia"/>
        </w:rPr>
      </w:pPr>
      <w:r>
        <w:rPr>
          <w:rFonts w:hint="eastAsia"/>
        </w:rPr>
        <w:t>最后的总结</w:t>
      </w:r>
    </w:p>
    <w:p w14:paraId="27D17BC1" w14:textId="77777777" w:rsidR="007D7D00" w:rsidRDefault="007D7D00">
      <w:pPr>
        <w:rPr>
          <w:rFonts w:hint="eastAsia"/>
        </w:rPr>
      </w:pPr>
      <w:r>
        <w:rPr>
          <w:rFonts w:hint="eastAsia"/>
        </w:rPr>
        <w:t>“小怎么”的拼音为“xiao zenme”，这一简单而常见的表达承载着丰富的含义和价值。无论是作为日常生活中的沟通工具，还是作为一种文化象征，它都在不断地适应时代的变化，并持续发挥着连接人心、促进交流的作用。在未来，“小怎么”将继续成为人们探索未知、学习新知的好帮手。</w:t>
      </w:r>
    </w:p>
    <w:p w14:paraId="58107DEC" w14:textId="77777777" w:rsidR="007D7D00" w:rsidRDefault="007D7D00">
      <w:pPr>
        <w:rPr>
          <w:rFonts w:hint="eastAsia"/>
        </w:rPr>
      </w:pPr>
    </w:p>
    <w:p w14:paraId="39146D2D" w14:textId="77777777" w:rsidR="007D7D00" w:rsidRDefault="007D7D00">
      <w:pPr>
        <w:rPr>
          <w:rFonts w:hint="eastAsia"/>
        </w:rPr>
      </w:pPr>
      <w:r>
        <w:rPr>
          <w:rFonts w:hint="eastAsia"/>
        </w:rPr>
        <w:t>本文是由每日作文网(2345lzwz.com)为大家创作</w:t>
      </w:r>
    </w:p>
    <w:p w14:paraId="6342748A" w14:textId="0BBBA778" w:rsidR="001B6BC0" w:rsidRDefault="001B6BC0"/>
    <w:sectPr w:rsidR="001B6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C0"/>
    <w:rsid w:val="001B6BC0"/>
    <w:rsid w:val="003B267A"/>
    <w:rsid w:val="007D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CEA04-9D90-4ABF-B574-B4C1F9FA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BC0"/>
    <w:rPr>
      <w:rFonts w:cstheme="majorBidi"/>
      <w:color w:val="2F5496" w:themeColor="accent1" w:themeShade="BF"/>
      <w:sz w:val="28"/>
      <w:szCs w:val="28"/>
    </w:rPr>
  </w:style>
  <w:style w:type="character" w:customStyle="1" w:styleId="50">
    <w:name w:val="标题 5 字符"/>
    <w:basedOn w:val="a0"/>
    <w:link w:val="5"/>
    <w:uiPriority w:val="9"/>
    <w:semiHidden/>
    <w:rsid w:val="001B6BC0"/>
    <w:rPr>
      <w:rFonts w:cstheme="majorBidi"/>
      <w:color w:val="2F5496" w:themeColor="accent1" w:themeShade="BF"/>
      <w:sz w:val="24"/>
    </w:rPr>
  </w:style>
  <w:style w:type="character" w:customStyle="1" w:styleId="60">
    <w:name w:val="标题 6 字符"/>
    <w:basedOn w:val="a0"/>
    <w:link w:val="6"/>
    <w:uiPriority w:val="9"/>
    <w:semiHidden/>
    <w:rsid w:val="001B6BC0"/>
    <w:rPr>
      <w:rFonts w:cstheme="majorBidi"/>
      <w:b/>
      <w:bCs/>
      <w:color w:val="2F5496" w:themeColor="accent1" w:themeShade="BF"/>
    </w:rPr>
  </w:style>
  <w:style w:type="character" w:customStyle="1" w:styleId="70">
    <w:name w:val="标题 7 字符"/>
    <w:basedOn w:val="a0"/>
    <w:link w:val="7"/>
    <w:uiPriority w:val="9"/>
    <w:semiHidden/>
    <w:rsid w:val="001B6BC0"/>
    <w:rPr>
      <w:rFonts w:cstheme="majorBidi"/>
      <w:b/>
      <w:bCs/>
      <w:color w:val="595959" w:themeColor="text1" w:themeTint="A6"/>
    </w:rPr>
  </w:style>
  <w:style w:type="character" w:customStyle="1" w:styleId="80">
    <w:name w:val="标题 8 字符"/>
    <w:basedOn w:val="a0"/>
    <w:link w:val="8"/>
    <w:uiPriority w:val="9"/>
    <w:semiHidden/>
    <w:rsid w:val="001B6BC0"/>
    <w:rPr>
      <w:rFonts w:cstheme="majorBidi"/>
      <w:color w:val="595959" w:themeColor="text1" w:themeTint="A6"/>
    </w:rPr>
  </w:style>
  <w:style w:type="character" w:customStyle="1" w:styleId="90">
    <w:name w:val="标题 9 字符"/>
    <w:basedOn w:val="a0"/>
    <w:link w:val="9"/>
    <w:uiPriority w:val="9"/>
    <w:semiHidden/>
    <w:rsid w:val="001B6BC0"/>
    <w:rPr>
      <w:rFonts w:eastAsiaTheme="majorEastAsia" w:cstheme="majorBidi"/>
      <w:color w:val="595959" w:themeColor="text1" w:themeTint="A6"/>
    </w:rPr>
  </w:style>
  <w:style w:type="paragraph" w:styleId="a3">
    <w:name w:val="Title"/>
    <w:basedOn w:val="a"/>
    <w:next w:val="a"/>
    <w:link w:val="a4"/>
    <w:uiPriority w:val="10"/>
    <w:qFormat/>
    <w:rsid w:val="001B6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BC0"/>
    <w:pPr>
      <w:spacing w:before="160"/>
      <w:jc w:val="center"/>
    </w:pPr>
    <w:rPr>
      <w:i/>
      <w:iCs/>
      <w:color w:val="404040" w:themeColor="text1" w:themeTint="BF"/>
    </w:rPr>
  </w:style>
  <w:style w:type="character" w:customStyle="1" w:styleId="a8">
    <w:name w:val="引用 字符"/>
    <w:basedOn w:val="a0"/>
    <w:link w:val="a7"/>
    <w:uiPriority w:val="29"/>
    <w:rsid w:val="001B6BC0"/>
    <w:rPr>
      <w:i/>
      <w:iCs/>
      <w:color w:val="404040" w:themeColor="text1" w:themeTint="BF"/>
    </w:rPr>
  </w:style>
  <w:style w:type="paragraph" w:styleId="a9">
    <w:name w:val="List Paragraph"/>
    <w:basedOn w:val="a"/>
    <w:uiPriority w:val="34"/>
    <w:qFormat/>
    <w:rsid w:val="001B6BC0"/>
    <w:pPr>
      <w:ind w:left="720"/>
      <w:contextualSpacing/>
    </w:pPr>
  </w:style>
  <w:style w:type="character" w:styleId="aa">
    <w:name w:val="Intense Emphasis"/>
    <w:basedOn w:val="a0"/>
    <w:uiPriority w:val="21"/>
    <w:qFormat/>
    <w:rsid w:val="001B6BC0"/>
    <w:rPr>
      <w:i/>
      <w:iCs/>
      <w:color w:val="2F5496" w:themeColor="accent1" w:themeShade="BF"/>
    </w:rPr>
  </w:style>
  <w:style w:type="paragraph" w:styleId="ab">
    <w:name w:val="Intense Quote"/>
    <w:basedOn w:val="a"/>
    <w:next w:val="a"/>
    <w:link w:val="ac"/>
    <w:uiPriority w:val="30"/>
    <w:qFormat/>
    <w:rsid w:val="001B6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BC0"/>
    <w:rPr>
      <w:i/>
      <w:iCs/>
      <w:color w:val="2F5496" w:themeColor="accent1" w:themeShade="BF"/>
    </w:rPr>
  </w:style>
  <w:style w:type="character" w:styleId="ad">
    <w:name w:val="Intense Reference"/>
    <w:basedOn w:val="a0"/>
    <w:uiPriority w:val="32"/>
    <w:qFormat/>
    <w:rsid w:val="001B6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