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C338" w14:textId="77777777" w:rsidR="001F79A7" w:rsidRDefault="001F79A7">
      <w:pPr>
        <w:rPr>
          <w:rFonts w:hint="eastAsia"/>
        </w:rPr>
      </w:pPr>
      <w:r>
        <w:rPr>
          <w:rFonts w:hint="eastAsia"/>
        </w:rPr>
        <w:t>小孩儿的拼音正确的是</w:t>
      </w:r>
    </w:p>
    <w:p w14:paraId="29273D7D" w14:textId="77777777" w:rsidR="001F79A7" w:rsidRDefault="001F79A7">
      <w:pPr>
        <w:rPr>
          <w:rFonts w:hint="eastAsia"/>
        </w:rPr>
      </w:pPr>
      <w:r>
        <w:rPr>
          <w:rFonts w:hint="eastAsia"/>
        </w:rPr>
        <w:t>在汉语拼音系统中，对于“小孩儿”这个词语，正确的拼音是 “xiǎo hái ér”。其中，“xiǎo” 指的是小的意思，而“hái ér” 则共同组成了对儿童或幼年时期的指代。汉字的读音由声母、韵母和声调三部分组成，而每个字的准确发音对于学习中文的人来说都是至关重要的。</w:t>
      </w:r>
    </w:p>
    <w:p w14:paraId="6F37FDEC" w14:textId="77777777" w:rsidR="001F79A7" w:rsidRDefault="001F79A7">
      <w:pPr>
        <w:rPr>
          <w:rFonts w:hint="eastAsia"/>
        </w:rPr>
      </w:pPr>
    </w:p>
    <w:p w14:paraId="12249B68" w14:textId="77777777" w:rsidR="001F79A7" w:rsidRDefault="001F79A7">
      <w:pPr>
        <w:rPr>
          <w:rFonts w:hint="eastAsia"/>
        </w:rPr>
      </w:pPr>
      <w:r>
        <w:rPr>
          <w:rFonts w:hint="eastAsia"/>
        </w:rPr>
        <w:t>理解声调的重要性</w:t>
      </w:r>
    </w:p>
    <w:p w14:paraId="3F5CDAC8" w14:textId="77777777" w:rsidR="001F79A7" w:rsidRDefault="001F79A7">
      <w:pPr>
        <w:rPr>
          <w:rFonts w:hint="eastAsia"/>
        </w:rPr>
      </w:pPr>
      <w:r>
        <w:rPr>
          <w:rFonts w:hint="eastAsia"/>
        </w:rPr>
        <w:t>汉语是一门声调语言，这意味着不同的声调可以改变一个词的意义。以“孩”为例，它是一个阳平（第二声）字，表示“孩子”的意思；如果发成阴平（第一声），则会变成完全不同的字和意义。因此，当我们在说“小孩儿”的时候，确保每个字的声调正确无误是非常重要的。“儿”字在这里用作儿化音，这在北方方言尤其是北京话中非常普遍，但并非所有地区都会使用这种发音方式。</w:t>
      </w:r>
    </w:p>
    <w:p w14:paraId="47C48D08" w14:textId="77777777" w:rsidR="001F79A7" w:rsidRDefault="001F79A7">
      <w:pPr>
        <w:rPr>
          <w:rFonts w:hint="eastAsia"/>
        </w:rPr>
      </w:pPr>
    </w:p>
    <w:p w14:paraId="2F716B4C" w14:textId="77777777" w:rsidR="001F79A7" w:rsidRDefault="001F79A7">
      <w:pPr>
        <w:rPr>
          <w:rFonts w:hint="eastAsia"/>
        </w:rPr>
      </w:pPr>
      <w:r>
        <w:rPr>
          <w:rFonts w:hint="eastAsia"/>
        </w:rPr>
        <w:t>探索拼音规则</w:t>
      </w:r>
    </w:p>
    <w:p w14:paraId="5D7EF404" w14:textId="77777777" w:rsidR="001F79A7" w:rsidRDefault="001F79A7">
      <w:pPr>
        <w:rPr>
          <w:rFonts w:hint="eastAsia"/>
        </w:rPr>
      </w:pPr>
      <w:r>
        <w:rPr>
          <w:rFonts w:hint="eastAsia"/>
        </w:rPr>
        <w:t>汉语拼音有一套完整的规则体系来指导人们如何拼写和发音。“小孩儿”的拼音不仅展示了基本的声母和韵母组合，还体现了汉语拼音中的一些特殊规则。例如，“ér” 中的 “e” 在这里并不是单独的一个元音，而是与后面的 “r” 结合形成了一种特殊的儿化韵。这种变化使得“小孩儿”这个词听起来更加亲切自然，富有口语色彩。</w:t>
      </w:r>
    </w:p>
    <w:p w14:paraId="1F9BCA5D" w14:textId="77777777" w:rsidR="001F79A7" w:rsidRDefault="001F79A7">
      <w:pPr>
        <w:rPr>
          <w:rFonts w:hint="eastAsia"/>
        </w:rPr>
      </w:pPr>
    </w:p>
    <w:p w14:paraId="77E1B989" w14:textId="77777777" w:rsidR="001F79A7" w:rsidRDefault="001F79A7">
      <w:pPr>
        <w:rPr>
          <w:rFonts w:hint="eastAsia"/>
        </w:rPr>
      </w:pPr>
      <w:r>
        <w:rPr>
          <w:rFonts w:hint="eastAsia"/>
        </w:rPr>
        <w:t>学习与实践</w:t>
      </w:r>
    </w:p>
    <w:p w14:paraId="10474422" w14:textId="77777777" w:rsidR="001F79A7" w:rsidRDefault="001F79A7">
      <w:pPr>
        <w:rPr>
          <w:rFonts w:hint="eastAsia"/>
        </w:rPr>
      </w:pPr>
      <w:r>
        <w:rPr>
          <w:rFonts w:hint="eastAsia"/>
        </w:rPr>
        <w:t>要掌握像“小孩儿”这样的词汇的正确发音，最好的方法就是多听、多说、多练习。通过模仿母语者的发音，可以更准确地捕捉到每个字的细微差别。利用各种在线资源如音频教材、视频课程以及互动应用程序等工具，也能够帮助学习者提高他们的汉语水平。记住，学习一门新语言需要时间和耐心，每一个进步都值得庆祝。</w:t>
      </w:r>
    </w:p>
    <w:p w14:paraId="348F0977" w14:textId="77777777" w:rsidR="001F79A7" w:rsidRDefault="001F79A7">
      <w:pPr>
        <w:rPr>
          <w:rFonts w:hint="eastAsia"/>
        </w:rPr>
      </w:pPr>
    </w:p>
    <w:p w14:paraId="18AC2202" w14:textId="77777777" w:rsidR="001F79A7" w:rsidRDefault="001F79A7">
      <w:pPr>
        <w:rPr>
          <w:rFonts w:hint="eastAsia"/>
        </w:rPr>
      </w:pPr>
      <w:r>
        <w:rPr>
          <w:rFonts w:hint="eastAsia"/>
        </w:rPr>
        <w:t>文化背景下的语言学习</w:t>
      </w:r>
    </w:p>
    <w:p w14:paraId="23CE04E3" w14:textId="77777777" w:rsidR="001F79A7" w:rsidRDefault="001F79A7">
      <w:pPr>
        <w:rPr>
          <w:rFonts w:hint="eastAsia"/>
        </w:rPr>
      </w:pPr>
      <w:r>
        <w:rPr>
          <w:rFonts w:hint="eastAsia"/>
        </w:rPr>
        <w:t>学习“小孩儿”的正确拼音不仅仅是为了能够正确地说出这个词，更重要的是它背后所承载的文化价值。在中国文化中，家庭观念极其重要，孩子往往被视为未来的希望。因此，在日常交流中提到“小孩儿”时，不仅仅是简单的称呼，更是一种情感的表达。了解这些背景知识，可以帮助学习者更好地融入中国文化，感受语言的魅力。</w:t>
      </w:r>
    </w:p>
    <w:p w14:paraId="21133428" w14:textId="77777777" w:rsidR="001F79A7" w:rsidRDefault="001F79A7">
      <w:pPr>
        <w:rPr>
          <w:rFonts w:hint="eastAsia"/>
        </w:rPr>
      </w:pPr>
    </w:p>
    <w:p w14:paraId="2D140A5A" w14:textId="77777777" w:rsidR="001F79A7" w:rsidRDefault="001F7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49B1C" w14:textId="78C4B300" w:rsidR="00307CBB" w:rsidRDefault="00307CBB"/>
    <w:sectPr w:rsidR="0030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BB"/>
    <w:rsid w:val="001F79A7"/>
    <w:rsid w:val="00307CB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00DD2-3F27-4FD3-AE03-F093BF43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