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EC7" w14:textId="77777777" w:rsidR="00E90567" w:rsidRDefault="00E90567">
      <w:pPr>
        <w:rPr>
          <w:rFonts w:hint="eastAsia"/>
        </w:rPr>
      </w:pPr>
      <w:r>
        <w:rPr>
          <w:rFonts w:hint="eastAsia"/>
        </w:rPr>
        <w:t>小学语文的拼音教案</w:t>
      </w:r>
    </w:p>
    <w:p w14:paraId="03E5A9BC" w14:textId="77777777" w:rsidR="00E90567" w:rsidRDefault="00E90567">
      <w:pPr>
        <w:rPr>
          <w:rFonts w:hint="eastAsia"/>
        </w:rPr>
      </w:pPr>
      <w:r>
        <w:rPr>
          <w:rFonts w:hint="eastAsia"/>
        </w:rPr>
        <w:t>在小学语文教学中，拼音作为识字和阅读的基础工具，起着至关重要的作用。拼音的学习不仅帮助学生正确发音，而且为他们日后的汉字学习打下了坚实的基础。以下是针对小学阶段拼音教学的一个简要教案设计。</w:t>
      </w:r>
    </w:p>
    <w:p w14:paraId="3D9058F9" w14:textId="77777777" w:rsidR="00E90567" w:rsidRDefault="00E90567">
      <w:pPr>
        <w:rPr>
          <w:rFonts w:hint="eastAsia"/>
        </w:rPr>
      </w:pPr>
    </w:p>
    <w:p w14:paraId="7E7E67E8" w14:textId="77777777" w:rsidR="00E90567" w:rsidRDefault="00E90567">
      <w:pPr>
        <w:rPr>
          <w:rFonts w:hint="eastAsia"/>
        </w:rPr>
      </w:pPr>
      <w:r>
        <w:rPr>
          <w:rFonts w:hint="eastAsia"/>
        </w:rPr>
        <w:t>教学目标</w:t>
      </w:r>
    </w:p>
    <w:p w14:paraId="0E1522CC" w14:textId="77777777" w:rsidR="00E90567" w:rsidRDefault="00E90567">
      <w:pPr>
        <w:rPr>
          <w:rFonts w:hint="eastAsia"/>
        </w:rPr>
      </w:pPr>
      <w:r>
        <w:rPr>
          <w:rFonts w:hint="eastAsia"/>
        </w:rPr>
        <w:t>通过本课程的教学，学生应能够掌握汉语拼音的基本知识，包括声母、韵母以及声调。具体来说，学生要学会准确拼读音节，认识并书写拼音字母，并能将拼音应用于简单的汉字认读中。培养学生对语言学习的兴趣，增强其自信心和表达能力。</w:t>
      </w:r>
    </w:p>
    <w:p w14:paraId="6B6F3ECF" w14:textId="77777777" w:rsidR="00E90567" w:rsidRDefault="00E90567">
      <w:pPr>
        <w:rPr>
          <w:rFonts w:hint="eastAsia"/>
        </w:rPr>
      </w:pPr>
    </w:p>
    <w:p w14:paraId="3FE1A0FF" w14:textId="77777777" w:rsidR="00E90567" w:rsidRDefault="00E90567">
      <w:pPr>
        <w:rPr>
          <w:rFonts w:hint="eastAsia"/>
        </w:rPr>
      </w:pPr>
      <w:r>
        <w:rPr>
          <w:rFonts w:hint="eastAsia"/>
        </w:rPr>
        <w:t>教学内容与步骤</w:t>
      </w:r>
    </w:p>
    <w:p w14:paraId="2AEFAB35" w14:textId="77777777" w:rsidR="00E90567" w:rsidRDefault="00E90567">
      <w:pPr>
        <w:rPr>
          <w:rFonts w:hint="eastAsia"/>
        </w:rPr>
      </w:pPr>
      <w:r>
        <w:rPr>
          <w:rFonts w:hint="eastAsia"/>
        </w:rPr>
        <w:t>1.引入：用趣味故事或儿歌导入新课，激发学生的好奇心和学习兴趣。例如，可以通过讲述一个关于拼音王国的故事来介绍拼音的重要性。</w:t>
      </w:r>
    </w:p>
    <w:p w14:paraId="40B71439" w14:textId="77777777" w:rsidR="00E90567" w:rsidRDefault="00E90567">
      <w:pPr>
        <w:rPr>
          <w:rFonts w:hint="eastAsia"/>
        </w:rPr>
      </w:pPr>
      <w:r>
        <w:rPr>
          <w:rFonts w:hint="eastAsia"/>
        </w:rPr>
        <w:t xml:space="preserve"> 2.讲解：系统地教授拼音规则，从单个声母和韵母开始，逐步过渡到复杂的音节组合。教师可利用卡片、幻灯片等教具辅助教学，使抽象的概念更加直观易懂。</w:t>
      </w:r>
    </w:p>
    <w:p w14:paraId="04AF0F9F" w14:textId="77777777" w:rsidR="00E90567" w:rsidRDefault="00E90567">
      <w:pPr>
        <w:rPr>
          <w:rFonts w:hint="eastAsia"/>
        </w:rPr>
      </w:pPr>
      <w:r>
        <w:rPr>
          <w:rFonts w:hint="eastAsia"/>
        </w:rPr>
        <w:t xml:space="preserve"> 3.练习：组织多样化的课堂活动，如游戏、竞赛、小组合作等形式巩固所学内容。让学生在游戏中学习，在快乐中记忆。</w:t>
      </w:r>
    </w:p>
    <w:p w14:paraId="7F60CE09" w14:textId="77777777" w:rsidR="00E90567" w:rsidRDefault="00E90567">
      <w:pPr>
        <w:rPr>
          <w:rFonts w:hint="eastAsia"/>
        </w:rPr>
      </w:pPr>
      <w:r>
        <w:rPr>
          <w:rFonts w:hint="eastAsia"/>
        </w:rPr>
        <w:t xml:space="preserve"> 4.应用：鼓励学生使用拼音进行简单的汉字书写练习，或是尝试拼读课文中的词语。通过实际操作加深理解和记忆。</w:t>
      </w:r>
    </w:p>
    <w:p w14:paraId="129FA3A9" w14:textId="77777777" w:rsidR="00E90567" w:rsidRDefault="00E90567">
      <w:pPr>
        <w:rPr>
          <w:rFonts w:hint="eastAsia"/>
        </w:rPr>
      </w:pPr>
      <w:r>
        <w:rPr>
          <w:rFonts w:hint="eastAsia"/>
        </w:rPr>
        <w:t xml:space="preserve"> 5.复习：定期回顾之前所学内容，确保长期记忆。可以采用听写、默写等方式检验学习效果。</w:t>
      </w:r>
    </w:p>
    <w:p w14:paraId="365C50FE" w14:textId="77777777" w:rsidR="00E90567" w:rsidRDefault="00E90567">
      <w:pPr>
        <w:rPr>
          <w:rFonts w:hint="eastAsia"/>
        </w:rPr>
      </w:pPr>
    </w:p>
    <w:p w14:paraId="0FB1C967" w14:textId="77777777" w:rsidR="00E90567" w:rsidRDefault="00E90567">
      <w:pPr>
        <w:rPr>
          <w:rFonts w:hint="eastAsia"/>
        </w:rPr>
      </w:pPr>
      <w:r>
        <w:rPr>
          <w:rFonts w:hint="eastAsia"/>
        </w:rPr>
        <w:t>教学方法</w:t>
      </w:r>
    </w:p>
    <w:p w14:paraId="2C1ED17C" w14:textId="77777777" w:rsidR="00E90567" w:rsidRDefault="00E90567">
      <w:pPr>
        <w:rPr>
          <w:rFonts w:hint="eastAsia"/>
        </w:rPr>
      </w:pPr>
      <w:r>
        <w:rPr>
          <w:rFonts w:hint="eastAsia"/>
        </w:rPr>
        <w:t>考虑到小学生年龄特点和认知水平，拼音教学应当注重趣味性和互动性。采用多媒体资源（如动画视频）、实物演示（如拼音字母玩具）及体感活动（如模仿拼音口型）等多种手段相结合的方式展开教学。还应该根据学生的个体差异调整教学进度，关注每个孩子的成长需求。</w:t>
      </w:r>
    </w:p>
    <w:p w14:paraId="73672564" w14:textId="77777777" w:rsidR="00E90567" w:rsidRDefault="00E90567">
      <w:pPr>
        <w:rPr>
          <w:rFonts w:hint="eastAsia"/>
        </w:rPr>
      </w:pPr>
    </w:p>
    <w:p w14:paraId="7A2BBEB3" w14:textId="77777777" w:rsidR="00E90567" w:rsidRDefault="00E90567">
      <w:pPr>
        <w:rPr>
          <w:rFonts w:hint="eastAsia"/>
        </w:rPr>
      </w:pPr>
      <w:r>
        <w:rPr>
          <w:rFonts w:hint="eastAsia"/>
        </w:rPr>
        <w:t>评价方式</w:t>
      </w:r>
    </w:p>
    <w:p w14:paraId="5B7A9E62" w14:textId="77777777" w:rsidR="00E90567" w:rsidRDefault="00E90567">
      <w:pPr>
        <w:rPr>
          <w:rFonts w:hint="eastAsia"/>
        </w:rPr>
      </w:pPr>
      <w:r>
        <w:rPr>
          <w:rFonts w:hint="eastAsia"/>
        </w:rPr>
        <w:t>为了全面了解学生的学习状况，需要建立多元化的评估体系。除了传统的笔试外，还可以加入口语表达、听力理解等方面的考核。对于表现优异的学生给予表扬和奖励，</w:t>
      </w:r>
      <w:r>
        <w:rPr>
          <w:rFonts w:hint="eastAsia"/>
        </w:rPr>
        <w:lastRenderedPageBreak/>
        <w:t>而对于存在困难的学生则要及时提供帮助和支持，确保每一位同学都能跟上教学节奏。</w:t>
      </w:r>
    </w:p>
    <w:p w14:paraId="4906F534" w14:textId="77777777" w:rsidR="00E90567" w:rsidRDefault="00E90567">
      <w:pPr>
        <w:rPr>
          <w:rFonts w:hint="eastAsia"/>
        </w:rPr>
      </w:pPr>
    </w:p>
    <w:p w14:paraId="444120A9" w14:textId="77777777" w:rsidR="00E90567" w:rsidRDefault="00E9056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E364A8A" w14:textId="77777777" w:rsidR="00E90567" w:rsidRDefault="00E90567">
      <w:pPr>
        <w:rPr>
          <w:rFonts w:hint="eastAsia"/>
        </w:rPr>
      </w:pPr>
      <w:r>
        <w:rPr>
          <w:rFonts w:hint="eastAsia"/>
        </w:rPr>
        <w:t>拼音是开启汉字之门的钥匙，它连接着语音与文字的世界。良好的拼音基础有助于提高小学生的语言综合素养，为他们的终身学习奠定良好开端。未来我们将继续探索更加科学有效的拼音教学模式，不断优化和完善现有课程设置，以适应新时代教育发展的要求。</w:t>
      </w:r>
    </w:p>
    <w:p w14:paraId="01FD1A88" w14:textId="77777777" w:rsidR="00E90567" w:rsidRDefault="00E90567">
      <w:pPr>
        <w:rPr>
          <w:rFonts w:hint="eastAsia"/>
        </w:rPr>
      </w:pPr>
    </w:p>
    <w:p w14:paraId="31ABD70D" w14:textId="77777777" w:rsidR="00E90567" w:rsidRDefault="00E90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30DA" w14:textId="77777777" w:rsidR="00E90567" w:rsidRDefault="00E90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E081D" w14:textId="2865E7A3" w:rsidR="005C48D5" w:rsidRDefault="005C48D5"/>
    <w:sectPr w:rsidR="005C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D5"/>
    <w:rsid w:val="003B267A"/>
    <w:rsid w:val="005C48D5"/>
    <w:rsid w:val="00E9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062EB-2F44-465D-A3C4-E05D8280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