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3EDE0" w14:textId="77777777" w:rsidR="000A7605" w:rsidRDefault="000A7605">
      <w:pPr>
        <w:rPr>
          <w:rFonts w:hint="eastAsia"/>
        </w:rPr>
      </w:pPr>
      <w:r>
        <w:rPr>
          <w:rFonts w:hint="eastAsia"/>
        </w:rPr>
        <w:t>小学的拼音定位默写本模板：基础教育的得力助手</w:t>
      </w:r>
    </w:p>
    <w:p w14:paraId="50D25AAC" w14:textId="77777777" w:rsidR="000A7605" w:rsidRDefault="000A7605">
      <w:pPr>
        <w:rPr>
          <w:rFonts w:hint="eastAsia"/>
        </w:rPr>
      </w:pPr>
      <w:r>
        <w:rPr>
          <w:rFonts w:hint="eastAsia"/>
        </w:rPr>
        <w:t>在汉语学习的早期阶段，小学生需要掌握汉字的正确读音和书写方法。拼音作为汉字的辅助注音工具，在这一过程中扮演了不可或缺的角色。为了帮助孩子们更好地学习和记忆拼音，许多学校会使用专门设计的拼音定位默写本。这样的练习册不仅有助于巩固学生的拼音知识，还能培养他们的专注力和记忆力。</w:t>
      </w:r>
    </w:p>
    <w:p w14:paraId="1C1D0496" w14:textId="77777777" w:rsidR="000A7605" w:rsidRDefault="000A7605">
      <w:pPr>
        <w:rPr>
          <w:rFonts w:hint="eastAsia"/>
        </w:rPr>
      </w:pPr>
    </w:p>
    <w:p w14:paraId="2A3B3A94" w14:textId="77777777" w:rsidR="000A7605" w:rsidRDefault="000A7605">
      <w:pPr>
        <w:rPr>
          <w:rFonts w:hint="eastAsia"/>
        </w:rPr>
      </w:pPr>
      <w:r>
        <w:rPr>
          <w:rFonts w:hint="eastAsia"/>
        </w:rPr>
        <w:t>精心设计的布局与结构</w:t>
      </w:r>
    </w:p>
    <w:p w14:paraId="1B8C8B01" w14:textId="77777777" w:rsidR="000A7605" w:rsidRDefault="000A7605">
      <w:pPr>
        <w:rPr>
          <w:rFonts w:hint="eastAsia"/>
        </w:rPr>
      </w:pPr>
      <w:r>
        <w:rPr>
          <w:rFonts w:hint="eastAsia"/>
        </w:rPr>
        <w:t>一本优秀的拼音定位默写本模板通常包含清晰的页眉、页脚以及分隔线，用于区分不同的练习部分。页面上设有明确的拼音格，每个格子都足够大以适应儿童的手写大小，并且有固定的四线三格格式，使学生能够准确地写出声调符号。模板还可能包括一些提示性的图画或文字说明，帮助孩子理解并记住发音规则。</w:t>
      </w:r>
    </w:p>
    <w:p w14:paraId="70EED74D" w14:textId="77777777" w:rsidR="000A7605" w:rsidRDefault="000A7605">
      <w:pPr>
        <w:rPr>
          <w:rFonts w:hint="eastAsia"/>
        </w:rPr>
      </w:pPr>
    </w:p>
    <w:p w14:paraId="7CA5302A" w14:textId="77777777" w:rsidR="000A7605" w:rsidRDefault="000A7605">
      <w:pPr>
        <w:rPr>
          <w:rFonts w:hint="eastAsia"/>
        </w:rPr>
      </w:pPr>
      <w:r>
        <w:rPr>
          <w:rFonts w:hint="eastAsia"/>
        </w:rPr>
        <w:t>内容丰富多样化的练习题</w:t>
      </w:r>
    </w:p>
    <w:p w14:paraId="71F4FDB6" w14:textId="77777777" w:rsidR="000A7605" w:rsidRDefault="000A7605">
      <w:pPr>
        <w:rPr>
          <w:rFonts w:hint="eastAsia"/>
        </w:rPr>
      </w:pPr>
      <w:r>
        <w:rPr>
          <w:rFonts w:hint="eastAsia"/>
        </w:rPr>
        <w:t>在内容编排上，拼音定位默写本模板注重多样化和趣味性。它可能会从简单的单个字母开始，逐渐过渡到组合字母、词语乃至短句的拼读练习。通过重复性和渐进式的训练，学生可以逐步建立起对拼音系统的全面认识。书中也会穿插一些小游戏或者谜语，激发孩子们的学习兴趣。</w:t>
      </w:r>
    </w:p>
    <w:p w14:paraId="0AEC7506" w14:textId="77777777" w:rsidR="000A7605" w:rsidRDefault="000A7605">
      <w:pPr>
        <w:rPr>
          <w:rFonts w:hint="eastAsia"/>
        </w:rPr>
      </w:pPr>
    </w:p>
    <w:p w14:paraId="664DFFC2" w14:textId="77777777" w:rsidR="000A7605" w:rsidRDefault="000A7605">
      <w:pPr>
        <w:rPr>
          <w:rFonts w:hint="eastAsia"/>
        </w:rPr>
      </w:pPr>
      <w:r>
        <w:rPr>
          <w:rFonts w:hint="eastAsia"/>
        </w:rPr>
        <w:t>个性化定制满足不同需求</w:t>
      </w:r>
    </w:p>
    <w:p w14:paraId="2563DF32" w14:textId="77777777" w:rsidR="000A7605" w:rsidRDefault="000A7605">
      <w:pPr>
        <w:rPr>
          <w:rFonts w:hint="eastAsia"/>
        </w:rPr>
      </w:pPr>
      <w:r>
        <w:rPr>
          <w:rFonts w:hint="eastAsia"/>
        </w:rPr>
        <w:t>考虑到每个班级和每位学生的情况都不尽相同，优质的拼音定位默写本模板支持一定程度上的个性化调整。教师可以根据教学进度选择合适的章节进行讲解；家长也可以根据孩子的实际情况挑选适合的难度级别给孩子练习。这样既能保证全体同学同步前进，又能照顾到个别差异。</w:t>
      </w:r>
    </w:p>
    <w:p w14:paraId="6A6676E2" w14:textId="77777777" w:rsidR="000A7605" w:rsidRDefault="000A7605">
      <w:pPr>
        <w:rPr>
          <w:rFonts w:hint="eastAsia"/>
        </w:rPr>
      </w:pPr>
    </w:p>
    <w:p w14:paraId="281CDF99" w14:textId="77777777" w:rsidR="000A7605" w:rsidRDefault="000A7605">
      <w:pPr>
        <w:rPr>
          <w:rFonts w:hint="eastAsia"/>
        </w:rPr>
      </w:pPr>
      <w:r>
        <w:rPr>
          <w:rFonts w:hint="eastAsia"/>
        </w:rPr>
        <w:t>促进家校合作的有效桥梁</w:t>
      </w:r>
    </w:p>
    <w:p w14:paraId="74A9FD49" w14:textId="77777777" w:rsidR="000A7605" w:rsidRDefault="000A7605">
      <w:pPr>
        <w:rPr>
          <w:rFonts w:hint="eastAsia"/>
        </w:rPr>
      </w:pPr>
      <w:r>
        <w:rPr>
          <w:rFonts w:hint="eastAsia"/>
        </w:rPr>
        <w:t>拼音定位默写本不仅是课堂内外的重要学习资料，也是家庭作业的一部分。当孩子在家完成默写任务时，家长可以通过检查默写最后的总结来了解孩子的学习情况，并给予及时的反馈和支持。这不仅增进了亲子间的交流互动，也加强了家庭与学校之间的沟通协作，共同为孩子的成长助力。</w:t>
      </w:r>
    </w:p>
    <w:p w14:paraId="5C316629" w14:textId="77777777" w:rsidR="000A7605" w:rsidRDefault="000A7605">
      <w:pPr>
        <w:rPr>
          <w:rFonts w:hint="eastAsia"/>
        </w:rPr>
      </w:pPr>
    </w:p>
    <w:p w14:paraId="39BA645F" w14:textId="77777777" w:rsidR="000A7605" w:rsidRDefault="000A7605">
      <w:pPr>
        <w:rPr>
          <w:rFonts w:hint="eastAsia"/>
        </w:rPr>
      </w:pPr>
      <w:r>
        <w:rPr>
          <w:rFonts w:hint="eastAsia"/>
        </w:rPr>
        <w:t>最后的总结</w:t>
      </w:r>
    </w:p>
    <w:p w14:paraId="6AAA40B1" w14:textId="77777777" w:rsidR="000A7605" w:rsidRDefault="000A7605">
      <w:pPr>
        <w:rPr>
          <w:rFonts w:hint="eastAsia"/>
        </w:rPr>
      </w:pPr>
      <w:r>
        <w:rPr>
          <w:rFonts w:hint="eastAsia"/>
        </w:rPr>
        <w:t>一份设计合理、内容丰富的拼音定位默写本模板是小学语文教育中非常有价值的工具。它不仅能有效地提升学生的拼音水平，而且对于培养良好的学习习惯也有着积极的作用。随着教育理念和技术手段的不断发展，相信未来的拼音定位默写本将更加智能化、人性化，为广大小学生们带来更高效、愉快的学习体验。</w:t>
      </w:r>
    </w:p>
    <w:p w14:paraId="070437C6" w14:textId="77777777" w:rsidR="000A7605" w:rsidRDefault="000A7605">
      <w:pPr>
        <w:rPr>
          <w:rFonts w:hint="eastAsia"/>
        </w:rPr>
      </w:pPr>
    </w:p>
    <w:p w14:paraId="69A50F0C" w14:textId="77777777" w:rsidR="000A7605" w:rsidRDefault="000A7605">
      <w:pPr>
        <w:rPr>
          <w:rFonts w:hint="eastAsia"/>
        </w:rPr>
      </w:pPr>
      <w:r>
        <w:rPr>
          <w:rFonts w:hint="eastAsia"/>
        </w:rPr>
        <w:t>本文是由每日作文网(2345lzwz.com)为大家创作</w:t>
      </w:r>
    </w:p>
    <w:p w14:paraId="101C558D" w14:textId="47DC4DE4" w:rsidR="00563406" w:rsidRDefault="00563406"/>
    <w:sectPr w:rsidR="00563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06"/>
    <w:rsid w:val="000A7605"/>
    <w:rsid w:val="003B267A"/>
    <w:rsid w:val="0056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82140-3754-4DE9-9F02-4EFF7653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406"/>
    <w:rPr>
      <w:rFonts w:cstheme="majorBidi"/>
      <w:color w:val="2F5496" w:themeColor="accent1" w:themeShade="BF"/>
      <w:sz w:val="28"/>
      <w:szCs w:val="28"/>
    </w:rPr>
  </w:style>
  <w:style w:type="character" w:customStyle="1" w:styleId="50">
    <w:name w:val="标题 5 字符"/>
    <w:basedOn w:val="a0"/>
    <w:link w:val="5"/>
    <w:uiPriority w:val="9"/>
    <w:semiHidden/>
    <w:rsid w:val="00563406"/>
    <w:rPr>
      <w:rFonts w:cstheme="majorBidi"/>
      <w:color w:val="2F5496" w:themeColor="accent1" w:themeShade="BF"/>
      <w:sz w:val="24"/>
    </w:rPr>
  </w:style>
  <w:style w:type="character" w:customStyle="1" w:styleId="60">
    <w:name w:val="标题 6 字符"/>
    <w:basedOn w:val="a0"/>
    <w:link w:val="6"/>
    <w:uiPriority w:val="9"/>
    <w:semiHidden/>
    <w:rsid w:val="00563406"/>
    <w:rPr>
      <w:rFonts w:cstheme="majorBidi"/>
      <w:b/>
      <w:bCs/>
      <w:color w:val="2F5496" w:themeColor="accent1" w:themeShade="BF"/>
    </w:rPr>
  </w:style>
  <w:style w:type="character" w:customStyle="1" w:styleId="70">
    <w:name w:val="标题 7 字符"/>
    <w:basedOn w:val="a0"/>
    <w:link w:val="7"/>
    <w:uiPriority w:val="9"/>
    <w:semiHidden/>
    <w:rsid w:val="00563406"/>
    <w:rPr>
      <w:rFonts w:cstheme="majorBidi"/>
      <w:b/>
      <w:bCs/>
      <w:color w:val="595959" w:themeColor="text1" w:themeTint="A6"/>
    </w:rPr>
  </w:style>
  <w:style w:type="character" w:customStyle="1" w:styleId="80">
    <w:name w:val="标题 8 字符"/>
    <w:basedOn w:val="a0"/>
    <w:link w:val="8"/>
    <w:uiPriority w:val="9"/>
    <w:semiHidden/>
    <w:rsid w:val="00563406"/>
    <w:rPr>
      <w:rFonts w:cstheme="majorBidi"/>
      <w:color w:val="595959" w:themeColor="text1" w:themeTint="A6"/>
    </w:rPr>
  </w:style>
  <w:style w:type="character" w:customStyle="1" w:styleId="90">
    <w:name w:val="标题 9 字符"/>
    <w:basedOn w:val="a0"/>
    <w:link w:val="9"/>
    <w:uiPriority w:val="9"/>
    <w:semiHidden/>
    <w:rsid w:val="00563406"/>
    <w:rPr>
      <w:rFonts w:eastAsiaTheme="majorEastAsia" w:cstheme="majorBidi"/>
      <w:color w:val="595959" w:themeColor="text1" w:themeTint="A6"/>
    </w:rPr>
  </w:style>
  <w:style w:type="paragraph" w:styleId="a3">
    <w:name w:val="Title"/>
    <w:basedOn w:val="a"/>
    <w:next w:val="a"/>
    <w:link w:val="a4"/>
    <w:uiPriority w:val="10"/>
    <w:qFormat/>
    <w:rsid w:val="00563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406"/>
    <w:pPr>
      <w:spacing w:before="160"/>
      <w:jc w:val="center"/>
    </w:pPr>
    <w:rPr>
      <w:i/>
      <w:iCs/>
      <w:color w:val="404040" w:themeColor="text1" w:themeTint="BF"/>
    </w:rPr>
  </w:style>
  <w:style w:type="character" w:customStyle="1" w:styleId="a8">
    <w:name w:val="引用 字符"/>
    <w:basedOn w:val="a0"/>
    <w:link w:val="a7"/>
    <w:uiPriority w:val="29"/>
    <w:rsid w:val="00563406"/>
    <w:rPr>
      <w:i/>
      <w:iCs/>
      <w:color w:val="404040" w:themeColor="text1" w:themeTint="BF"/>
    </w:rPr>
  </w:style>
  <w:style w:type="paragraph" w:styleId="a9">
    <w:name w:val="List Paragraph"/>
    <w:basedOn w:val="a"/>
    <w:uiPriority w:val="34"/>
    <w:qFormat/>
    <w:rsid w:val="00563406"/>
    <w:pPr>
      <w:ind w:left="720"/>
      <w:contextualSpacing/>
    </w:pPr>
  </w:style>
  <w:style w:type="character" w:styleId="aa">
    <w:name w:val="Intense Emphasis"/>
    <w:basedOn w:val="a0"/>
    <w:uiPriority w:val="21"/>
    <w:qFormat/>
    <w:rsid w:val="00563406"/>
    <w:rPr>
      <w:i/>
      <w:iCs/>
      <w:color w:val="2F5496" w:themeColor="accent1" w:themeShade="BF"/>
    </w:rPr>
  </w:style>
  <w:style w:type="paragraph" w:styleId="ab">
    <w:name w:val="Intense Quote"/>
    <w:basedOn w:val="a"/>
    <w:next w:val="a"/>
    <w:link w:val="ac"/>
    <w:uiPriority w:val="30"/>
    <w:qFormat/>
    <w:rsid w:val="00563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406"/>
    <w:rPr>
      <w:i/>
      <w:iCs/>
      <w:color w:val="2F5496" w:themeColor="accent1" w:themeShade="BF"/>
    </w:rPr>
  </w:style>
  <w:style w:type="character" w:styleId="ad">
    <w:name w:val="Intense Reference"/>
    <w:basedOn w:val="a0"/>
    <w:uiPriority w:val="32"/>
    <w:qFormat/>
    <w:rsid w:val="00563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