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2FD0A" w14:textId="77777777" w:rsidR="00C75A84" w:rsidRDefault="00C75A84">
      <w:pPr>
        <w:rPr>
          <w:rFonts w:hint="eastAsia"/>
        </w:rPr>
      </w:pPr>
      <w:r>
        <w:rPr>
          <w:rFonts w:hint="eastAsia"/>
        </w:rPr>
        <w:t>小学的拼音定位的字母</w:t>
      </w:r>
    </w:p>
    <w:p w14:paraId="14A50C9D" w14:textId="77777777" w:rsidR="00C75A84" w:rsidRDefault="00C75A84">
      <w:pPr>
        <w:rPr>
          <w:rFonts w:hint="eastAsia"/>
        </w:rPr>
      </w:pPr>
      <w:r>
        <w:rPr>
          <w:rFonts w:hint="eastAsia"/>
        </w:rPr>
        <w:t>在汉语拼音系统中，每一个汉字都有其对应的发音，而这些发音可以通过一系列的基本符号来表示。对于小学生来说，学习拼音是掌握汉语发音规则的重要一步。拼音中的每个字母或字母组合都对应着特定的音素，即语言中最小的语音单位。下面我们将探讨这些拼音字母及其在小学教育中的重要性。</w:t>
      </w:r>
    </w:p>
    <w:p w14:paraId="5D157D37" w14:textId="77777777" w:rsidR="00C75A84" w:rsidRDefault="00C75A84">
      <w:pPr>
        <w:rPr>
          <w:rFonts w:hint="eastAsia"/>
        </w:rPr>
      </w:pPr>
    </w:p>
    <w:p w14:paraId="4B591396" w14:textId="77777777" w:rsidR="00C75A84" w:rsidRDefault="00C75A84">
      <w:pPr>
        <w:rPr>
          <w:rFonts w:hint="eastAsia"/>
        </w:rPr>
      </w:pPr>
      <w:r>
        <w:rPr>
          <w:rFonts w:hint="eastAsia"/>
        </w:rPr>
        <w:t>声母：开启发音之门</w:t>
      </w:r>
    </w:p>
    <w:p w14:paraId="31C482FB" w14:textId="77777777" w:rsidR="00C75A84" w:rsidRDefault="00C75A84">
      <w:pPr>
        <w:rPr>
          <w:rFonts w:hint="eastAsia"/>
        </w:rPr>
      </w:pPr>
      <w:r>
        <w:rPr>
          <w:rFonts w:hint="eastAsia"/>
        </w:rPr>
        <w:t>声母是构成汉语拼音的一个部分，它位于一个音节的开头，代表了音节起始的辅音。小学课本上，孩子们会首先接触到如b、p、m、f等简单的声母。这些字母是孩子们打开汉语发音世界大门的钥匙。例如，“爸爸”的“b”和“妈妈”的“m”，就是孩子们最早学会的声母之一。通过反复练习，学生们能够准确地发出每个声母，并为后续的学习打下坚实的基础。</w:t>
      </w:r>
    </w:p>
    <w:p w14:paraId="1DB3177A" w14:textId="77777777" w:rsidR="00C75A84" w:rsidRDefault="00C75A84">
      <w:pPr>
        <w:rPr>
          <w:rFonts w:hint="eastAsia"/>
        </w:rPr>
      </w:pPr>
    </w:p>
    <w:p w14:paraId="43E74385" w14:textId="77777777" w:rsidR="00C75A84" w:rsidRDefault="00C75A84">
      <w:pPr>
        <w:rPr>
          <w:rFonts w:hint="eastAsia"/>
        </w:rPr>
      </w:pPr>
      <w:r>
        <w:rPr>
          <w:rFonts w:hint="eastAsia"/>
        </w:rPr>
        <w:t>韵母：音节的灵魂</w:t>
      </w:r>
    </w:p>
    <w:p w14:paraId="5CDB9D08" w14:textId="77777777" w:rsidR="00C75A84" w:rsidRDefault="00C75A84">
      <w:pPr>
        <w:rPr>
          <w:rFonts w:hint="eastAsia"/>
        </w:rPr>
      </w:pPr>
      <w:r>
        <w:rPr>
          <w:rFonts w:hint="eastAsia"/>
        </w:rPr>
        <w:t>与声母相对的是韵母，它们构成了音节的主要部分，通常由元音或者元音加收尾辅音组成。韵母赋予了音节以独特的音色，比如“a”、“o”、“e”等。韵母不仅让语言听起来更加悦耳动听，而且也是区分不同词汇的关键所在。在小学课堂上，教师会使用各种有趣的方法帮助学生记忆韵母，如唱歌谣、玩词语接龙等游戏，使学习过程充满乐趣。</w:t>
      </w:r>
    </w:p>
    <w:p w14:paraId="344347F9" w14:textId="77777777" w:rsidR="00C75A84" w:rsidRDefault="00C75A84">
      <w:pPr>
        <w:rPr>
          <w:rFonts w:hint="eastAsia"/>
        </w:rPr>
      </w:pPr>
    </w:p>
    <w:p w14:paraId="198C5026" w14:textId="77777777" w:rsidR="00C75A84" w:rsidRDefault="00C75A84">
      <w:pPr>
        <w:rPr>
          <w:rFonts w:hint="eastAsia"/>
        </w:rPr>
      </w:pPr>
      <w:r>
        <w:rPr>
          <w:rFonts w:hint="eastAsia"/>
        </w:rPr>
        <w:t>声调：情感的表达</w:t>
      </w:r>
    </w:p>
    <w:p w14:paraId="7191E3F1" w14:textId="77777777" w:rsidR="00C75A84" w:rsidRDefault="00C75A84">
      <w:pPr>
        <w:rPr>
          <w:rFonts w:hint="eastAsia"/>
        </w:rPr>
      </w:pPr>
      <w:r>
        <w:rPr>
          <w:rFonts w:hint="eastAsia"/>
        </w:rPr>
        <w:t>汉语是一种有声调的语言，这意味着相同的音节可以因为声调的不同而具有完全不同的意义。一共有四个主要的声调加上轻声，这使得汉语的表达异常丰富。在小学阶段，孩子们需要理解并掌握如何正确运用声调，以便准确传达自己的意思。例如，“ma”这个音节，在不同的声调下可以表示“妈”（母亲）、“麻”（麻木）、“马”（动物）或“骂”（责备）。因此，学习声调是小学拼音教学不可或缺的一部分。</w:t>
      </w:r>
    </w:p>
    <w:p w14:paraId="03CA9DEE" w14:textId="77777777" w:rsidR="00C75A84" w:rsidRDefault="00C75A84">
      <w:pPr>
        <w:rPr>
          <w:rFonts w:hint="eastAsia"/>
        </w:rPr>
      </w:pPr>
    </w:p>
    <w:p w14:paraId="5CAE756F" w14:textId="77777777" w:rsidR="00C75A84" w:rsidRDefault="00C75A84">
      <w:pPr>
        <w:rPr>
          <w:rFonts w:hint="eastAsia"/>
        </w:rPr>
      </w:pPr>
      <w:r>
        <w:rPr>
          <w:rFonts w:hint="eastAsia"/>
        </w:rPr>
        <w:t>综合运用：拼音的魅力</w:t>
      </w:r>
    </w:p>
    <w:p w14:paraId="4B6529B2" w14:textId="77777777" w:rsidR="00C75A84" w:rsidRDefault="00C75A84">
      <w:pPr>
        <w:rPr>
          <w:rFonts w:hint="eastAsia"/>
        </w:rPr>
      </w:pPr>
      <w:r>
        <w:rPr>
          <w:rFonts w:hint="eastAsia"/>
        </w:rPr>
        <w:t>当小学生掌握了所有的声母、韵母以及声调后，他们就可以开始尝试将这些元素结合起来，形成完整的音节和单词。在这个过程中，孩子们不仅提高了自身的语言能力，还增强了对汉字的理解和记忆。拼音作为一种辅助工具，在认字、写字以及提高阅读能力方面发挥着不可替代的作用。它也为将来学习英语等其他外语奠定了良好的基础。小学的拼音学习是一个充满挑战但又极其重要的旅程，它引领着孩子们走进丰富多彩的汉语世界。</w:t>
      </w:r>
    </w:p>
    <w:p w14:paraId="4D855762" w14:textId="77777777" w:rsidR="00C75A84" w:rsidRDefault="00C75A84">
      <w:pPr>
        <w:rPr>
          <w:rFonts w:hint="eastAsia"/>
        </w:rPr>
      </w:pPr>
    </w:p>
    <w:p w14:paraId="414CF824" w14:textId="77777777" w:rsidR="00C75A84" w:rsidRDefault="00C75A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0707EA" w14:textId="0F761D41" w:rsidR="00AF5F75" w:rsidRDefault="00AF5F75"/>
    <w:sectPr w:rsidR="00AF5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75"/>
    <w:rsid w:val="003B267A"/>
    <w:rsid w:val="00AF5F75"/>
    <w:rsid w:val="00C7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ED5333-3986-4771-9FBE-E08D0FB8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5F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F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F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F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F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F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F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F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F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5F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5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5F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5F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5F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5F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5F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5F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5F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5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F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5F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5F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F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F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F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5F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5F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