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751B" w14:textId="77777777" w:rsidR="009D74B6" w:rsidRDefault="009D74B6">
      <w:pPr>
        <w:rPr>
          <w:rFonts w:hint="eastAsia"/>
        </w:rPr>
      </w:pPr>
      <w:r>
        <w:rPr>
          <w:rFonts w:hint="eastAsia"/>
        </w:rPr>
        <w:t>小学生的拼音不会给字注音怎么办</w:t>
      </w:r>
    </w:p>
    <w:p w14:paraId="71D14DF1" w14:textId="77777777" w:rsidR="009D74B6" w:rsidRDefault="009D74B6">
      <w:pPr>
        <w:rPr>
          <w:rFonts w:hint="eastAsia"/>
        </w:rPr>
      </w:pPr>
      <w:r>
        <w:rPr>
          <w:rFonts w:hint="eastAsia"/>
        </w:rPr>
        <w:t>在小学阶段，学习汉字和拼音是孩子们语言学习的重要部分。拼音作为汉字的辅助读音工具，对于帮助学生认读生字、提高阅读能力有着不可替代的作用。然而，有些小学生可能遇到困难，不知道如何给一个字正确地注上拼音。面对这种情况，家长和教师可以采取一些有效的方法来帮助孩子克服这个问题。</w:t>
      </w:r>
    </w:p>
    <w:p w14:paraId="1A221705" w14:textId="77777777" w:rsidR="009D74B6" w:rsidRDefault="009D74B6">
      <w:pPr>
        <w:rPr>
          <w:rFonts w:hint="eastAsia"/>
        </w:rPr>
      </w:pPr>
    </w:p>
    <w:p w14:paraId="4AFC14AE" w14:textId="77777777" w:rsidR="009D74B6" w:rsidRDefault="009D74B6">
      <w:pPr>
        <w:rPr>
          <w:rFonts w:hint="eastAsia"/>
        </w:rPr>
      </w:pPr>
      <w:r>
        <w:rPr>
          <w:rFonts w:hint="eastAsia"/>
        </w:rPr>
        <w:t>培养兴趣，从游戏中学习</w:t>
      </w:r>
    </w:p>
    <w:p w14:paraId="3B5FB390" w14:textId="77777777" w:rsidR="009D74B6" w:rsidRDefault="009D74B6">
      <w:pPr>
        <w:rPr>
          <w:rFonts w:hint="eastAsia"/>
        </w:rPr>
      </w:pPr>
      <w:r>
        <w:rPr>
          <w:rFonts w:hint="eastAsia"/>
        </w:rPr>
        <w:t>要让孩子愿意学习拼音，首先要让他们对拼音产生兴趣。可以通过设计一些有趣的游戏，比如“拼音接龙”、“找朋友”，让孩子们在游戏中自然地接触和使用拼音。也可以利用卡片游戏，每张卡片上写有一个汉字和它的拼音，孩子们通过配对游戏来记忆。这种互动性强的学习方式，往往能让孩子更快掌握拼音知识。</w:t>
      </w:r>
    </w:p>
    <w:p w14:paraId="66E8172E" w14:textId="77777777" w:rsidR="009D74B6" w:rsidRDefault="009D74B6">
      <w:pPr>
        <w:rPr>
          <w:rFonts w:hint="eastAsia"/>
        </w:rPr>
      </w:pPr>
    </w:p>
    <w:p w14:paraId="31829C2F" w14:textId="77777777" w:rsidR="009D74B6" w:rsidRDefault="009D74B6">
      <w:pPr>
        <w:rPr>
          <w:rFonts w:hint="eastAsia"/>
        </w:rPr>
      </w:pPr>
      <w:r>
        <w:rPr>
          <w:rFonts w:hint="eastAsia"/>
        </w:rPr>
        <w:t>加强基础，逐步深入</w:t>
      </w:r>
    </w:p>
    <w:p w14:paraId="1422C7E4" w14:textId="77777777" w:rsidR="009D74B6" w:rsidRDefault="009D74B6">
      <w:pPr>
        <w:rPr>
          <w:rFonts w:hint="eastAsia"/>
        </w:rPr>
      </w:pPr>
      <w:r>
        <w:rPr>
          <w:rFonts w:hint="eastAsia"/>
        </w:rPr>
        <w:t>确保孩子掌握了拼音的基本规则是非常重要的。这包括声母、韵母和声调的学习。可以先教孩子简单的单音节词，再慢慢过渡到多音节词。例如，开始时可以教“bà ba（爸爸）”这样的简单词汇，然后逐渐引入更复杂的词汇如“xiǎo māo（小猫）”。这样由浅入深的教学方法有助于建立孩子的自信心，并为后续的学习打下坚实的基础。</w:t>
      </w:r>
    </w:p>
    <w:p w14:paraId="68CD3EA8" w14:textId="77777777" w:rsidR="009D74B6" w:rsidRDefault="009D74B6">
      <w:pPr>
        <w:rPr>
          <w:rFonts w:hint="eastAsia"/>
        </w:rPr>
      </w:pPr>
    </w:p>
    <w:p w14:paraId="3185B963" w14:textId="77777777" w:rsidR="009D74B6" w:rsidRDefault="009D74B6">
      <w:pPr>
        <w:rPr>
          <w:rFonts w:hint="eastAsia"/>
        </w:rPr>
      </w:pPr>
      <w:r>
        <w:rPr>
          <w:rFonts w:hint="eastAsia"/>
        </w:rPr>
        <w:t>重复练习，巩固记忆</w:t>
      </w:r>
    </w:p>
    <w:p w14:paraId="7219A133" w14:textId="77777777" w:rsidR="009D74B6" w:rsidRDefault="009D74B6">
      <w:pPr>
        <w:rPr>
          <w:rFonts w:hint="eastAsia"/>
        </w:rPr>
      </w:pPr>
      <w:r>
        <w:rPr>
          <w:rFonts w:hint="eastAsia"/>
        </w:rPr>
        <w:t>学习拼音需要不断的练习才能达到熟练。每天安排一定的时间进行拼音练习，可以帮助孩子加深印象。可以让孩子朗读课文或者念出日常生活中的物品名称，同时鼓励他们尝试自己写出这些词语的拼音。重复是学习的关键，尤其是对于记忆性较强的知识点来说更是如此。</w:t>
      </w:r>
    </w:p>
    <w:p w14:paraId="231C7356" w14:textId="77777777" w:rsidR="009D74B6" w:rsidRDefault="009D74B6">
      <w:pPr>
        <w:rPr>
          <w:rFonts w:hint="eastAsia"/>
        </w:rPr>
      </w:pPr>
    </w:p>
    <w:p w14:paraId="1FEF4244" w14:textId="77777777" w:rsidR="009D74B6" w:rsidRDefault="009D74B6">
      <w:pPr>
        <w:rPr>
          <w:rFonts w:hint="eastAsia"/>
        </w:rPr>
      </w:pPr>
      <w:r>
        <w:rPr>
          <w:rFonts w:hint="eastAsia"/>
        </w:rPr>
        <w:t>结合实际，生活化教学</w:t>
      </w:r>
    </w:p>
    <w:p w14:paraId="508311D5" w14:textId="77777777" w:rsidR="009D74B6" w:rsidRDefault="009D74B6">
      <w:pPr>
        <w:rPr>
          <w:rFonts w:hint="eastAsia"/>
        </w:rPr>
      </w:pPr>
      <w:r>
        <w:rPr>
          <w:rFonts w:hint="eastAsia"/>
        </w:rPr>
        <w:t>将拼音学习与现实生活结合起来，可以使学习过程更加生动具体。比如，当带孩子外出时，可以指着路牌上的字问他们是否知道怎么读；在家里，可以用标签纸标注家具的名字并附上拼音。这种方法不仅能让孩子们更好地理解拼音的实际应用，还能激发他们的求知欲。</w:t>
      </w:r>
    </w:p>
    <w:p w14:paraId="4CC39535" w14:textId="77777777" w:rsidR="009D74B6" w:rsidRDefault="009D74B6">
      <w:pPr>
        <w:rPr>
          <w:rFonts w:hint="eastAsia"/>
        </w:rPr>
      </w:pPr>
    </w:p>
    <w:p w14:paraId="5FCC69CF" w14:textId="77777777" w:rsidR="009D74B6" w:rsidRDefault="009D74B6">
      <w:pPr>
        <w:rPr>
          <w:rFonts w:hint="eastAsia"/>
        </w:rPr>
      </w:pPr>
      <w:r>
        <w:rPr>
          <w:rFonts w:hint="eastAsia"/>
        </w:rPr>
        <w:t>寻求专业指导，适时求助</w:t>
      </w:r>
    </w:p>
    <w:p w14:paraId="7A5BA2D6" w14:textId="77777777" w:rsidR="009D74B6" w:rsidRDefault="009D74B6">
      <w:pPr>
        <w:rPr>
          <w:rFonts w:hint="eastAsia"/>
        </w:rPr>
      </w:pPr>
      <w:r>
        <w:rPr>
          <w:rFonts w:hint="eastAsia"/>
        </w:rPr>
        <w:t>如果发现孩子在拼音学习上有特别大的困难，也不必过于担心。可以考虑寻求专业的辅导老师或参加专门的拼音培训班。有时候，换个环境或教学方式可能会给孩子带来意想不到的进步。家长也应保持耐心，给予孩子足够的支持和鼓励。</w:t>
      </w:r>
    </w:p>
    <w:p w14:paraId="414678CD" w14:textId="77777777" w:rsidR="009D74B6" w:rsidRDefault="009D74B6">
      <w:pPr>
        <w:rPr>
          <w:rFonts w:hint="eastAsia"/>
        </w:rPr>
      </w:pPr>
    </w:p>
    <w:p w14:paraId="3E434ABB" w14:textId="77777777" w:rsidR="009D74B6" w:rsidRDefault="009D74B6">
      <w:pPr>
        <w:rPr>
          <w:rFonts w:hint="eastAsia"/>
        </w:rPr>
      </w:pPr>
      <w:r>
        <w:rPr>
          <w:rFonts w:hint="eastAsia"/>
        </w:rPr>
        <w:t>最后的总结</w:t>
      </w:r>
    </w:p>
    <w:p w14:paraId="4E2A9668" w14:textId="77777777" w:rsidR="009D74B6" w:rsidRDefault="009D74B6">
      <w:pPr>
        <w:rPr>
          <w:rFonts w:hint="eastAsia"/>
        </w:rPr>
      </w:pPr>
      <w:r>
        <w:rPr>
          <w:rFonts w:hint="eastAsia"/>
        </w:rPr>
        <w:t>帮助小学生解决拼音问题需要综合运用多种方法，既要注重趣味性又要强调基础知识的积累。通过游戏、反复练习、生活化教学以及必要时的专业指导，相信每个孩子都能够逐渐掌握拼音技能，在汉语学习的道路上越走越远。</w:t>
      </w:r>
    </w:p>
    <w:p w14:paraId="679C58DF" w14:textId="77777777" w:rsidR="009D74B6" w:rsidRDefault="009D74B6">
      <w:pPr>
        <w:rPr>
          <w:rFonts w:hint="eastAsia"/>
        </w:rPr>
      </w:pPr>
    </w:p>
    <w:p w14:paraId="49EC906D" w14:textId="77777777" w:rsidR="009D74B6" w:rsidRDefault="009D7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2D20D" w14:textId="77777777" w:rsidR="009D74B6" w:rsidRDefault="009D7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D6BD1" w14:textId="136D7374" w:rsidR="00A63418" w:rsidRDefault="00A63418"/>
    <w:sectPr w:rsidR="00A6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18"/>
    <w:rsid w:val="003B267A"/>
    <w:rsid w:val="009D74B6"/>
    <w:rsid w:val="00A6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94017-922A-4D3C-AFFA-364DDB3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