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8AA2" w14:textId="77777777" w:rsidR="00911E2C" w:rsidRDefault="00911E2C">
      <w:pPr>
        <w:rPr>
          <w:rFonts w:hint="eastAsia"/>
        </w:rPr>
      </w:pPr>
      <w:r>
        <w:rPr>
          <w:rFonts w:hint="eastAsia"/>
        </w:rPr>
        <w:t>小学生拼写本：学习的得力助手</w:t>
      </w:r>
    </w:p>
    <w:p w14:paraId="5707D9F0" w14:textId="77777777" w:rsidR="00911E2C" w:rsidRDefault="00911E2C">
      <w:pPr>
        <w:rPr>
          <w:rFonts w:hint="eastAsia"/>
        </w:rPr>
      </w:pPr>
      <w:r>
        <w:rPr>
          <w:rFonts w:hint="eastAsia"/>
        </w:rPr>
        <w:t>在每个小学生的书包里，都会有一本或多本特别的小册子——拼写本。这些看似简单的练习册，在孩子们的成长和学习过程中扮演着不可或缺的角色。拼写本是专门为帮助学生提高书写和词汇掌握能力而设计的，它们为孩子提供了一个系统化、结构化的学习平台，让孩子们能够在日常的学习中不断积累知识。</w:t>
      </w:r>
    </w:p>
    <w:p w14:paraId="43B23AC2" w14:textId="77777777" w:rsidR="00911E2C" w:rsidRDefault="00911E2C">
      <w:pPr>
        <w:rPr>
          <w:rFonts w:hint="eastAsia"/>
        </w:rPr>
      </w:pPr>
    </w:p>
    <w:p w14:paraId="31293D1D" w14:textId="77777777" w:rsidR="00911E2C" w:rsidRDefault="00911E2C">
      <w:pPr>
        <w:rPr>
          <w:rFonts w:hint="eastAsia"/>
        </w:rPr>
      </w:pPr>
      <w:r>
        <w:rPr>
          <w:rFonts w:hint="eastAsia"/>
        </w:rPr>
        <w:t>为什么需要拼写本？</w:t>
      </w:r>
    </w:p>
    <w:p w14:paraId="219D43C8" w14:textId="77777777" w:rsidR="00911E2C" w:rsidRDefault="00911E2C">
      <w:pPr>
        <w:rPr>
          <w:rFonts w:hint="eastAsia"/>
        </w:rPr>
      </w:pPr>
      <w:r>
        <w:rPr>
          <w:rFonts w:hint="eastAsia"/>
        </w:rPr>
        <w:t>拼写对于任何语言的学习都是基础性的技能。正确地拼写出单词不仅能够保证交流的准确性，而且有助于理解语法规则和增强阅读能力。然而，对于初学者来说，准确无误地记住每一个字母的排列组合并非易事。这时候，拼写本就像一位无声的老师，通过反复练习，引导学生们逐渐掌握拼写的技巧。它不仅是课堂学习的延伸，也是家庭作业的一部分，更是自我提升的有效工具。</w:t>
      </w:r>
    </w:p>
    <w:p w14:paraId="50354588" w14:textId="77777777" w:rsidR="00911E2C" w:rsidRDefault="00911E2C">
      <w:pPr>
        <w:rPr>
          <w:rFonts w:hint="eastAsia"/>
        </w:rPr>
      </w:pPr>
    </w:p>
    <w:p w14:paraId="30FBF88A" w14:textId="77777777" w:rsidR="00911E2C" w:rsidRDefault="00911E2C">
      <w:pPr>
        <w:rPr>
          <w:rFonts w:hint="eastAsia"/>
        </w:rPr>
      </w:pPr>
      <w:r>
        <w:rPr>
          <w:rFonts w:hint="eastAsia"/>
        </w:rPr>
        <w:t>拼写本的内容与特点</w:t>
      </w:r>
    </w:p>
    <w:p w14:paraId="70EE0C71" w14:textId="77777777" w:rsidR="00911E2C" w:rsidRDefault="00911E2C">
      <w:pPr>
        <w:rPr>
          <w:rFonts w:hint="eastAsia"/>
        </w:rPr>
      </w:pPr>
      <w:r>
        <w:rPr>
          <w:rFonts w:hint="eastAsia"/>
        </w:rPr>
        <w:t>一本好的拼写本通常包含丰富的内容，从最基础的字母和简单词汇开始，逐步引入更复杂的词语和句子。每一页都精心设计了各种类型的练习，如填空、连线、选择题等，使学习过程变得生动有趣。许多拼写本还会加入有趣的插图和游戏元素，激发孩子们的学习兴趣。一些高级版本甚至会配备音频材料，让学生可以听到正确的发音，从而更好地模仿和记忆。</w:t>
      </w:r>
    </w:p>
    <w:p w14:paraId="4228A5E6" w14:textId="77777777" w:rsidR="00911E2C" w:rsidRDefault="00911E2C">
      <w:pPr>
        <w:rPr>
          <w:rFonts w:hint="eastAsia"/>
        </w:rPr>
      </w:pPr>
    </w:p>
    <w:p w14:paraId="301282B4" w14:textId="77777777" w:rsidR="00911E2C" w:rsidRDefault="00911E2C">
      <w:pPr>
        <w:rPr>
          <w:rFonts w:hint="eastAsia"/>
        </w:rPr>
      </w:pPr>
      <w:r>
        <w:rPr>
          <w:rFonts w:hint="eastAsia"/>
        </w:rPr>
        <w:t>如何有效使用拼写本</w:t>
      </w:r>
    </w:p>
    <w:p w14:paraId="446AAFC2" w14:textId="77777777" w:rsidR="00911E2C" w:rsidRDefault="00911E2C">
      <w:pPr>
        <w:rPr>
          <w:rFonts w:hint="eastAsia"/>
        </w:rPr>
      </w:pPr>
      <w:r>
        <w:rPr>
          <w:rFonts w:hint="eastAsia"/>
        </w:rPr>
        <w:t>为了最大限度地发挥拼写本的作用，教师和家长应该给予适当的指导和支持。鼓励孩子每天固定时间进行练习，并定期检查他们的进展。要根据孩子的实际情况调整学习进度，确保他们不会因为过快或过慢的速度而感到沮丧或无聊。将拼写练习融入日常生活也是非常重要的，比如在购物时让孩子尝试读出商品标签上的单词，或者一起玩文字接龙的游戏，这样既能巩固所学知识，又能增加实际应用的机会。</w:t>
      </w:r>
    </w:p>
    <w:p w14:paraId="3DCAFE2D" w14:textId="77777777" w:rsidR="00911E2C" w:rsidRDefault="00911E2C">
      <w:pPr>
        <w:rPr>
          <w:rFonts w:hint="eastAsia"/>
        </w:rPr>
      </w:pPr>
    </w:p>
    <w:p w14:paraId="3DE046A7" w14:textId="77777777" w:rsidR="00911E2C" w:rsidRDefault="00911E2C">
      <w:pPr>
        <w:rPr>
          <w:rFonts w:hint="eastAsia"/>
        </w:rPr>
      </w:pPr>
      <w:r>
        <w:rPr>
          <w:rFonts w:hint="eastAsia"/>
        </w:rPr>
        <w:t>拼写本对未来的益处</w:t>
      </w:r>
    </w:p>
    <w:p w14:paraId="24F3FFE6" w14:textId="77777777" w:rsidR="00911E2C" w:rsidRDefault="00911E2C">
      <w:pPr>
        <w:rPr>
          <w:rFonts w:hint="eastAsia"/>
        </w:rPr>
      </w:pPr>
      <w:r>
        <w:rPr>
          <w:rFonts w:hint="eastAsia"/>
        </w:rPr>
        <w:t>良好的拼写习惯一旦养成，将会受益终身。无论是在学校还是未来的工作中，清晰准确的书面表达都是非常宝贵的技能。随着信息技术的发展，尽管电子设备为我们提供了便捷的拼写检查功能，但拥有扎实的拼写基础仍然是不可替代的优势。从小打下坚实的拼写功底，不仅能提高学习效率，还能增强自信心，为日后的学术研究和个人发展奠定坚实的基础。</w:t>
      </w:r>
    </w:p>
    <w:p w14:paraId="65ECBD9B" w14:textId="77777777" w:rsidR="00911E2C" w:rsidRDefault="00911E2C">
      <w:pPr>
        <w:rPr>
          <w:rFonts w:hint="eastAsia"/>
        </w:rPr>
      </w:pPr>
    </w:p>
    <w:p w14:paraId="28E1AF2E" w14:textId="77777777" w:rsidR="00911E2C" w:rsidRDefault="00911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11A7B" w14:textId="4632E0AA" w:rsidR="00F1164A" w:rsidRDefault="00F1164A"/>
    <w:sectPr w:rsidR="00F11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4A"/>
    <w:rsid w:val="003B267A"/>
    <w:rsid w:val="00911E2C"/>
    <w:rsid w:val="00F1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C2833-220C-4A6F-A2A5-31F42AE4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