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A295" w14:textId="77777777" w:rsidR="00CB43D6" w:rsidRDefault="00CB43D6">
      <w:pPr>
        <w:rPr>
          <w:rFonts w:hint="eastAsia"/>
        </w:rPr>
      </w:pPr>
      <w:r>
        <w:rPr>
          <w:rFonts w:hint="eastAsia"/>
        </w:rPr>
        <w:t>小学一年级的拼音声调标注规律</w:t>
      </w:r>
    </w:p>
    <w:p w14:paraId="77F4C3DC" w14:textId="77777777" w:rsidR="00CB43D6" w:rsidRDefault="00CB43D6">
      <w:pPr>
        <w:rPr>
          <w:rFonts w:hint="eastAsia"/>
        </w:rPr>
      </w:pPr>
      <w:r>
        <w:rPr>
          <w:rFonts w:hint="eastAsia"/>
        </w:rPr>
        <w:t>在小学一年级，孩子们开始接触汉语拼音，这是学习汉字和普通话发音的重要工具。拼音不仅帮助学生正确地读出汉字，还通过四个不同的声调来传达汉字的不同意思。了解和掌握声调的标注规律是小学生准确发音的基础。</w:t>
      </w:r>
    </w:p>
    <w:p w14:paraId="2EA1A5D3" w14:textId="77777777" w:rsidR="00CB43D6" w:rsidRDefault="00CB43D6">
      <w:pPr>
        <w:rPr>
          <w:rFonts w:hint="eastAsia"/>
        </w:rPr>
      </w:pPr>
    </w:p>
    <w:p w14:paraId="1EB9A7A7" w14:textId="77777777" w:rsidR="00CB43D6" w:rsidRDefault="00CB43D6">
      <w:pPr>
        <w:rPr>
          <w:rFonts w:hint="eastAsia"/>
        </w:rPr>
      </w:pPr>
      <w:r>
        <w:rPr>
          <w:rFonts w:hint="eastAsia"/>
        </w:rPr>
        <w:t>什么是声调？</w:t>
      </w:r>
    </w:p>
    <w:p w14:paraId="665C0EE1" w14:textId="77777777" w:rsidR="00CB43D6" w:rsidRDefault="00CB43D6">
      <w:pPr>
        <w:rPr>
          <w:rFonts w:hint="eastAsia"/>
        </w:rPr>
      </w:pPr>
      <w:r>
        <w:rPr>
          <w:rFonts w:hint="eastAsia"/>
        </w:rPr>
        <w:t>声调是指一个音节在发音时声音高低的变化模式。汉语普通话中有四种基本声调：第一声（阴平）、第二声（阳平）、第三声（上声）和第四声（去声），以及轻声。每个声调都赋予了相同的音节以不同的含义。例如，“ma”这个音节加上不同声调可以分别表示“妈、麻、马、骂”。因此，学习正确的声调对于理解语义至关重要。</w:t>
      </w:r>
    </w:p>
    <w:p w14:paraId="2F1EBD2D" w14:textId="77777777" w:rsidR="00CB43D6" w:rsidRDefault="00CB43D6">
      <w:pPr>
        <w:rPr>
          <w:rFonts w:hint="eastAsia"/>
        </w:rPr>
      </w:pPr>
    </w:p>
    <w:p w14:paraId="09ECC876" w14:textId="77777777" w:rsidR="00CB43D6" w:rsidRDefault="00CB43D6">
      <w:pPr>
        <w:rPr>
          <w:rFonts w:hint="eastAsia"/>
        </w:rPr>
      </w:pPr>
      <w:r>
        <w:rPr>
          <w:rFonts w:hint="eastAsia"/>
        </w:rPr>
        <w:t>声调符号的写法</w:t>
      </w:r>
    </w:p>
    <w:p w14:paraId="4D264246" w14:textId="77777777" w:rsidR="00CB43D6" w:rsidRDefault="00CB43D6">
      <w:pPr>
        <w:rPr>
          <w:rFonts w:hint="eastAsia"/>
        </w:rPr>
      </w:pPr>
      <w:r>
        <w:rPr>
          <w:rFonts w:hint="eastAsia"/>
        </w:rPr>
        <w:t>声调符号是标示在字母上方的小标记，用来指示该音节应该用哪种声调来念。具体来说：</w:t>
      </w:r>
    </w:p>
    <w:p w14:paraId="7AD203A1" w14:textId="77777777" w:rsidR="00CB43D6" w:rsidRDefault="00CB43D6">
      <w:pPr>
        <w:rPr>
          <w:rFonts w:hint="eastAsia"/>
        </w:rPr>
      </w:pPr>
      <w:r>
        <w:rPr>
          <w:rFonts w:hint="eastAsia"/>
        </w:rPr>
        <w:t xml:space="preserve">   - 第一声，又称高平调，使用水平线“ˉ”表示；</w:t>
      </w:r>
    </w:p>
    <w:p w14:paraId="32349669" w14:textId="77777777" w:rsidR="00CB43D6" w:rsidRDefault="00CB43D6">
      <w:pPr>
        <w:rPr>
          <w:rFonts w:hint="eastAsia"/>
        </w:rPr>
      </w:pPr>
      <w:r>
        <w:rPr>
          <w:rFonts w:hint="eastAsia"/>
        </w:rPr>
        <w:t xml:space="preserve">   - 第二声，升调，使用斜向上的短线“′”表示；</w:t>
      </w:r>
    </w:p>
    <w:p w14:paraId="5A83DEAD" w14:textId="77777777" w:rsidR="00CB43D6" w:rsidRDefault="00CB43D6">
      <w:pPr>
        <w:rPr>
          <w:rFonts w:hint="eastAsia"/>
        </w:rPr>
      </w:pPr>
      <w:r>
        <w:rPr>
          <w:rFonts w:hint="eastAsia"/>
        </w:rPr>
        <w:t xml:space="preserve">   - 第三声，降升调，使用反写的问号“ˇ”表示；</w:t>
      </w:r>
    </w:p>
    <w:p w14:paraId="483B8BAB" w14:textId="77777777" w:rsidR="00CB43D6" w:rsidRDefault="00CB43D6">
      <w:pPr>
        <w:rPr>
          <w:rFonts w:hint="eastAsia"/>
        </w:rPr>
      </w:pPr>
      <w:r>
        <w:rPr>
          <w:rFonts w:hint="eastAsia"/>
        </w:rPr>
        <w:t xml:space="preserve">   - 第四声，全降调，使用斜向下的短线“`”表示。</w:t>
      </w:r>
    </w:p>
    <w:p w14:paraId="11AB8E15" w14:textId="77777777" w:rsidR="00CB43D6" w:rsidRDefault="00CB43D6">
      <w:pPr>
        <w:rPr>
          <w:rFonts w:hint="eastAsia"/>
        </w:rPr>
      </w:pPr>
      <w:r>
        <w:rPr>
          <w:rFonts w:hint="eastAsia"/>
        </w:rPr>
        <w:t xml:space="preserve"> 当一个字是轻声时，通常不会标注声调符号。</w:t>
      </w:r>
    </w:p>
    <w:p w14:paraId="4509BF8A" w14:textId="77777777" w:rsidR="00CB43D6" w:rsidRDefault="00CB43D6">
      <w:pPr>
        <w:rPr>
          <w:rFonts w:hint="eastAsia"/>
        </w:rPr>
      </w:pPr>
    </w:p>
    <w:p w14:paraId="579B698F" w14:textId="77777777" w:rsidR="00CB43D6" w:rsidRDefault="00CB43D6">
      <w:pPr>
        <w:rPr>
          <w:rFonts w:hint="eastAsia"/>
        </w:rPr>
      </w:pPr>
      <w:r>
        <w:rPr>
          <w:rFonts w:hint="eastAsia"/>
        </w:rPr>
        <w:t>多音节词的声调标注</w:t>
      </w:r>
    </w:p>
    <w:p w14:paraId="65EFFD7C" w14:textId="77777777" w:rsidR="00CB43D6" w:rsidRDefault="00CB43D6">
      <w:pPr>
        <w:rPr>
          <w:rFonts w:hint="eastAsia"/>
        </w:rPr>
      </w:pPr>
      <w:r>
        <w:rPr>
          <w:rFonts w:hint="eastAsia"/>
        </w:rPr>
        <w:t>在多音节词中，每个音节都有自己的声调。但是，有一些特殊的规则需要记住。比如，在两个第三声相连的时候，第一个第三声会变成第二声。这被称为变调现象，它使得语言听起来更加自然流畅。某些情况下，如语气词或叠音词的第二个音节常常读作轻声。</w:t>
      </w:r>
    </w:p>
    <w:p w14:paraId="1D718B1E" w14:textId="77777777" w:rsidR="00CB43D6" w:rsidRDefault="00CB43D6">
      <w:pPr>
        <w:rPr>
          <w:rFonts w:hint="eastAsia"/>
        </w:rPr>
      </w:pPr>
    </w:p>
    <w:p w14:paraId="26E166A6" w14:textId="77777777" w:rsidR="00CB43D6" w:rsidRDefault="00CB43D6">
      <w:pPr>
        <w:rPr>
          <w:rFonts w:hint="eastAsia"/>
        </w:rPr>
      </w:pPr>
      <w:r>
        <w:rPr>
          <w:rFonts w:hint="eastAsia"/>
        </w:rPr>
        <w:t>儿化音与声调</w:t>
      </w:r>
    </w:p>
    <w:p w14:paraId="189EDCA7" w14:textId="77777777" w:rsidR="00CB43D6" w:rsidRDefault="00CB43D6">
      <w:pPr>
        <w:rPr>
          <w:rFonts w:hint="eastAsia"/>
        </w:rPr>
      </w:pPr>
      <w:r>
        <w:rPr>
          <w:rFonts w:hint="eastAsia"/>
        </w:rPr>
        <w:t>儿化音是中国北方方言和普通话中的一个重要特征，特别是在北京话里。当“儿”字作为后缀加到其他字后面形成新的词汇时，原来的声调可能会发生改变。通常，我们会把整个组合看作一个新的音节，并且根据实际情况调整其声调。</w:t>
      </w:r>
    </w:p>
    <w:p w14:paraId="55A3076B" w14:textId="77777777" w:rsidR="00CB43D6" w:rsidRDefault="00CB43D6">
      <w:pPr>
        <w:rPr>
          <w:rFonts w:hint="eastAsia"/>
        </w:rPr>
      </w:pPr>
    </w:p>
    <w:p w14:paraId="1251DA4A" w14:textId="77777777" w:rsidR="00CB43D6" w:rsidRDefault="00CB43D6">
      <w:pPr>
        <w:rPr>
          <w:rFonts w:hint="eastAsia"/>
        </w:rPr>
      </w:pPr>
      <w:r>
        <w:rPr>
          <w:rFonts w:hint="eastAsia"/>
        </w:rPr>
        <w:t>练习和应用</w:t>
      </w:r>
    </w:p>
    <w:p w14:paraId="68447C7D" w14:textId="77777777" w:rsidR="00CB43D6" w:rsidRDefault="00CB43D6">
      <w:pPr>
        <w:rPr>
          <w:rFonts w:hint="eastAsia"/>
        </w:rPr>
      </w:pPr>
      <w:r>
        <w:rPr>
          <w:rFonts w:hint="eastAsia"/>
        </w:rPr>
        <w:t>为了帮助孩子更好地理解和记忆这些规则，老师和家长可以通过各种有趣的方式来进行教学。比如，利用卡片游戏让孩子们匹配相同声调的词语；或者唱儿歌，其中包含了大量的重复和押韵元素，有助于孩子们潜移默化地记住声调的变化。随着不断的练习，孩子们将逐渐建立起对声调敏锐的感觉，为以后的学习打下坚实的基础。</w:t>
      </w:r>
    </w:p>
    <w:p w14:paraId="180D19C5" w14:textId="77777777" w:rsidR="00CB43D6" w:rsidRDefault="00CB43D6">
      <w:pPr>
        <w:rPr>
          <w:rFonts w:hint="eastAsia"/>
        </w:rPr>
      </w:pPr>
    </w:p>
    <w:p w14:paraId="71F7D4E8" w14:textId="77777777" w:rsidR="00CB43D6" w:rsidRDefault="00CB43D6">
      <w:pPr>
        <w:rPr>
          <w:rFonts w:hint="eastAsia"/>
        </w:rPr>
      </w:pPr>
      <w:r>
        <w:rPr>
          <w:rFonts w:hint="eastAsia"/>
        </w:rPr>
        <w:t>最后的总结</w:t>
      </w:r>
    </w:p>
    <w:p w14:paraId="31B0CE89" w14:textId="77777777" w:rsidR="00CB43D6" w:rsidRDefault="00CB43D6">
      <w:pPr>
        <w:rPr>
          <w:rFonts w:hint="eastAsia"/>
        </w:rPr>
      </w:pPr>
      <w:r>
        <w:rPr>
          <w:rFonts w:hint="eastAsia"/>
        </w:rPr>
        <w:t>拼音声调的学习是一个循序渐进的过程，需要耐心和反复实践。通过理解并遵循上述的声调标注规律，学生们能够更准确地表达自己，并且提高他们的听说能力。这也为进一步深入学习中文铺平了道路。</w:t>
      </w:r>
    </w:p>
    <w:p w14:paraId="28501052" w14:textId="77777777" w:rsidR="00CB43D6" w:rsidRDefault="00CB43D6">
      <w:pPr>
        <w:rPr>
          <w:rFonts w:hint="eastAsia"/>
        </w:rPr>
      </w:pPr>
    </w:p>
    <w:p w14:paraId="5E08FCFB" w14:textId="77777777" w:rsidR="00CB43D6" w:rsidRDefault="00CB43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9EE6C" w14:textId="228EDEE0" w:rsidR="00C91709" w:rsidRDefault="00C91709"/>
    <w:sectPr w:rsidR="00C91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09"/>
    <w:rsid w:val="003B267A"/>
    <w:rsid w:val="00C91709"/>
    <w:rsid w:val="00C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CE217-6D12-4437-A466-B5001C03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