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8471" w14:textId="77777777" w:rsidR="002D54C5" w:rsidRDefault="002D54C5">
      <w:pPr>
        <w:rPr>
          <w:rFonts w:hint="eastAsia"/>
        </w:rPr>
      </w:pPr>
      <w:r>
        <w:rPr>
          <w:rFonts w:hint="eastAsia"/>
        </w:rPr>
        <w:t>小女孩在跳舞的拼音怎么写</w:t>
      </w:r>
    </w:p>
    <w:p w14:paraId="2C67B76E" w14:textId="77777777" w:rsidR="002D54C5" w:rsidRDefault="002D54C5">
      <w:pPr>
        <w:rPr>
          <w:rFonts w:hint="eastAsia"/>
        </w:rPr>
      </w:pPr>
      <w:r>
        <w:rPr>
          <w:rFonts w:hint="eastAsia"/>
        </w:rPr>
        <w:t>当提到“小女孩在跳舞”的拼音，我们首先需要理解汉语拼音的基本规则。汉语拼音是中华人民共和国官方颁布的汉字注音拉丁化方法，也是学习普通话的重要工具。对于这句话，按照标准的拼音书写方式，可以写作：“xiǎo nǚ hái zài tiào wǔ”。</w:t>
      </w:r>
    </w:p>
    <w:p w14:paraId="46E166D1" w14:textId="77777777" w:rsidR="002D54C5" w:rsidRDefault="002D54C5">
      <w:pPr>
        <w:rPr>
          <w:rFonts w:hint="eastAsia"/>
        </w:rPr>
      </w:pPr>
    </w:p>
    <w:p w14:paraId="34D5C3BC" w14:textId="77777777" w:rsidR="002D54C5" w:rsidRDefault="002D54C5">
      <w:pPr>
        <w:rPr>
          <w:rFonts w:hint="eastAsia"/>
        </w:rPr>
      </w:pPr>
      <w:r>
        <w:rPr>
          <w:rFonts w:hint="eastAsia"/>
        </w:rPr>
        <w:t>拼音的重要性</w:t>
      </w:r>
    </w:p>
    <w:p w14:paraId="1EF16D21" w14:textId="77777777" w:rsidR="002D54C5" w:rsidRDefault="002D54C5">
      <w:pPr>
        <w:rPr>
          <w:rFonts w:hint="eastAsia"/>
        </w:rPr>
      </w:pPr>
      <w:r>
        <w:rPr>
          <w:rFonts w:hint="eastAsia"/>
        </w:rPr>
        <w:t>拼音不仅帮助孩子们学习正确的发音，也使得不同方言区的人们能够更方便地交流。对于“小女孩在跳舞”，每一个字都有其独特的声调，这些声调的变化能够改变词语的意思。例如，“小”（xiǎo）是第三声，表示大小的小；“女”（nǚ）是第三声，指的是女性；“孩”（hái）是第二声，与孩子有关；“在”（zài）同样是第四声，表示位置或正在进行的动作；“跳”（tiào）是第四声，意为跳跃；而“舞”（wǔ）是第三声，意味着舞蹈。每个字的拼音都承载着它在语言中的独特角色。</w:t>
      </w:r>
    </w:p>
    <w:p w14:paraId="6FE41529" w14:textId="77777777" w:rsidR="002D54C5" w:rsidRDefault="002D54C5">
      <w:pPr>
        <w:rPr>
          <w:rFonts w:hint="eastAsia"/>
        </w:rPr>
      </w:pPr>
    </w:p>
    <w:p w14:paraId="2F4F7351" w14:textId="77777777" w:rsidR="002D54C5" w:rsidRDefault="002D54C5">
      <w:pPr>
        <w:rPr>
          <w:rFonts w:hint="eastAsia"/>
        </w:rPr>
      </w:pPr>
      <w:r>
        <w:rPr>
          <w:rFonts w:hint="eastAsia"/>
        </w:rPr>
        <w:t>声调的作用</w:t>
      </w:r>
    </w:p>
    <w:p w14:paraId="34305470" w14:textId="77777777" w:rsidR="002D54C5" w:rsidRDefault="002D54C5">
      <w:pPr>
        <w:rPr>
          <w:rFonts w:hint="eastAsia"/>
        </w:rPr>
      </w:pPr>
      <w:r>
        <w:rPr>
          <w:rFonts w:hint="eastAsia"/>
        </w:rPr>
        <w:t>汉语是一种声调语言，这意味着相同的音节用不同的声调说出来可能会有完全不同的意思。在“小女孩在跳舞”中，正确的声调使用确保了句子的准确性和完整性。如果将“在”（zài）的声调从第四声错误地说成第一声（zāi），那么整个句子的意义就可能变得模糊不清，甚至可能导致误解。因此，学习和掌握正确的声调对于正确表达思想至关重要。</w:t>
      </w:r>
    </w:p>
    <w:p w14:paraId="2F205821" w14:textId="77777777" w:rsidR="002D54C5" w:rsidRDefault="002D54C5">
      <w:pPr>
        <w:rPr>
          <w:rFonts w:hint="eastAsia"/>
        </w:rPr>
      </w:pPr>
    </w:p>
    <w:p w14:paraId="1D36B84B" w14:textId="77777777" w:rsidR="002D54C5" w:rsidRDefault="002D54C5">
      <w:pPr>
        <w:rPr>
          <w:rFonts w:hint="eastAsia"/>
        </w:rPr>
      </w:pPr>
      <w:r>
        <w:rPr>
          <w:rFonts w:hint="eastAsia"/>
        </w:rPr>
        <w:t>如何教孩子拼音</w:t>
      </w:r>
    </w:p>
    <w:p w14:paraId="22DDFE1E" w14:textId="77777777" w:rsidR="002D54C5" w:rsidRDefault="002D54C5">
      <w:pPr>
        <w:rPr>
          <w:rFonts w:hint="eastAsia"/>
        </w:rPr>
      </w:pPr>
      <w:r>
        <w:rPr>
          <w:rFonts w:hint="eastAsia"/>
        </w:rPr>
        <w:t>教育孩子学习拼音是一项基础工作，可以通过游戏、歌曲、故事等多种形式来进行。比如，家长可以和孩子一起玩“找朋友”的游戏，让孩子根据拼音卡片上的提示找到对应的汉字。也可以通过唱儿歌的方式，让孩子们在欢快的旋律中记住拼音的发音。对于“小女孩在跳舞”这样的短句，可以编成一个小故事，讲述一个小女孩是如何爱上跳舞，并且在每一次练习中变得更加自信和快乐。这样的教学方法既有趣又有效，能够激发孩子的学习兴趣。</w:t>
      </w:r>
    </w:p>
    <w:p w14:paraId="458481F1" w14:textId="77777777" w:rsidR="002D54C5" w:rsidRDefault="002D54C5">
      <w:pPr>
        <w:rPr>
          <w:rFonts w:hint="eastAsia"/>
        </w:rPr>
      </w:pPr>
    </w:p>
    <w:p w14:paraId="68DE461A" w14:textId="77777777" w:rsidR="002D54C5" w:rsidRDefault="002D54C5">
      <w:pPr>
        <w:rPr>
          <w:rFonts w:hint="eastAsia"/>
        </w:rPr>
      </w:pPr>
      <w:r>
        <w:rPr>
          <w:rFonts w:hint="eastAsia"/>
        </w:rPr>
        <w:t>拼音与舞蹈的结合</w:t>
      </w:r>
    </w:p>
    <w:p w14:paraId="3F8C5649" w14:textId="77777777" w:rsidR="002D54C5" w:rsidRDefault="002D54C5">
      <w:pPr>
        <w:rPr>
          <w:rFonts w:hint="eastAsia"/>
        </w:rPr>
      </w:pPr>
      <w:r>
        <w:rPr>
          <w:rFonts w:hint="eastAsia"/>
        </w:rPr>
        <w:t>想象一下，一个小女孩穿着漂亮的舞衣，在舞台上翩翩起舞，她的动作轻盈优雅，每一个转身、每一个跳跃都是她对音乐的理解和表达。如果我们把这种优美的场景转化为文字，那就是“小女孩在跳舞”。而当我们用拼音来描述这一场景时，就像是给这段美丽的舞蹈配上了一首清新的诗歌。“xiǎo nǚ hái zài tiào wǔ”不仅仅是一串字母和符号，它们背后代表着一个充满活力和梦想的故事。在这个故事里，每一个拼音都是舞步的一部分，带领我们走进小女孩丰富多彩的内心世界。</w:t>
      </w:r>
    </w:p>
    <w:p w14:paraId="26B31439" w14:textId="77777777" w:rsidR="002D54C5" w:rsidRDefault="002D54C5">
      <w:pPr>
        <w:rPr>
          <w:rFonts w:hint="eastAsia"/>
        </w:rPr>
      </w:pPr>
    </w:p>
    <w:p w14:paraId="21044CB8" w14:textId="77777777" w:rsidR="002D54C5" w:rsidRDefault="002D54C5">
      <w:pPr>
        <w:rPr>
          <w:rFonts w:hint="eastAsia"/>
        </w:rPr>
      </w:pPr>
      <w:r>
        <w:rPr>
          <w:rFonts w:hint="eastAsia"/>
        </w:rPr>
        <w:t>最后的总结</w:t>
      </w:r>
    </w:p>
    <w:p w14:paraId="66BBEAFE" w14:textId="77777777" w:rsidR="002D54C5" w:rsidRDefault="002D54C5">
      <w:pPr>
        <w:rPr>
          <w:rFonts w:hint="eastAsia"/>
        </w:rPr>
      </w:pPr>
      <w:r>
        <w:rPr>
          <w:rFonts w:hint="eastAsia"/>
        </w:rPr>
        <w:t>无论是作为学习普通话的基础，还是作为一种文化传承的方式，汉语拼音都有着不可替代的价值。对于“小女孩在跳舞”这短短几个字，通过正确的拼音书写，我们可以更加深刻地理解其中蕴含的情感和意义。这也提醒我们，语言的学习是一个不断探索和发现的过程，而拼音则是这个过程中的一把重要钥匙。让我们珍惜并好好利用这把钥匙，去开启更多关于语言和文化的美妙篇章吧。</w:t>
      </w:r>
    </w:p>
    <w:p w14:paraId="070BE10A" w14:textId="77777777" w:rsidR="002D54C5" w:rsidRDefault="002D54C5">
      <w:pPr>
        <w:rPr>
          <w:rFonts w:hint="eastAsia"/>
        </w:rPr>
      </w:pPr>
    </w:p>
    <w:p w14:paraId="35760847" w14:textId="77777777" w:rsidR="002D54C5" w:rsidRDefault="002D54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5F32C" w14:textId="6DC4E444" w:rsidR="00B14162" w:rsidRDefault="00B14162"/>
    <w:sectPr w:rsidR="00B14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62"/>
    <w:rsid w:val="002D54C5"/>
    <w:rsid w:val="003B267A"/>
    <w:rsid w:val="00B1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0FF37-21B2-46BC-853D-DBB6D68F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1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1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1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1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1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1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1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1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1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1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1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1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1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1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1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1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1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1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1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1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1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1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1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