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C4B9" w14:textId="77777777" w:rsidR="00FC4108" w:rsidRDefault="00FC4108">
      <w:pPr>
        <w:rPr>
          <w:rFonts w:hint="eastAsia"/>
        </w:rPr>
      </w:pPr>
      <w:r>
        <w:rPr>
          <w:rFonts w:hint="eastAsia"/>
        </w:rPr>
        <w:t>Xiao Ye Deng (小夜灯的拼音)</w:t>
      </w:r>
    </w:p>
    <w:p w14:paraId="72D7973D" w14:textId="77777777" w:rsidR="00FC4108" w:rsidRDefault="00FC4108">
      <w:pPr>
        <w:rPr>
          <w:rFonts w:hint="eastAsia"/>
        </w:rPr>
      </w:pPr>
      <w:r>
        <w:rPr>
          <w:rFonts w:hint="eastAsia"/>
        </w:rPr>
        <w:t>在宁静的夜晚，当我们闭上眼睛准备迎接梦乡时，一盏温暖的小夜灯可以为房间增添一份温馨与安全感。"Xiao Ye Deng"是中文“小夜灯”的拼音，这个简单的词汇代表着一种能够照亮黑暗角落、驱散恐惧的小工具。对于很多人来说，它不仅仅是照明设备，更是一种情感上的慰藉。</w:t>
      </w:r>
    </w:p>
    <w:p w14:paraId="381F1D0D" w14:textId="77777777" w:rsidR="00FC4108" w:rsidRDefault="00FC4108">
      <w:pPr>
        <w:rPr>
          <w:rFonts w:hint="eastAsia"/>
        </w:rPr>
      </w:pPr>
    </w:p>
    <w:p w14:paraId="4BA47DE0" w14:textId="77777777" w:rsidR="00FC4108" w:rsidRDefault="00FC4108">
      <w:pPr>
        <w:rPr>
          <w:rFonts w:hint="eastAsia"/>
        </w:rPr>
      </w:pPr>
      <w:r>
        <w:rPr>
          <w:rFonts w:hint="eastAsia"/>
        </w:rPr>
        <w:t>起源与发展</w:t>
      </w:r>
    </w:p>
    <w:p w14:paraId="749C30F2" w14:textId="77777777" w:rsidR="00FC4108" w:rsidRDefault="00FC4108">
      <w:pPr>
        <w:rPr>
          <w:rFonts w:hint="eastAsia"/>
        </w:rPr>
      </w:pPr>
      <w:r>
        <w:rPr>
          <w:rFonts w:hint="eastAsia"/>
        </w:rPr>
        <w:t>小夜灯的历史可以追溯到很久以前。在过去，人们使用油灯或蜡烛作为夜间照明的方式。随着科技的进步，电灯泡的发明使得更加安全和便捷的小夜灯成为了可能。现代小夜灯不仅限于传统意义上的灯具，它们已经演变成各种形式，包括LED小夜灯、感应式小夜灯以及可充电便携式的款式等。这些创新让小夜灯变得更加节能、环保且实用。</w:t>
      </w:r>
    </w:p>
    <w:p w14:paraId="7A2C3420" w14:textId="77777777" w:rsidR="00FC4108" w:rsidRDefault="00FC4108">
      <w:pPr>
        <w:rPr>
          <w:rFonts w:hint="eastAsia"/>
        </w:rPr>
      </w:pPr>
    </w:p>
    <w:p w14:paraId="6E5FDB09" w14:textId="77777777" w:rsidR="00FC4108" w:rsidRDefault="00FC4108">
      <w:pPr>
        <w:rPr>
          <w:rFonts w:hint="eastAsia"/>
        </w:rPr>
      </w:pPr>
      <w:r>
        <w:rPr>
          <w:rFonts w:hint="eastAsia"/>
        </w:rPr>
        <w:t>功能与用途</w:t>
      </w:r>
    </w:p>
    <w:p w14:paraId="616973B4" w14:textId="77777777" w:rsidR="00FC4108" w:rsidRDefault="00FC4108">
      <w:pPr>
        <w:rPr>
          <w:rFonts w:hint="eastAsia"/>
        </w:rPr>
      </w:pPr>
      <w:r>
        <w:rPr>
          <w:rFonts w:hint="eastAsia"/>
        </w:rPr>
        <w:t>小夜灯的主要功能是在夜间提供柔和而不刺眼的光线，避免完全黑暗给人们带来的不便或不安。对于儿童而言，它可以成为睡前故事时间的好伴侣，给予他们足够的安全感入睡；对于老人，则能防止他们在夜间起床时因视线不清而发生意外。在一些特殊场合如医院病房或者酒店客房中，小夜灯也扮演着重要角色，确保人员能够在低光条件下活动。</w:t>
      </w:r>
    </w:p>
    <w:p w14:paraId="05DF0C1C" w14:textId="77777777" w:rsidR="00FC4108" w:rsidRDefault="00FC4108">
      <w:pPr>
        <w:rPr>
          <w:rFonts w:hint="eastAsia"/>
        </w:rPr>
      </w:pPr>
    </w:p>
    <w:p w14:paraId="2B8BAE46" w14:textId="77777777" w:rsidR="00FC4108" w:rsidRDefault="00FC4108">
      <w:pPr>
        <w:rPr>
          <w:rFonts w:hint="eastAsia"/>
        </w:rPr>
      </w:pPr>
      <w:r>
        <w:rPr>
          <w:rFonts w:hint="eastAsia"/>
        </w:rPr>
        <w:t>设计美学</w:t>
      </w:r>
    </w:p>
    <w:p w14:paraId="3D8819ED" w14:textId="77777777" w:rsidR="00FC4108" w:rsidRDefault="00FC4108">
      <w:pPr>
        <w:rPr>
          <w:rFonts w:hint="eastAsia"/>
        </w:rPr>
      </w:pPr>
      <w:r>
        <w:rPr>
          <w:rFonts w:hint="eastAsia"/>
        </w:rPr>
        <w:t>如今的小夜灯不再仅仅是功能性的产品，它们的设计也越来越多样化。从卡通形象到简约风格，从小巧精致到大型装饰性灯具，市场上的选择琳琅满目。设计师们将艺术元素融入其中，创造出既美观又实用的作品。有些小夜灯甚至具备变色功能，可以根据用户的心情或环境氛围改变灯光颜色，增加了使用的趣味性和个性化体验。</w:t>
      </w:r>
    </w:p>
    <w:p w14:paraId="18B0AC15" w14:textId="77777777" w:rsidR="00FC4108" w:rsidRDefault="00FC4108">
      <w:pPr>
        <w:rPr>
          <w:rFonts w:hint="eastAsia"/>
        </w:rPr>
      </w:pPr>
    </w:p>
    <w:p w14:paraId="6F5CE2BF" w14:textId="77777777" w:rsidR="00FC4108" w:rsidRDefault="00FC4108">
      <w:pPr>
        <w:rPr>
          <w:rFonts w:hint="eastAsia"/>
        </w:rPr>
      </w:pPr>
      <w:r>
        <w:rPr>
          <w:rFonts w:hint="eastAsia"/>
        </w:rPr>
        <w:t>技术进步</w:t>
      </w:r>
    </w:p>
    <w:p w14:paraId="78A1E390" w14:textId="77777777" w:rsidR="00FC4108" w:rsidRDefault="00FC4108">
      <w:pPr>
        <w:rPr>
          <w:rFonts w:hint="eastAsia"/>
        </w:rPr>
      </w:pPr>
      <w:r>
        <w:rPr>
          <w:rFonts w:hint="eastAsia"/>
        </w:rPr>
        <w:t>近年来，随着智能家居概念的普及，小夜灯也迎来了新的发展机遇。通过连接Wi-Fi或蓝牙技术，用户现在可以通过手机应用程序控制家中的小夜灯开关、亮度调节及色彩变化等功能。智能传感器的应用也让小夜灯变得更加人性化——当检测到有人接近时自动亮起，并在无人时自动熄灭，实现了真正的节能环保。</w:t>
      </w:r>
    </w:p>
    <w:p w14:paraId="2DB182DD" w14:textId="77777777" w:rsidR="00FC4108" w:rsidRDefault="00FC4108">
      <w:pPr>
        <w:rPr>
          <w:rFonts w:hint="eastAsia"/>
        </w:rPr>
      </w:pPr>
    </w:p>
    <w:p w14:paraId="3447BCD7" w14:textId="77777777" w:rsidR="00FC4108" w:rsidRDefault="00FC4108">
      <w:pPr>
        <w:rPr>
          <w:rFonts w:hint="eastAsia"/>
        </w:rPr>
      </w:pPr>
      <w:r>
        <w:rPr>
          <w:rFonts w:hint="eastAsia"/>
        </w:rPr>
        <w:t>未来展望</w:t>
      </w:r>
    </w:p>
    <w:p w14:paraId="6E1B8247" w14:textId="77777777" w:rsidR="00FC4108" w:rsidRDefault="00FC4108">
      <w:pPr>
        <w:rPr>
          <w:rFonts w:hint="eastAsia"/>
        </w:rPr>
      </w:pPr>
      <w:r>
        <w:rPr>
          <w:rFonts w:hint="eastAsia"/>
        </w:rPr>
        <w:t>展望未来，我们可以预见小夜灯将继续沿着智能化和技术化的道路前进。随着人们对生活品质要求的提高，小夜灯将不仅仅是一个简单的照明工具，还将集成更多健康监测功能，例如睡眠质量跟踪、心率检测等。随着新材料和新能源的研发应用，小夜灯有望变得更加高效持久，为用户提供更加贴心的服务。“Xiao Ye Deng”所代表的意义将不断扩展，持续照亮我们生活的每一个角落。</w:t>
      </w:r>
    </w:p>
    <w:p w14:paraId="3377A970" w14:textId="77777777" w:rsidR="00FC4108" w:rsidRDefault="00FC4108">
      <w:pPr>
        <w:rPr>
          <w:rFonts w:hint="eastAsia"/>
        </w:rPr>
      </w:pPr>
    </w:p>
    <w:p w14:paraId="3386EDC2" w14:textId="77777777" w:rsidR="00FC4108" w:rsidRDefault="00FC41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CE4A6" w14:textId="10AC0D4D" w:rsidR="00607807" w:rsidRDefault="00607807"/>
    <w:sectPr w:rsidR="00607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07"/>
    <w:rsid w:val="003B267A"/>
    <w:rsid w:val="00607807"/>
    <w:rsid w:val="00F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8AD22-D4CF-4094-BDC3-0A3963B3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8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8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8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8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8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8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8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8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8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8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8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8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8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8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8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8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