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2511" w14:textId="77777777" w:rsidR="00C23042" w:rsidRDefault="00C23042">
      <w:pPr>
        <w:rPr>
          <w:rFonts w:hint="eastAsia"/>
        </w:rPr>
      </w:pPr>
      <w:r>
        <w:rPr>
          <w:rFonts w:hint="eastAsia"/>
        </w:rPr>
        <w:t>小刺猬的拼音是轻声</w:t>
      </w:r>
    </w:p>
    <w:p w14:paraId="6BAEB4BD" w14:textId="77777777" w:rsidR="00C23042" w:rsidRDefault="00C23042">
      <w:pPr>
        <w:rPr>
          <w:rFonts w:hint="eastAsia"/>
        </w:rPr>
      </w:pPr>
      <w:r>
        <w:rPr>
          <w:rFonts w:hint="eastAsia"/>
        </w:rPr>
        <w:t>在汉语的音韵学中，每个汉字都有其特定的声调，而当某些字组合成词或短语时，其中的一个字可能会读作轻声。小刺猬（xiǎo cì wei），这三个字组成的词语中，“小”和“刺”都是有明确声调的，而“猬”字则被读为轻声。这种现象体现了汉语发音的一种微妙变化，也是学习汉语过程中不可忽视的一部分。</w:t>
      </w:r>
    </w:p>
    <w:p w14:paraId="696727C3" w14:textId="77777777" w:rsidR="00C23042" w:rsidRDefault="00C23042">
      <w:pPr>
        <w:rPr>
          <w:rFonts w:hint="eastAsia"/>
        </w:rPr>
      </w:pPr>
    </w:p>
    <w:p w14:paraId="40AC6B48" w14:textId="77777777" w:rsidR="00C23042" w:rsidRDefault="00C23042">
      <w:pPr>
        <w:rPr>
          <w:rFonts w:hint="eastAsia"/>
        </w:rPr>
      </w:pPr>
      <w:r>
        <w:rPr>
          <w:rFonts w:hint="eastAsia"/>
        </w:rPr>
        <w:t>轻声的意义与作用</w:t>
      </w:r>
    </w:p>
    <w:p w14:paraId="64A5EEC9" w14:textId="77777777" w:rsidR="00C23042" w:rsidRDefault="00C23042">
      <w:pPr>
        <w:rPr>
          <w:rFonts w:hint="eastAsia"/>
        </w:rPr>
      </w:pPr>
      <w:r>
        <w:rPr>
          <w:rFonts w:hint="eastAsia"/>
        </w:rPr>
        <w:t>轻声并不是一种独立的声调，而是指在一定的语音环境中，某个汉字的声调变得不那么明显，几乎失去了原有的声调特征。它通常出现在词语的末尾或是重叠词中。对于“小刺猬”这样的复合词而言，使用轻声可以使得整个词语听起来更加柔和、流畅，增加了语言的表现力。轻声还能够帮助区分一些同音词，在口语交流中避免歧义。</w:t>
      </w:r>
    </w:p>
    <w:p w14:paraId="73BFFDC8" w14:textId="77777777" w:rsidR="00C23042" w:rsidRDefault="00C23042">
      <w:pPr>
        <w:rPr>
          <w:rFonts w:hint="eastAsia"/>
        </w:rPr>
      </w:pPr>
    </w:p>
    <w:p w14:paraId="3A29A8D0" w14:textId="77777777" w:rsidR="00C23042" w:rsidRDefault="00C23042">
      <w:pPr>
        <w:rPr>
          <w:rFonts w:hint="eastAsia"/>
        </w:rPr>
      </w:pPr>
      <w:r>
        <w:rPr>
          <w:rFonts w:hint="eastAsia"/>
        </w:rPr>
        <w:t>小刺猬的生活习性</w:t>
      </w:r>
    </w:p>
    <w:p w14:paraId="43E03942" w14:textId="77777777" w:rsidR="00C23042" w:rsidRDefault="00C23042">
      <w:pPr>
        <w:rPr>
          <w:rFonts w:hint="eastAsia"/>
        </w:rPr>
      </w:pPr>
      <w:r>
        <w:rPr>
          <w:rFonts w:hint="eastAsia"/>
        </w:rPr>
        <w:t>小刺猬是一种夜行性的小型哺乳动物，它们白天多躲在洞穴或者草丛里休息，晚上才出来觅食。小刺猬主要以昆虫为食，但也会吃些植物果实。它们身上的刺不仅是防御天敌的有效武器，还是搬运物品的好工具。比如，当发现可口的食物时，小刺猬会把食物用刺扎起来带回巢穴享用。这小小的身躯蕴含着大大的智慧，让人不得不对它们刮目相看。</w:t>
      </w:r>
    </w:p>
    <w:p w14:paraId="2DEC559E" w14:textId="77777777" w:rsidR="00C23042" w:rsidRDefault="00C23042">
      <w:pPr>
        <w:rPr>
          <w:rFonts w:hint="eastAsia"/>
        </w:rPr>
      </w:pPr>
    </w:p>
    <w:p w14:paraId="55AF551C" w14:textId="77777777" w:rsidR="00C23042" w:rsidRDefault="00C23042">
      <w:pPr>
        <w:rPr>
          <w:rFonts w:hint="eastAsia"/>
        </w:rPr>
      </w:pPr>
      <w:r>
        <w:rPr>
          <w:rFonts w:hint="eastAsia"/>
        </w:rPr>
        <w:t>文化中的小刺猬形象</w:t>
      </w:r>
    </w:p>
    <w:p w14:paraId="68CF8514" w14:textId="77777777" w:rsidR="00C23042" w:rsidRDefault="00C23042">
      <w:pPr>
        <w:rPr>
          <w:rFonts w:hint="eastAsia"/>
        </w:rPr>
      </w:pPr>
      <w:r>
        <w:rPr>
          <w:rFonts w:hint="eastAsia"/>
        </w:rPr>
        <w:t>在很多文化故事里，小刺猬都扮演着聪明伶俐的角色。例如在中国民间传说中，就有小刺猬利用自己的刺巧妙地从狐狸那里偷走葡萄的故事。而在欧洲的一些童话里，小刺猬也常常被描绘成既勇敢又机智的小英雄。这些故事不仅丰富了小刺猬的形象，也让人们更加喜爱这个小小的生命。轻声的存在也仿佛赋予了小刺猬一种低调内敛的性格特点，就像它的刺一样，虽然看似不起眼，却有着独特的魅力。</w:t>
      </w:r>
    </w:p>
    <w:p w14:paraId="06FDAA67" w14:textId="77777777" w:rsidR="00C23042" w:rsidRDefault="00C23042">
      <w:pPr>
        <w:rPr>
          <w:rFonts w:hint="eastAsia"/>
        </w:rPr>
      </w:pPr>
    </w:p>
    <w:p w14:paraId="3DE3170D" w14:textId="77777777" w:rsidR="00C23042" w:rsidRDefault="00C23042">
      <w:pPr>
        <w:rPr>
          <w:rFonts w:hint="eastAsia"/>
        </w:rPr>
      </w:pPr>
      <w:r>
        <w:rPr>
          <w:rFonts w:hint="eastAsia"/>
        </w:rPr>
        <w:t>最后的总结：轻声背后的深意</w:t>
      </w:r>
    </w:p>
    <w:p w14:paraId="07B4456E" w14:textId="77777777" w:rsidR="00C23042" w:rsidRDefault="00C23042">
      <w:pPr>
        <w:rPr>
          <w:rFonts w:hint="eastAsia"/>
        </w:rPr>
      </w:pPr>
      <w:r>
        <w:rPr>
          <w:rFonts w:hint="eastAsia"/>
        </w:rPr>
        <w:t>小刺猬的拼音是轻声，这一简单的语音现象背后，其实隐藏着丰富的语言文化和生物学知识。从声调的变化到动物行为的观察，再到文学作品中的形象塑造，我们看到了一个充满活力且多彩的世界。轻声不仅仅是发音规则的一部分，它更像是一座桥梁，连接着语言、自然和人文等多个领域。通过了解小刺猬以及它所代表的轻声现象，我们可以更好地欣赏汉语的美妙之处，也能进一步感受到大自然给予我们的无尽惊喜。</w:t>
      </w:r>
    </w:p>
    <w:p w14:paraId="6B1B189A" w14:textId="77777777" w:rsidR="00C23042" w:rsidRDefault="00C23042">
      <w:pPr>
        <w:rPr>
          <w:rFonts w:hint="eastAsia"/>
        </w:rPr>
      </w:pPr>
    </w:p>
    <w:p w14:paraId="52DBC2DC" w14:textId="77777777" w:rsidR="00C23042" w:rsidRDefault="00C2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9670D" w14:textId="098BCA47" w:rsidR="00BB01BD" w:rsidRDefault="00BB01BD"/>
    <w:sectPr w:rsidR="00BB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BD"/>
    <w:rsid w:val="003B267A"/>
    <w:rsid w:val="00BB01BD"/>
    <w:rsid w:val="00C2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18EF8-10C9-4F62-9E37-E8173B1C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