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CD0C" w14:textId="77777777" w:rsidR="002269DC" w:rsidRDefault="002269DC">
      <w:pPr>
        <w:rPr>
          <w:rFonts w:hint="eastAsia"/>
        </w:rPr>
      </w:pPr>
      <w:r>
        <w:rPr>
          <w:rFonts w:hint="eastAsia"/>
        </w:rPr>
        <w:t>寻罗的拼音：xún luó</w:t>
      </w:r>
    </w:p>
    <w:p w14:paraId="205926FC" w14:textId="77777777" w:rsidR="002269DC" w:rsidRDefault="002269DC">
      <w:pPr>
        <w:rPr>
          <w:rFonts w:hint="eastAsia"/>
        </w:rPr>
      </w:pPr>
      <w:r>
        <w:rPr>
          <w:rFonts w:hint="eastAsia"/>
        </w:rPr>
        <w:t>在汉语中，“寻”字的拼音是 xún，而“罗”字的拼音是 luó。这两个汉字组合在一起，构成了一个具有独特意义和丰富历史背景的词语。寻罗一词并非现代汉语中的常用词汇，它更多地出现在古典文学作品或特定的文化语境中，其含义也因上下文的不同而有所变化。</w:t>
      </w:r>
    </w:p>
    <w:p w14:paraId="0B30C7D2" w14:textId="77777777" w:rsidR="002269DC" w:rsidRDefault="002269DC">
      <w:pPr>
        <w:rPr>
          <w:rFonts w:hint="eastAsia"/>
        </w:rPr>
      </w:pPr>
    </w:p>
    <w:p w14:paraId="4E8CC657" w14:textId="77777777" w:rsidR="002269DC" w:rsidRDefault="002269DC">
      <w:pPr>
        <w:rPr>
          <w:rFonts w:hint="eastAsia"/>
        </w:rPr>
      </w:pPr>
      <w:r>
        <w:rPr>
          <w:rFonts w:hint="eastAsia"/>
        </w:rPr>
        <w:t>寻罗的历史渊源</w:t>
      </w:r>
    </w:p>
    <w:p w14:paraId="7543A710" w14:textId="77777777" w:rsidR="002269DC" w:rsidRDefault="002269DC">
      <w:pPr>
        <w:rPr>
          <w:rFonts w:hint="eastAsia"/>
        </w:rPr>
      </w:pPr>
      <w:r>
        <w:rPr>
          <w:rFonts w:hint="eastAsia"/>
        </w:rPr>
        <w:t>追溯到古代，寻罗可以理解为一种探索、搜集珍贵物品的行为。寻指的是寻找、探索的意思，而罗则有网罗、搜集之意。在中国历史上，这样的行为通常与皇室或贵族有关，他们派遣使者或专门的人士去各地搜求奇珍异宝、稀世之物，以充实宫廷收藏或是作为礼物赠送他国。这种活动不仅体现了当时社会对美的追求，也是文化交流的一种形式。</w:t>
      </w:r>
    </w:p>
    <w:p w14:paraId="57496B94" w14:textId="77777777" w:rsidR="002269DC" w:rsidRDefault="002269DC">
      <w:pPr>
        <w:rPr>
          <w:rFonts w:hint="eastAsia"/>
        </w:rPr>
      </w:pPr>
    </w:p>
    <w:p w14:paraId="3ED01459" w14:textId="77777777" w:rsidR="002269DC" w:rsidRDefault="002269DC">
      <w:pPr>
        <w:rPr>
          <w:rFonts w:hint="eastAsia"/>
        </w:rPr>
      </w:pPr>
      <w:r>
        <w:rPr>
          <w:rFonts w:hint="eastAsia"/>
        </w:rPr>
        <w:t>寻罗在文学艺术中的体现</w:t>
      </w:r>
    </w:p>
    <w:p w14:paraId="314AFFA2" w14:textId="77777777" w:rsidR="002269DC" w:rsidRDefault="002269DC">
      <w:pPr>
        <w:rPr>
          <w:rFonts w:hint="eastAsia"/>
        </w:rPr>
      </w:pPr>
      <w:r>
        <w:rPr>
          <w:rFonts w:hint="eastAsia"/>
        </w:rPr>
        <w:t>在文学艺术领域，寻罗一词往往被赋予了更深层次的意义。诗人和作家们用寻罗来描绘对于美好事物的不懈追寻，或者是人物内心深处对理想境界的向往。例如，在古诗词里，作者可能会描述一位隐士在山林间寻罗，象征着他对宁静生活的渴望和对世俗纷扰的逃避。同样地，在绘画和雕塑等视觉艺术中，艺术家也会通过作品表达类似的意境，传达出一种超越物质层面的精神追求。</w:t>
      </w:r>
    </w:p>
    <w:p w14:paraId="4D135446" w14:textId="77777777" w:rsidR="002269DC" w:rsidRDefault="002269DC">
      <w:pPr>
        <w:rPr>
          <w:rFonts w:hint="eastAsia"/>
        </w:rPr>
      </w:pPr>
    </w:p>
    <w:p w14:paraId="60EE7DBE" w14:textId="77777777" w:rsidR="002269DC" w:rsidRDefault="002269DC">
      <w:pPr>
        <w:rPr>
          <w:rFonts w:hint="eastAsia"/>
        </w:rPr>
      </w:pPr>
      <w:r>
        <w:rPr>
          <w:rFonts w:hint="eastAsia"/>
        </w:rPr>
        <w:t>寻罗的现代解读</w:t>
      </w:r>
    </w:p>
    <w:p w14:paraId="6CC39816" w14:textId="77777777" w:rsidR="002269DC" w:rsidRDefault="002269DC">
      <w:pPr>
        <w:rPr>
          <w:rFonts w:hint="eastAsia"/>
        </w:rPr>
      </w:pPr>
      <w:r>
        <w:rPr>
          <w:rFonts w:hint="eastAsia"/>
        </w:rPr>
        <w:t>随着时代的变迁，寻罗这个词汇虽然不再频繁出现在日常对话中，但它所代表的那种执着于发现美和真理的精神却一直流传至今。在现代社会，我们可以将寻罗理解为一种生活方式或是人生态度——即不断地探索未知世界，勇于尝试新鲜事物，并且始终保持一颗好奇的心。无论是科学家在实验室里的研究，还是旅行者在全球各地的冒险，都可以看作是现代版的寻罗实践。这种精神激励着人们不断前进，推动了人类文明的进步和发展。</w:t>
      </w:r>
    </w:p>
    <w:p w14:paraId="0E493867" w14:textId="77777777" w:rsidR="002269DC" w:rsidRDefault="002269DC">
      <w:pPr>
        <w:rPr>
          <w:rFonts w:hint="eastAsia"/>
        </w:rPr>
      </w:pPr>
    </w:p>
    <w:p w14:paraId="2FAD1057" w14:textId="77777777" w:rsidR="002269DC" w:rsidRDefault="002269DC">
      <w:pPr>
        <w:rPr>
          <w:rFonts w:hint="eastAsia"/>
        </w:rPr>
      </w:pPr>
      <w:r>
        <w:rPr>
          <w:rFonts w:hint="eastAsia"/>
        </w:rPr>
        <w:t>寻罗的文化价值</w:t>
      </w:r>
    </w:p>
    <w:p w14:paraId="525D3892" w14:textId="77777777" w:rsidR="002269DC" w:rsidRDefault="002269DC">
      <w:pPr>
        <w:rPr>
          <w:rFonts w:hint="eastAsia"/>
        </w:rPr>
      </w:pPr>
      <w:r>
        <w:rPr>
          <w:rFonts w:hint="eastAsia"/>
        </w:rPr>
        <w:t>从文化的角度来看，寻罗不仅仅是一个简单的词汇，它还承载着中华民族悠久的历史传统和丰富的文化遗产。通过对寻罗的理解和传承，我们能够更好地认识自己的根源，感受先辈们的智慧和情怀。这也提醒我们要珍惜身边的一切美好事物，学会欣赏生活中的点滴之美。寻罗作为一个充满诗意和哲理的概念，在当代社会依然有着不可替代的重要意义。</w:t>
      </w:r>
    </w:p>
    <w:p w14:paraId="63055E03" w14:textId="77777777" w:rsidR="002269DC" w:rsidRDefault="002269DC">
      <w:pPr>
        <w:rPr>
          <w:rFonts w:hint="eastAsia"/>
        </w:rPr>
      </w:pPr>
    </w:p>
    <w:p w14:paraId="447EB15E" w14:textId="77777777" w:rsidR="002269DC" w:rsidRDefault="00226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41D3E" w14:textId="5FF4917F" w:rsidR="005C3281" w:rsidRDefault="005C3281"/>
    <w:sectPr w:rsidR="005C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81"/>
    <w:rsid w:val="002269DC"/>
    <w:rsid w:val="003B267A"/>
    <w:rsid w:val="005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DCEF3-2ED8-42CF-959E-10BB2AA5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