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2AB7" w14:textId="77777777" w:rsidR="00B92CE7" w:rsidRDefault="00B92CE7">
      <w:pPr>
        <w:rPr>
          <w:rFonts w:hint="eastAsia"/>
        </w:rPr>
      </w:pPr>
      <w:r>
        <w:rPr>
          <w:rFonts w:hint="eastAsia"/>
        </w:rPr>
        <w:t>寻找食物的拼音怎么写</w:t>
      </w:r>
    </w:p>
    <w:p w14:paraId="1DFCEA2C" w14:textId="77777777" w:rsidR="00B92CE7" w:rsidRDefault="00B92CE7">
      <w:pPr>
        <w:rPr>
          <w:rFonts w:hint="eastAsia"/>
        </w:rPr>
      </w:pPr>
      <w:r>
        <w:rPr>
          <w:rFonts w:hint="eastAsia"/>
        </w:rPr>
        <w:t>在汉语中，"寻找食物"这四个字的拼音是 "xún zhǎo shí wù"。拼音作为汉语的音译系统，对于学习中文的人来说，是一个非常重要的工具。它不仅帮助人们准确地发音，还能辅助记忆汉字。让我们深入探讨一下这个短语以及拼音系统的细节。</w:t>
      </w:r>
    </w:p>
    <w:p w14:paraId="2AE5BF07" w14:textId="77777777" w:rsidR="00B92CE7" w:rsidRDefault="00B92CE7">
      <w:pPr>
        <w:rPr>
          <w:rFonts w:hint="eastAsia"/>
        </w:rPr>
      </w:pPr>
    </w:p>
    <w:p w14:paraId="4C812879" w14:textId="77777777" w:rsidR="00B92CE7" w:rsidRDefault="00B92CE7">
      <w:pPr>
        <w:rPr>
          <w:rFonts w:hint="eastAsia"/>
        </w:rPr>
      </w:pPr>
      <w:r>
        <w:rPr>
          <w:rFonts w:hint="eastAsia"/>
        </w:rPr>
        <w:t>拼音的基本概念</w:t>
      </w:r>
    </w:p>
    <w:p w14:paraId="4BE6586F" w14:textId="77777777" w:rsidR="00B92CE7" w:rsidRDefault="00B92CE7">
      <w:pPr>
        <w:rPr>
          <w:rFonts w:hint="eastAsia"/>
        </w:rPr>
      </w:pPr>
      <w:r>
        <w:rPr>
          <w:rFonts w:hint="eastAsia"/>
        </w:rPr>
        <w:t>拼音是中华人民共和国官方颁布的汉字注音拉丁化方案，汉语拼音方案于1958年正式公布。这套系统使用英文字母来表示每个汉字的标准发音，包括声母（辅音）、韵母（元音）和声调符号，从而使得每个汉字都有一个对应的发音标识。例如，“寻”字的拼音为 “xún”，其中“x”是声母，“un”是韵母，而上面的小调号则表明了它的声调。</w:t>
      </w:r>
    </w:p>
    <w:p w14:paraId="22B11031" w14:textId="77777777" w:rsidR="00B92CE7" w:rsidRDefault="00B92CE7">
      <w:pPr>
        <w:rPr>
          <w:rFonts w:hint="eastAsia"/>
        </w:rPr>
      </w:pPr>
    </w:p>
    <w:p w14:paraId="54A8587E" w14:textId="77777777" w:rsidR="00B92CE7" w:rsidRDefault="00B92CE7">
      <w:pPr>
        <w:rPr>
          <w:rFonts w:hint="eastAsia"/>
        </w:rPr>
      </w:pPr>
      <w:r>
        <w:rPr>
          <w:rFonts w:hint="eastAsia"/>
        </w:rPr>
        <w:t>“寻找”的拼音</w:t>
      </w:r>
    </w:p>
    <w:p w14:paraId="174440AC" w14:textId="77777777" w:rsidR="00B92CE7" w:rsidRDefault="00B92CE7">
      <w:pPr>
        <w:rPr>
          <w:rFonts w:hint="eastAsia"/>
        </w:rPr>
      </w:pPr>
      <w:r>
        <w:rPr>
          <w:rFonts w:hint="eastAsia"/>
        </w:rPr>
        <w:t>“寻找”一词由两个汉字组成：“寻”和“找”。它们各自的拼音分别是 “xún” 和 “zhǎo”。这两个字连在一起读时，构成了一个动词短语，意思是去某处或某个地方找寻某样东西，在这里特指为了获取食物而进行的探索活动。</w:t>
      </w:r>
    </w:p>
    <w:p w14:paraId="17289655" w14:textId="77777777" w:rsidR="00B92CE7" w:rsidRDefault="00B92CE7">
      <w:pPr>
        <w:rPr>
          <w:rFonts w:hint="eastAsia"/>
        </w:rPr>
      </w:pPr>
    </w:p>
    <w:p w14:paraId="4D0942E6" w14:textId="77777777" w:rsidR="00B92CE7" w:rsidRDefault="00B92CE7">
      <w:pPr>
        <w:rPr>
          <w:rFonts w:hint="eastAsia"/>
        </w:rPr>
      </w:pPr>
      <w:r>
        <w:rPr>
          <w:rFonts w:hint="eastAsia"/>
        </w:rPr>
        <w:t>“食物”的拼音</w:t>
      </w:r>
    </w:p>
    <w:p w14:paraId="696BA1A4" w14:textId="77777777" w:rsidR="00B92CE7" w:rsidRDefault="00B92CE7">
      <w:pPr>
        <w:rPr>
          <w:rFonts w:hint="eastAsia"/>
        </w:rPr>
      </w:pPr>
      <w:r>
        <w:rPr>
          <w:rFonts w:hint="eastAsia"/>
        </w:rPr>
        <w:t>接下来是“食物”这个词。“食”字的拼音为 “shí”，而“物”字的拼音则是 “wù”。当这两个字组合起来的时候，它们共同表达了所有可以吃的东西的概念。无论是水果、蔬菜还是肉类，只要是可以供人食用的东西都可以被称为“食物”。因此，“食物”的拼音完整表达就是 “shí wù”。</w:t>
      </w:r>
    </w:p>
    <w:p w14:paraId="61756EB4" w14:textId="77777777" w:rsidR="00B92CE7" w:rsidRDefault="00B92CE7">
      <w:pPr>
        <w:rPr>
          <w:rFonts w:hint="eastAsia"/>
        </w:rPr>
      </w:pPr>
    </w:p>
    <w:p w14:paraId="2E1FED63" w14:textId="77777777" w:rsidR="00B92CE7" w:rsidRDefault="00B92CE7">
      <w:pPr>
        <w:rPr>
          <w:rFonts w:hint="eastAsia"/>
        </w:rPr>
      </w:pPr>
      <w:r>
        <w:rPr>
          <w:rFonts w:hint="eastAsia"/>
        </w:rPr>
        <w:t>拼音与汉字的学习</w:t>
      </w:r>
    </w:p>
    <w:p w14:paraId="2B2A64ED" w14:textId="77777777" w:rsidR="00B92CE7" w:rsidRDefault="00B92CE7">
      <w:pPr>
        <w:rPr>
          <w:rFonts w:hint="eastAsia"/>
        </w:rPr>
      </w:pPr>
      <w:r>
        <w:rPr>
          <w:rFonts w:hint="eastAsia"/>
        </w:rPr>
        <w:t>掌握拼音对学习汉字至关重要。它就像是一把钥匙，打开了理解汉字发音的大门。对于初学者来说，通过练习正确的拼音发音，可以帮助他们更快地记住汉字的形状和意义。了解不同声调的变化也能够使学习者更加准确地理解和交流。在日常生活中，我们经常用到诸如“寻找食物”这样的词汇，所以熟悉其拼音有助于提高沟通效率。</w:t>
      </w:r>
    </w:p>
    <w:p w14:paraId="71A80428" w14:textId="77777777" w:rsidR="00B92CE7" w:rsidRDefault="00B92CE7">
      <w:pPr>
        <w:rPr>
          <w:rFonts w:hint="eastAsia"/>
        </w:rPr>
      </w:pPr>
    </w:p>
    <w:p w14:paraId="03720CC7" w14:textId="77777777" w:rsidR="00B92CE7" w:rsidRDefault="00B92CE7">
      <w:pPr>
        <w:rPr>
          <w:rFonts w:hint="eastAsia"/>
        </w:rPr>
      </w:pPr>
      <w:r>
        <w:rPr>
          <w:rFonts w:hint="eastAsia"/>
        </w:rPr>
        <w:t>最后的总结</w:t>
      </w:r>
    </w:p>
    <w:p w14:paraId="312D0197" w14:textId="77777777" w:rsidR="00B92CE7" w:rsidRDefault="00B92CE7">
      <w:pPr>
        <w:rPr>
          <w:rFonts w:hint="eastAsia"/>
        </w:rPr>
      </w:pPr>
      <w:r>
        <w:rPr>
          <w:rFonts w:hint="eastAsia"/>
        </w:rPr>
        <w:t>“寻找食物”的拼音写作 “xún zhǎo shí wù”。通过学习和应用拼音，我们可以更好地掌握汉语的发音规则，加深对汉字的理解，并且有效地促进语言交流。无论是在课堂上还是日常对话中，正确使用拼音都是不可或缺的一部分。</w:t>
      </w:r>
    </w:p>
    <w:p w14:paraId="50B813A5" w14:textId="77777777" w:rsidR="00B92CE7" w:rsidRDefault="00B92CE7">
      <w:pPr>
        <w:rPr>
          <w:rFonts w:hint="eastAsia"/>
        </w:rPr>
      </w:pPr>
    </w:p>
    <w:p w14:paraId="00B24B01" w14:textId="77777777" w:rsidR="00B92CE7" w:rsidRDefault="00B92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EAB9A" w14:textId="40D684D2" w:rsidR="00C73BEE" w:rsidRDefault="00C73BEE"/>
    <w:sectPr w:rsidR="00C73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EE"/>
    <w:rsid w:val="003B267A"/>
    <w:rsid w:val="00B92CE7"/>
    <w:rsid w:val="00C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378C9-72A7-443A-9C1E-8F090F6A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