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ECA39" w14:textId="77777777" w:rsidR="00A17337" w:rsidRDefault="00A17337">
      <w:pPr>
        <w:rPr>
          <w:rFonts w:hint="eastAsia"/>
        </w:rPr>
      </w:pPr>
      <w:r>
        <w:rPr>
          <w:rFonts w:hint="eastAsia"/>
        </w:rPr>
        <w:t>kuān wèi：心灵的温柔港湾</w:t>
      </w:r>
    </w:p>
    <w:p w14:paraId="42ED6383" w14:textId="77777777" w:rsidR="00A17337" w:rsidRDefault="00A17337">
      <w:pPr>
        <w:rPr>
          <w:rFonts w:hint="eastAsia"/>
        </w:rPr>
      </w:pPr>
      <w:r>
        <w:rPr>
          <w:rFonts w:hint="eastAsia"/>
        </w:rPr>
        <w:t>在汉语的世界里，“宽慰”（kuān wèi）是一股暖流，它润泽着人们的心田，给予那些在困境中挣扎的灵魂一丝希望与力量。当生活变得艰难，当我们感到无助、失落或者痛苦时，一句简单的“别担心，一切都会好起来的”，便能成为照亮黑暗道路的一盏明灯。宽慰不仅是言语上的支持，更是一种情感的传递，一种无言的理解与共鸣。</w:t>
      </w:r>
    </w:p>
    <w:p w14:paraId="72E2406D" w14:textId="77777777" w:rsidR="00A17337" w:rsidRDefault="00A17337">
      <w:pPr>
        <w:rPr>
          <w:rFonts w:hint="eastAsia"/>
        </w:rPr>
      </w:pPr>
    </w:p>
    <w:p w14:paraId="48451A09" w14:textId="77777777" w:rsidR="00A17337" w:rsidRDefault="00A17337">
      <w:pPr>
        <w:rPr>
          <w:rFonts w:hint="eastAsia"/>
        </w:rPr>
      </w:pPr>
      <w:r>
        <w:rPr>
          <w:rFonts w:hint="eastAsia"/>
        </w:rPr>
        <w:t>何为宽慰？</w:t>
      </w:r>
    </w:p>
    <w:p w14:paraId="7D844493" w14:textId="77777777" w:rsidR="00A17337" w:rsidRDefault="00A17337">
      <w:pPr>
        <w:rPr>
          <w:rFonts w:hint="eastAsia"/>
        </w:rPr>
      </w:pPr>
      <w:r>
        <w:rPr>
          <w:rFonts w:hint="eastAsia"/>
        </w:rPr>
        <w:t>宽慰是人与人之间的一种交流形式，它不仅仅是安慰的话语，更是对他人感受的认可和接纳。真正的宽慰来自于内心的真诚，它能够跨越语言的障碍，直达对方的心灵深处。当我们用心去倾听他人的烦恼，用温和的态度表达理解和支持，我们就在无意间播下了希望的种子。这种行为不仅能缓解当事人的压力，也增进了彼此之间的信任与联系。在快节奏的现代社会中，人们往往忽视了宽慰的重要性，而实际上，它是构建和谐人际关系不可或缺的一部分。</w:t>
      </w:r>
    </w:p>
    <w:p w14:paraId="18E69BC8" w14:textId="77777777" w:rsidR="00A17337" w:rsidRDefault="00A17337">
      <w:pPr>
        <w:rPr>
          <w:rFonts w:hint="eastAsia"/>
        </w:rPr>
      </w:pPr>
    </w:p>
    <w:p w14:paraId="40F54065" w14:textId="77777777" w:rsidR="00A17337" w:rsidRDefault="00A17337">
      <w:pPr>
        <w:rPr>
          <w:rFonts w:hint="eastAsia"/>
        </w:rPr>
      </w:pPr>
      <w:r>
        <w:rPr>
          <w:rFonts w:hint="eastAsia"/>
        </w:rPr>
        <w:t>宽慰的力量</w:t>
      </w:r>
    </w:p>
    <w:p w14:paraId="062E0F6D" w14:textId="77777777" w:rsidR="00A17337" w:rsidRDefault="00A17337">
      <w:pPr>
        <w:rPr>
          <w:rFonts w:hint="eastAsia"/>
        </w:rPr>
      </w:pPr>
      <w:r>
        <w:rPr>
          <w:rFonts w:hint="eastAsia"/>
        </w:rPr>
        <w:t>科学研究表明，来自外界的正面反馈和鼓励对于心理健康有着积极的影响。宽慰作为一种心理干预手段，可以帮助减轻焦虑、抑郁等负面情绪。当我们接收到他人的宽慰时，身体会分泌出如内啡肽这样的化学物质，它们可以改善心情，增强幸福感。宽慰还具有激励作用，它能够让一个人重新振作起来，面对挑战不再退缩。因此，在日常生活中多给身边的人一些宽慰吧，这或许是你所能给予他们最珍贵的礼物之一。</w:t>
      </w:r>
    </w:p>
    <w:p w14:paraId="51AA2581" w14:textId="77777777" w:rsidR="00A17337" w:rsidRDefault="00A17337">
      <w:pPr>
        <w:rPr>
          <w:rFonts w:hint="eastAsia"/>
        </w:rPr>
      </w:pPr>
    </w:p>
    <w:p w14:paraId="127ADABD" w14:textId="77777777" w:rsidR="00A17337" w:rsidRDefault="00A17337">
      <w:pPr>
        <w:rPr>
          <w:rFonts w:hint="eastAsia"/>
        </w:rPr>
      </w:pPr>
      <w:r>
        <w:rPr>
          <w:rFonts w:hint="eastAsia"/>
        </w:rPr>
        <w:t>如何给予有效的宽慰</w:t>
      </w:r>
    </w:p>
    <w:p w14:paraId="6E3B463E" w14:textId="77777777" w:rsidR="00A17337" w:rsidRDefault="00A17337">
      <w:pPr>
        <w:rPr>
          <w:rFonts w:hint="eastAsia"/>
        </w:rPr>
      </w:pPr>
      <w:r>
        <w:rPr>
          <w:rFonts w:hint="eastAsia"/>
        </w:rPr>
        <w:t>要让自己的宽慰真正起到效果，并非易事。需要做到真诚地关心对方的感受，而不是仅仅出于礼貌或习惯性反应。选择恰当的时机和方式也很关键。有时候直接说出你的想法可能比沉默不语更能让人感受到温暖；而在其他时候，则可能更适合通过行动来表达关怀。避免使用空洞的套话，尽量根据具体情况给出具体的建议或解决方案。最后但同样重要的是，保持耐心，因为治愈一颗受伤的心灵并非一蹴而就的事情。</w:t>
      </w:r>
    </w:p>
    <w:p w14:paraId="485361E4" w14:textId="77777777" w:rsidR="00A17337" w:rsidRDefault="00A17337">
      <w:pPr>
        <w:rPr>
          <w:rFonts w:hint="eastAsia"/>
        </w:rPr>
      </w:pPr>
    </w:p>
    <w:p w14:paraId="2A7FEA78" w14:textId="77777777" w:rsidR="00A17337" w:rsidRDefault="00A17337">
      <w:pPr>
        <w:rPr>
          <w:rFonts w:hint="eastAsia"/>
        </w:rPr>
      </w:pPr>
      <w:r>
        <w:rPr>
          <w:rFonts w:hint="eastAsia"/>
        </w:rPr>
        <w:t>最后的总结</w:t>
      </w:r>
    </w:p>
    <w:p w14:paraId="6CFD108C" w14:textId="77777777" w:rsidR="00A17337" w:rsidRDefault="00A17337">
      <w:pPr>
        <w:rPr>
          <w:rFonts w:hint="eastAsia"/>
        </w:rPr>
      </w:pPr>
      <w:r>
        <w:rPr>
          <w:rFonts w:hint="eastAsia"/>
        </w:rPr>
        <w:t>在这个充满不确定性的世界里，“宽慰”就像是一座避风的港湾，为我们提供了暂时休息的空间。它教会我们要珍惜每一次与他人分享快乐的机会，也要勇敢地承担起分担他人忧愁的责任。无论是谁，在人生的旅途中都难免会遇到风雨，而此时此刻，一个充满善意的眼神、一句贴心的话语或是默默陪伴左右的身影，都将化作那道驱散阴霾的阳光。让我们一起学会宽慰他人，同时也接受来自他人的宽慰，共同创造更加美好的明天。</w:t>
      </w:r>
    </w:p>
    <w:p w14:paraId="55036669" w14:textId="77777777" w:rsidR="00A17337" w:rsidRDefault="00A17337">
      <w:pPr>
        <w:rPr>
          <w:rFonts w:hint="eastAsia"/>
        </w:rPr>
      </w:pPr>
    </w:p>
    <w:p w14:paraId="0E3031C8" w14:textId="77777777" w:rsidR="00A17337" w:rsidRDefault="00A1733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FA47D2" w14:textId="7E7CA0C2" w:rsidR="00E85A4D" w:rsidRDefault="00E85A4D"/>
    <w:sectPr w:rsidR="00E85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5A4D"/>
    <w:rsid w:val="003B267A"/>
    <w:rsid w:val="00A17337"/>
    <w:rsid w:val="00E8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06C52D1-5B37-4159-B103-87833BEC8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85A4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85A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85A4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85A4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85A4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A4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85A4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85A4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85A4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85A4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85A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85A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85A4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85A4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85A4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85A4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85A4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85A4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85A4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85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85A4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85A4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85A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85A4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85A4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85A4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85A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85A4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85A4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Office Word</Application>
  <DocSecurity>0</DocSecurity>
  <Lines>7</Lines>
  <Paragraphs>1</Paragraphs>
  <ScaleCrop>false</ScaleCrop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