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0925B" w14:textId="77777777" w:rsidR="00D2070C" w:rsidRDefault="00D2070C">
      <w:pPr>
        <w:rPr>
          <w:rFonts w:hint="eastAsia"/>
        </w:rPr>
      </w:pPr>
      <w:r>
        <w:rPr>
          <w:rFonts w:hint="eastAsia"/>
        </w:rPr>
        <w:t>宽厚的拼音及解释</w:t>
      </w:r>
    </w:p>
    <w:p w14:paraId="4C3E40CC" w14:textId="77777777" w:rsidR="00D2070C" w:rsidRDefault="00D2070C">
      <w:pPr>
        <w:rPr>
          <w:rFonts w:hint="eastAsia"/>
        </w:rPr>
      </w:pPr>
      <w:r>
        <w:rPr>
          <w:rFonts w:hint="eastAsia"/>
        </w:rPr>
        <w:t>“宽厚”在汉语中的拼音是 kuān hòu。这个词由两个汉字组成，分别是“宽”（kuān）和“厚”（hòu）。这两个字合在一起表达了一个人或事物具有大度、包容以及慷慨的特质。</w:t>
      </w:r>
    </w:p>
    <w:p w14:paraId="7D9D5F16" w14:textId="77777777" w:rsidR="00D2070C" w:rsidRDefault="00D2070C">
      <w:pPr>
        <w:rPr>
          <w:rFonts w:hint="eastAsia"/>
        </w:rPr>
      </w:pPr>
    </w:p>
    <w:p w14:paraId="08AD68F0" w14:textId="77777777" w:rsidR="00D2070C" w:rsidRDefault="00D2070C">
      <w:pPr>
        <w:rPr>
          <w:rFonts w:hint="eastAsia"/>
        </w:rPr>
      </w:pPr>
      <w:r>
        <w:rPr>
          <w:rFonts w:hint="eastAsia"/>
        </w:rPr>
        <w:t>宽厚的历史背景与文化意义</w:t>
      </w:r>
    </w:p>
    <w:p w14:paraId="6B948E4F" w14:textId="77777777" w:rsidR="00D2070C" w:rsidRDefault="00D2070C">
      <w:pPr>
        <w:rPr>
          <w:rFonts w:hint="eastAsia"/>
        </w:rPr>
      </w:pPr>
      <w:r>
        <w:rPr>
          <w:rFonts w:hint="eastAsia"/>
        </w:rPr>
        <w:t>在中国传统文化中，“宽厚”一直被视为一种美德，被历代仁人志士所推崇。儒家经典《论语》中有云：“君子坦荡荡”，这里的“坦荡荡”就包含了宽厚待人的意思。历史上，许多著名的政治家和思想家都以宽厚的形象著称，比如汉文帝刘恒，他以仁政治国，对待臣民宽容大度，因此赢得了广泛的爱戴。这种态度不仅影响了古代的政治治理，也深深植根于社会伦理和个人修养之中。</w:t>
      </w:r>
    </w:p>
    <w:p w14:paraId="375EE3AA" w14:textId="77777777" w:rsidR="00D2070C" w:rsidRDefault="00D2070C">
      <w:pPr>
        <w:rPr>
          <w:rFonts w:hint="eastAsia"/>
        </w:rPr>
      </w:pPr>
    </w:p>
    <w:p w14:paraId="0DC3B263" w14:textId="77777777" w:rsidR="00D2070C" w:rsidRDefault="00D2070C">
      <w:pPr>
        <w:rPr>
          <w:rFonts w:hint="eastAsia"/>
        </w:rPr>
      </w:pPr>
      <w:r>
        <w:rPr>
          <w:rFonts w:hint="eastAsia"/>
        </w:rPr>
        <w:t>宽厚在日常生活中的体现</w:t>
      </w:r>
    </w:p>
    <w:p w14:paraId="1F6BBFE9" w14:textId="77777777" w:rsidR="00D2070C" w:rsidRDefault="00D2070C">
      <w:pPr>
        <w:rPr>
          <w:rFonts w:hint="eastAsia"/>
        </w:rPr>
      </w:pPr>
      <w:r>
        <w:rPr>
          <w:rFonts w:hint="eastAsia"/>
        </w:rPr>
        <w:t>宽厚不仅仅是一个抽象的概念，在日常生活中它有着具体的体现。一个宽厚的人能够理解他人的错误，并愿意给予改正的机会；他们不会因为小事而斤斤计较，而是选择用一颗包容的心去面对周围的世界。例如，在家庭关系里，父母对孩子犯下的小错采取宽容的态度，有助于孩子建立自信心和责任感；在朋友之间，互相体谅对方的难处，可以加深彼此间的友谊。企业领导者若能展现宽厚的领导风格，也会激发员工的积极性和创造力。</w:t>
      </w:r>
    </w:p>
    <w:p w14:paraId="45DDEEE4" w14:textId="77777777" w:rsidR="00D2070C" w:rsidRDefault="00D2070C">
      <w:pPr>
        <w:rPr>
          <w:rFonts w:hint="eastAsia"/>
        </w:rPr>
      </w:pPr>
    </w:p>
    <w:p w14:paraId="3AA0B11D" w14:textId="77777777" w:rsidR="00D2070C" w:rsidRDefault="00D2070C">
      <w:pPr>
        <w:rPr>
          <w:rFonts w:hint="eastAsia"/>
        </w:rPr>
      </w:pPr>
      <w:r>
        <w:rPr>
          <w:rFonts w:hint="eastAsia"/>
        </w:rPr>
        <w:t>如何培养宽厚的品格</w:t>
      </w:r>
    </w:p>
    <w:p w14:paraId="60450430" w14:textId="77777777" w:rsidR="00D2070C" w:rsidRDefault="00D2070C">
      <w:pPr>
        <w:rPr>
          <w:rFonts w:hint="eastAsia"/>
        </w:rPr>
      </w:pPr>
      <w:r>
        <w:rPr>
          <w:rFonts w:hint="eastAsia"/>
        </w:rPr>
        <w:t>要成为一个宽厚的人并非一蹴而就，需要通过不断的自我修炼来实现。要学会换位思考，设身处地为他人着想，这样可以帮助我们更好地理解和接纳不同的观点。保持一颗平常心，不轻易被情绪左右，遇到问题时冷静处理。再者，积极参与公益活动，关心弱势群体，从中体会到帮助别人的快乐，同时也能提升自己的道德境界。阅读优秀的文学作品，从书中汲取智慧，学习古圣先贤们的高尚情操。</w:t>
      </w:r>
    </w:p>
    <w:p w14:paraId="70FA7A67" w14:textId="77777777" w:rsidR="00D2070C" w:rsidRDefault="00D2070C">
      <w:pPr>
        <w:rPr>
          <w:rFonts w:hint="eastAsia"/>
        </w:rPr>
      </w:pPr>
    </w:p>
    <w:p w14:paraId="51617D18" w14:textId="77777777" w:rsidR="00D2070C" w:rsidRDefault="00D2070C">
      <w:pPr>
        <w:rPr>
          <w:rFonts w:hint="eastAsia"/>
        </w:rPr>
      </w:pPr>
      <w:r>
        <w:rPr>
          <w:rFonts w:hint="eastAsia"/>
        </w:rPr>
        <w:t>宽厚的社会价值</w:t>
      </w:r>
    </w:p>
    <w:p w14:paraId="0C1B8445" w14:textId="77777777" w:rsidR="00D2070C" w:rsidRDefault="00D2070C">
      <w:pPr>
        <w:rPr>
          <w:rFonts w:hint="eastAsia"/>
        </w:rPr>
      </w:pPr>
      <w:r>
        <w:rPr>
          <w:rFonts w:hint="eastAsia"/>
        </w:rPr>
        <w:t>在一个快速发展的现代社会里，人与人之间的竞争日益激烈，但与此我们也应该意识到合作的重要性。宽厚作为一种积极正面的价值观，对于构建和谐社会有着不可替代的作用。它鼓励人们超越个人利益，着眼于更大的公共福祉。当每个人都愿意展现出一点宽厚时，整个社会将变得更加温暖和谐。无论是国际外交还是邻里相处，宽厚都能够起到润滑剂的作用，减少摩擦，增进互信。</w:t>
      </w:r>
    </w:p>
    <w:p w14:paraId="2F46C6EC" w14:textId="77777777" w:rsidR="00D2070C" w:rsidRDefault="00D2070C">
      <w:pPr>
        <w:rPr>
          <w:rFonts w:hint="eastAsia"/>
        </w:rPr>
      </w:pPr>
    </w:p>
    <w:p w14:paraId="3CDB06B6" w14:textId="77777777" w:rsidR="00D2070C" w:rsidRDefault="00D2070C">
      <w:pPr>
        <w:rPr>
          <w:rFonts w:hint="eastAsia"/>
        </w:rPr>
      </w:pPr>
      <w:r>
        <w:rPr>
          <w:rFonts w:hint="eastAsia"/>
        </w:rPr>
        <w:t>最后的总结</w:t>
      </w:r>
    </w:p>
    <w:p w14:paraId="63E3F4BE" w14:textId="77777777" w:rsidR="00D2070C" w:rsidRDefault="00D2070C">
      <w:pPr>
        <w:rPr>
          <w:rFonts w:hint="eastAsia"/>
        </w:rPr>
      </w:pPr>
      <w:r>
        <w:rPr>
          <w:rFonts w:hint="eastAsia"/>
        </w:rPr>
        <w:t>“宽厚”不仅是汉语词汇表中的一个词条，更是一种值得追求的生活态度和社会价值观。它体现了中华民族悠久的文化传统，反映了人类共通的美好愿望。在这个瞬息万变的时代，让我们共同传承和发扬这一宝贵的精神财富，用宽厚的心胸迎接每一个新的挑战。</w:t>
      </w:r>
    </w:p>
    <w:p w14:paraId="61E57DA9" w14:textId="77777777" w:rsidR="00D2070C" w:rsidRDefault="00D2070C">
      <w:pPr>
        <w:rPr>
          <w:rFonts w:hint="eastAsia"/>
        </w:rPr>
      </w:pPr>
    </w:p>
    <w:p w14:paraId="32B52F77" w14:textId="77777777" w:rsidR="00D2070C" w:rsidRDefault="00D207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6D26D" w14:textId="3C12A79E" w:rsidR="00E602E4" w:rsidRDefault="00E602E4"/>
    <w:sectPr w:rsidR="00E60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E4"/>
    <w:rsid w:val="003B267A"/>
    <w:rsid w:val="00D2070C"/>
    <w:rsid w:val="00E6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D8DC9-5CFD-47EF-8AAF-6E1B7951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