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13B1" w14:textId="77777777" w:rsidR="00BA3525" w:rsidRDefault="00BA3525">
      <w:pPr>
        <w:rPr>
          <w:rFonts w:hint="eastAsia"/>
        </w:rPr>
      </w:pPr>
      <w:r>
        <w:rPr>
          <w:rFonts w:hint="eastAsia"/>
        </w:rPr>
        <w:t>宣的拼音部首组词</w:t>
      </w:r>
    </w:p>
    <w:p w14:paraId="588AFE97" w14:textId="77777777" w:rsidR="00BA3525" w:rsidRDefault="00BA3525">
      <w:pPr>
        <w:rPr>
          <w:rFonts w:hint="eastAsia"/>
        </w:rPr>
      </w:pPr>
      <w:r>
        <w:rPr>
          <w:rFonts w:hint="eastAsia"/>
        </w:rPr>
        <w:t>汉字“宣”是一个富有深意的文字，它不仅作为独立的字具有多种含义，在与其他部首或字符组合时，也能衍生出许多词汇。在汉语拼音中，“宣”的发音为xuān，它属于宀（mì）部，即宝盖头。这个部首往往与房屋、覆盖有关，而“宣”字本身则带有宣扬、公告等意思，因此当它与其他部件组合成词时，可以表达出各种不同的意义。</w:t>
      </w:r>
    </w:p>
    <w:p w14:paraId="5F7AE216" w14:textId="77777777" w:rsidR="00BA3525" w:rsidRDefault="00BA3525">
      <w:pPr>
        <w:rPr>
          <w:rFonts w:hint="eastAsia"/>
        </w:rPr>
      </w:pPr>
    </w:p>
    <w:p w14:paraId="2475F933" w14:textId="77777777" w:rsidR="00BA3525" w:rsidRDefault="00BA3525">
      <w:pPr>
        <w:rPr>
          <w:rFonts w:hint="eastAsia"/>
        </w:rPr>
      </w:pPr>
      <w:r>
        <w:rPr>
          <w:rFonts w:hint="eastAsia"/>
        </w:rPr>
        <w:t>宣传：信息传递的艺术</w:t>
      </w:r>
    </w:p>
    <w:p w14:paraId="72E3B525" w14:textId="77777777" w:rsidR="00BA3525" w:rsidRDefault="00BA3525">
      <w:pPr>
        <w:rPr>
          <w:rFonts w:hint="eastAsia"/>
        </w:rPr>
      </w:pPr>
      <w:r>
        <w:rPr>
          <w:rFonts w:hint="eastAsia"/>
        </w:rPr>
        <w:t>“宣传”一词由“宣”和“传”两个部分组成。“宣”有宣告、公开之意，“传”则指传递消息。二者结合，指的是将特定的信息、理念或文化等内容通过各种渠道向公众传达的过程。宣传是社会组织、政府机构以及商业实体常用的一种沟通方式，用以影响大众的认知和行为。无论是政治运动、品牌推广还是文化活动，有效的宣传策略都扮演着至关重要的角色。</w:t>
      </w:r>
    </w:p>
    <w:p w14:paraId="0EEB1C50" w14:textId="77777777" w:rsidR="00BA3525" w:rsidRDefault="00BA3525">
      <w:pPr>
        <w:rPr>
          <w:rFonts w:hint="eastAsia"/>
        </w:rPr>
      </w:pPr>
    </w:p>
    <w:p w14:paraId="49DD9E8E" w14:textId="77777777" w:rsidR="00BA3525" w:rsidRDefault="00BA3525">
      <w:pPr>
        <w:rPr>
          <w:rFonts w:hint="eastAsia"/>
        </w:rPr>
      </w:pPr>
      <w:r>
        <w:rPr>
          <w:rFonts w:hint="eastAsia"/>
        </w:rPr>
        <w:t>宣言：承诺与立场的表达</w:t>
      </w:r>
    </w:p>
    <w:p w14:paraId="0951CCC5" w14:textId="77777777" w:rsidR="00BA3525" w:rsidRDefault="00BA3525">
      <w:pPr>
        <w:rPr>
          <w:rFonts w:hint="eastAsia"/>
        </w:rPr>
      </w:pPr>
      <w:r>
        <w:rPr>
          <w:rFonts w:hint="eastAsia"/>
        </w:rPr>
        <w:t>“宣言”是由“宣”和“言”构成，其中“言”意味着言语或言论。这个词用来描述一种正式的声明，通常是在重大事件发生时或者为了表达某种坚定的政治、社会或个人立场而发布的。宣言往往是充满力量的文本，它们能够激发人们的共鸣，甚至改变历史进程。从国家独立到人权保护，无数重要的宣言见证了人类文明的发展和社会变革的力量。</w:t>
      </w:r>
    </w:p>
    <w:p w14:paraId="25BEE389" w14:textId="77777777" w:rsidR="00BA3525" w:rsidRDefault="00BA3525">
      <w:pPr>
        <w:rPr>
          <w:rFonts w:hint="eastAsia"/>
        </w:rPr>
      </w:pPr>
    </w:p>
    <w:p w14:paraId="27637EAF" w14:textId="77777777" w:rsidR="00BA3525" w:rsidRDefault="00BA3525">
      <w:pPr>
        <w:rPr>
          <w:rFonts w:hint="eastAsia"/>
        </w:rPr>
      </w:pPr>
      <w:r>
        <w:rPr>
          <w:rFonts w:hint="eastAsia"/>
        </w:rPr>
        <w:t>宣布：关键时刻的声音</w:t>
      </w:r>
    </w:p>
    <w:p w14:paraId="26DD3959" w14:textId="77777777" w:rsidR="00BA3525" w:rsidRDefault="00BA3525">
      <w:pPr>
        <w:rPr>
          <w:rFonts w:hint="eastAsia"/>
        </w:rPr>
      </w:pPr>
      <w:r>
        <w:rPr>
          <w:rFonts w:hint="eastAsia"/>
        </w:rPr>
        <w:t>“宣布”中的“布”表示散布、分布的意思。这个词用来形容在正式场合下公开告知某事的行为。无论是国家领导人的重要决策，还是企业高层的重大消息发布，宣布都是确保信息透明度和公信力的关键步骤。一个成功的宣布需要精心准备的内容、合适的时机选择以及恰当的方式方法，这样才能达到预期的效果，并赢得受众的信任和支持。</w:t>
      </w:r>
    </w:p>
    <w:p w14:paraId="31222153" w14:textId="77777777" w:rsidR="00BA3525" w:rsidRDefault="00BA3525">
      <w:pPr>
        <w:rPr>
          <w:rFonts w:hint="eastAsia"/>
        </w:rPr>
      </w:pPr>
    </w:p>
    <w:p w14:paraId="19FF68D6" w14:textId="77777777" w:rsidR="00BA3525" w:rsidRDefault="00BA3525">
      <w:pPr>
        <w:rPr>
          <w:rFonts w:hint="eastAsia"/>
        </w:rPr>
      </w:pPr>
      <w:r>
        <w:rPr>
          <w:rFonts w:hint="eastAsia"/>
        </w:rPr>
        <w:t>宫廷与宣传：古代权力的象征</w:t>
      </w:r>
    </w:p>
    <w:p w14:paraId="62E1BB6F" w14:textId="77777777" w:rsidR="00BA3525" w:rsidRDefault="00BA3525">
      <w:pPr>
        <w:rPr>
          <w:rFonts w:hint="eastAsia"/>
        </w:rPr>
      </w:pPr>
      <w:r>
        <w:rPr>
          <w:rFonts w:hint="eastAsia"/>
        </w:rPr>
        <w:t>回到“宣”的部首——宀，我们可以联想到中国古代的宫廷建筑。在封建时代，宫殿不仅是帝王居住的地方，也是颁布法令、处理政务的核心场所。因此，“宣诏”、“宣旨”等词语便应运而生，它们反映了皇权至高无上的地位以及对臣民的绝对控制力。这些词汇不仅体现了古代社会等级制度下的信息传播机制，也揭示了权力如何通过语言符号来维持其权威性和影响力。</w:t>
      </w:r>
    </w:p>
    <w:p w14:paraId="26170970" w14:textId="77777777" w:rsidR="00BA3525" w:rsidRDefault="00BA3525">
      <w:pPr>
        <w:rPr>
          <w:rFonts w:hint="eastAsia"/>
        </w:rPr>
      </w:pPr>
    </w:p>
    <w:p w14:paraId="7986F06A" w14:textId="77777777" w:rsidR="00BA3525" w:rsidRDefault="00BA3525">
      <w:pPr>
        <w:rPr>
          <w:rFonts w:hint="eastAsia"/>
        </w:rPr>
      </w:pPr>
      <w:r>
        <w:rPr>
          <w:rFonts w:hint="eastAsia"/>
        </w:rPr>
        <w:t>最后的总结：宣的意义延伸</w:t>
      </w:r>
    </w:p>
    <w:p w14:paraId="557D62A8" w14:textId="77777777" w:rsidR="00BA3525" w:rsidRDefault="00BA3525">
      <w:pPr>
        <w:rPr>
          <w:rFonts w:hint="eastAsia"/>
        </w:rPr>
      </w:pPr>
      <w:r>
        <w:rPr>
          <w:rFonts w:hint="eastAsia"/>
        </w:rPr>
        <w:t>“宣”不仅仅是一个简单的汉字，它背后蕴含着丰富的文化和历史内涵。无论是现代意义上的宣传、宣言、宣布，还是古典语境下的宣诏、宣旨，每个词都在不同层面上展现了信息传递的重要性及其对社会产生的深远影响。随着时代的变迁，“宣”的概念也在不断演变和发展，但它始终承载着人们对于沟通交流、思想碰撞以及共同进步的美好愿景。</w:t>
      </w:r>
    </w:p>
    <w:p w14:paraId="6EB959A2" w14:textId="77777777" w:rsidR="00BA3525" w:rsidRDefault="00BA3525">
      <w:pPr>
        <w:rPr>
          <w:rFonts w:hint="eastAsia"/>
        </w:rPr>
      </w:pPr>
    </w:p>
    <w:p w14:paraId="23D35AC2" w14:textId="77777777" w:rsidR="00BA3525" w:rsidRDefault="00BA3525">
      <w:pPr>
        <w:rPr>
          <w:rFonts w:hint="eastAsia"/>
        </w:rPr>
      </w:pPr>
      <w:r>
        <w:rPr>
          <w:rFonts w:hint="eastAsia"/>
        </w:rPr>
        <w:t>本文是由每日作文网(2345lzwz.com)为大家创作</w:t>
      </w:r>
    </w:p>
    <w:p w14:paraId="2EC8C1AF" w14:textId="2CAA7EE8" w:rsidR="00AE0CC9" w:rsidRDefault="00AE0CC9"/>
    <w:sectPr w:rsidR="00AE0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C9"/>
    <w:rsid w:val="003B267A"/>
    <w:rsid w:val="00AE0CC9"/>
    <w:rsid w:val="00BA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6552A-ECFA-4D46-8EDB-68EE9CEB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CC9"/>
    <w:rPr>
      <w:rFonts w:cstheme="majorBidi"/>
      <w:color w:val="2F5496" w:themeColor="accent1" w:themeShade="BF"/>
      <w:sz w:val="28"/>
      <w:szCs w:val="28"/>
    </w:rPr>
  </w:style>
  <w:style w:type="character" w:customStyle="1" w:styleId="50">
    <w:name w:val="标题 5 字符"/>
    <w:basedOn w:val="a0"/>
    <w:link w:val="5"/>
    <w:uiPriority w:val="9"/>
    <w:semiHidden/>
    <w:rsid w:val="00AE0CC9"/>
    <w:rPr>
      <w:rFonts w:cstheme="majorBidi"/>
      <w:color w:val="2F5496" w:themeColor="accent1" w:themeShade="BF"/>
      <w:sz w:val="24"/>
    </w:rPr>
  </w:style>
  <w:style w:type="character" w:customStyle="1" w:styleId="60">
    <w:name w:val="标题 6 字符"/>
    <w:basedOn w:val="a0"/>
    <w:link w:val="6"/>
    <w:uiPriority w:val="9"/>
    <w:semiHidden/>
    <w:rsid w:val="00AE0CC9"/>
    <w:rPr>
      <w:rFonts w:cstheme="majorBidi"/>
      <w:b/>
      <w:bCs/>
      <w:color w:val="2F5496" w:themeColor="accent1" w:themeShade="BF"/>
    </w:rPr>
  </w:style>
  <w:style w:type="character" w:customStyle="1" w:styleId="70">
    <w:name w:val="标题 7 字符"/>
    <w:basedOn w:val="a0"/>
    <w:link w:val="7"/>
    <w:uiPriority w:val="9"/>
    <w:semiHidden/>
    <w:rsid w:val="00AE0CC9"/>
    <w:rPr>
      <w:rFonts w:cstheme="majorBidi"/>
      <w:b/>
      <w:bCs/>
      <w:color w:val="595959" w:themeColor="text1" w:themeTint="A6"/>
    </w:rPr>
  </w:style>
  <w:style w:type="character" w:customStyle="1" w:styleId="80">
    <w:name w:val="标题 8 字符"/>
    <w:basedOn w:val="a0"/>
    <w:link w:val="8"/>
    <w:uiPriority w:val="9"/>
    <w:semiHidden/>
    <w:rsid w:val="00AE0CC9"/>
    <w:rPr>
      <w:rFonts w:cstheme="majorBidi"/>
      <w:color w:val="595959" w:themeColor="text1" w:themeTint="A6"/>
    </w:rPr>
  </w:style>
  <w:style w:type="character" w:customStyle="1" w:styleId="90">
    <w:name w:val="标题 9 字符"/>
    <w:basedOn w:val="a0"/>
    <w:link w:val="9"/>
    <w:uiPriority w:val="9"/>
    <w:semiHidden/>
    <w:rsid w:val="00AE0CC9"/>
    <w:rPr>
      <w:rFonts w:eastAsiaTheme="majorEastAsia" w:cstheme="majorBidi"/>
      <w:color w:val="595959" w:themeColor="text1" w:themeTint="A6"/>
    </w:rPr>
  </w:style>
  <w:style w:type="paragraph" w:styleId="a3">
    <w:name w:val="Title"/>
    <w:basedOn w:val="a"/>
    <w:next w:val="a"/>
    <w:link w:val="a4"/>
    <w:uiPriority w:val="10"/>
    <w:qFormat/>
    <w:rsid w:val="00AE0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CC9"/>
    <w:pPr>
      <w:spacing w:before="160"/>
      <w:jc w:val="center"/>
    </w:pPr>
    <w:rPr>
      <w:i/>
      <w:iCs/>
      <w:color w:val="404040" w:themeColor="text1" w:themeTint="BF"/>
    </w:rPr>
  </w:style>
  <w:style w:type="character" w:customStyle="1" w:styleId="a8">
    <w:name w:val="引用 字符"/>
    <w:basedOn w:val="a0"/>
    <w:link w:val="a7"/>
    <w:uiPriority w:val="29"/>
    <w:rsid w:val="00AE0CC9"/>
    <w:rPr>
      <w:i/>
      <w:iCs/>
      <w:color w:val="404040" w:themeColor="text1" w:themeTint="BF"/>
    </w:rPr>
  </w:style>
  <w:style w:type="paragraph" w:styleId="a9">
    <w:name w:val="List Paragraph"/>
    <w:basedOn w:val="a"/>
    <w:uiPriority w:val="34"/>
    <w:qFormat/>
    <w:rsid w:val="00AE0CC9"/>
    <w:pPr>
      <w:ind w:left="720"/>
      <w:contextualSpacing/>
    </w:pPr>
  </w:style>
  <w:style w:type="character" w:styleId="aa">
    <w:name w:val="Intense Emphasis"/>
    <w:basedOn w:val="a0"/>
    <w:uiPriority w:val="21"/>
    <w:qFormat/>
    <w:rsid w:val="00AE0CC9"/>
    <w:rPr>
      <w:i/>
      <w:iCs/>
      <w:color w:val="2F5496" w:themeColor="accent1" w:themeShade="BF"/>
    </w:rPr>
  </w:style>
  <w:style w:type="paragraph" w:styleId="ab">
    <w:name w:val="Intense Quote"/>
    <w:basedOn w:val="a"/>
    <w:next w:val="a"/>
    <w:link w:val="ac"/>
    <w:uiPriority w:val="30"/>
    <w:qFormat/>
    <w:rsid w:val="00AE0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CC9"/>
    <w:rPr>
      <w:i/>
      <w:iCs/>
      <w:color w:val="2F5496" w:themeColor="accent1" w:themeShade="BF"/>
    </w:rPr>
  </w:style>
  <w:style w:type="character" w:styleId="ad">
    <w:name w:val="Intense Reference"/>
    <w:basedOn w:val="a0"/>
    <w:uiPriority w:val="32"/>
    <w:qFormat/>
    <w:rsid w:val="00AE0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